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A7BB5" w14:textId="4771B409" w:rsidR="00495929" w:rsidRDefault="005D718E">
      <w:hyperlink r:id="rId4" w:history="1">
        <w:r>
          <w:rPr>
            <w:rStyle w:val="Lienhypertexte"/>
          </w:rPr>
          <w:t>Mon Journal de classe</w:t>
        </w:r>
      </w:hyperlink>
      <w:r>
        <w:t xml:space="preserve"> </w:t>
      </w:r>
    </w:p>
    <w:sectPr w:rsidR="00495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18E"/>
    <w:rsid w:val="00471355"/>
    <w:rsid w:val="00495929"/>
    <w:rsid w:val="005D718E"/>
    <w:rsid w:val="008B7572"/>
    <w:rsid w:val="008F49B7"/>
    <w:rsid w:val="00AD45B0"/>
    <w:rsid w:val="00CD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AD49E"/>
  <w15:chartTrackingRefBased/>
  <w15:docId w15:val="{70F9FEF3-F882-4553-AB46-3456C4010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5D71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enallux-my.sharepoint.com/:f:/g/personal/etu43159_henallux_be/Ei9tyl53sYNMsqm1FsttX7cBDqv8vN4OS6gQqV67vvPt7Q?e=ap78i5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141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Courtois Manon</dc:creator>
  <cp:keywords/>
  <dc:description/>
  <cp:lastModifiedBy>Courtois Manon</cp:lastModifiedBy>
  <cp:revision>1</cp:revision>
  <dcterms:created xsi:type="dcterms:W3CDTF">2022-05-31T17:44:00Z</dcterms:created>
  <dcterms:modified xsi:type="dcterms:W3CDTF">2022-05-31T17:44:00Z</dcterms:modified>
</cp:coreProperties>
</file>