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1708951"/>
    <w:bookmarkEnd w:id="0"/>
    <w:p w14:paraId="0AFD31E6" w14:textId="77777777" w:rsidR="00F040B4" w:rsidRPr="00A02B35" w:rsidRDefault="00F040B4" w:rsidP="00F040B4">
      <w:pPr>
        <w:jc w:val="center"/>
        <w:rPr>
          <w:sz w:val="40"/>
          <w:szCs w:val="40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A02B35">
        <w:rPr>
          <w:noProof/>
          <w:sz w:val="40"/>
          <w:szCs w:val="40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A9CC9" wp14:editId="42DDB139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3204210" cy="392430"/>
                <wp:effectExtent l="19050" t="19050" r="34290" b="457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210" cy="392430"/>
                        </a:xfrm>
                        <a:custGeom>
                          <a:avLst/>
                          <a:gdLst>
                            <a:gd name="connsiteX0" fmla="*/ 0 w 3204210"/>
                            <a:gd name="connsiteY0" fmla="*/ 0 h 392430"/>
                            <a:gd name="connsiteX1" fmla="*/ 704926 w 3204210"/>
                            <a:gd name="connsiteY1" fmla="*/ 0 h 392430"/>
                            <a:gd name="connsiteX2" fmla="*/ 1249642 w 3204210"/>
                            <a:gd name="connsiteY2" fmla="*/ 0 h 392430"/>
                            <a:gd name="connsiteX3" fmla="*/ 1954568 w 3204210"/>
                            <a:gd name="connsiteY3" fmla="*/ 0 h 392430"/>
                            <a:gd name="connsiteX4" fmla="*/ 2531326 w 3204210"/>
                            <a:gd name="connsiteY4" fmla="*/ 0 h 392430"/>
                            <a:gd name="connsiteX5" fmla="*/ 3204210 w 3204210"/>
                            <a:gd name="connsiteY5" fmla="*/ 0 h 392430"/>
                            <a:gd name="connsiteX6" fmla="*/ 3204210 w 3204210"/>
                            <a:gd name="connsiteY6" fmla="*/ 392430 h 392430"/>
                            <a:gd name="connsiteX7" fmla="*/ 2659494 w 3204210"/>
                            <a:gd name="connsiteY7" fmla="*/ 392430 h 392430"/>
                            <a:gd name="connsiteX8" fmla="*/ 2018652 w 3204210"/>
                            <a:gd name="connsiteY8" fmla="*/ 392430 h 392430"/>
                            <a:gd name="connsiteX9" fmla="*/ 1409852 w 3204210"/>
                            <a:gd name="connsiteY9" fmla="*/ 392430 h 392430"/>
                            <a:gd name="connsiteX10" fmla="*/ 704926 w 3204210"/>
                            <a:gd name="connsiteY10" fmla="*/ 392430 h 392430"/>
                            <a:gd name="connsiteX11" fmla="*/ 0 w 3204210"/>
                            <a:gd name="connsiteY11" fmla="*/ 392430 h 392430"/>
                            <a:gd name="connsiteX12" fmla="*/ 0 w 3204210"/>
                            <a:gd name="connsiteY12" fmla="*/ 0 h 3924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204210" h="392430" extrusionOk="0">
                              <a:moveTo>
                                <a:pt x="0" y="0"/>
                              </a:moveTo>
                              <a:cubicBezTo>
                                <a:pt x="338774" y="21569"/>
                                <a:pt x="536782" y="10892"/>
                                <a:pt x="704926" y="0"/>
                              </a:cubicBezTo>
                              <a:cubicBezTo>
                                <a:pt x="873070" y="-10892"/>
                                <a:pt x="1048848" y="-18123"/>
                                <a:pt x="1249642" y="0"/>
                              </a:cubicBezTo>
                              <a:cubicBezTo>
                                <a:pt x="1450436" y="18123"/>
                                <a:pt x="1623390" y="27795"/>
                                <a:pt x="1954568" y="0"/>
                              </a:cubicBezTo>
                              <a:cubicBezTo>
                                <a:pt x="2285746" y="-27795"/>
                                <a:pt x="2296300" y="9068"/>
                                <a:pt x="2531326" y="0"/>
                              </a:cubicBezTo>
                              <a:cubicBezTo>
                                <a:pt x="2766352" y="-9068"/>
                                <a:pt x="2904885" y="31513"/>
                                <a:pt x="3204210" y="0"/>
                              </a:cubicBezTo>
                              <a:cubicBezTo>
                                <a:pt x="3219754" y="94663"/>
                                <a:pt x="3191378" y="248788"/>
                                <a:pt x="3204210" y="392430"/>
                              </a:cubicBezTo>
                              <a:cubicBezTo>
                                <a:pt x="2967558" y="396025"/>
                                <a:pt x="2919123" y="397397"/>
                                <a:pt x="2659494" y="392430"/>
                              </a:cubicBezTo>
                              <a:cubicBezTo>
                                <a:pt x="2399865" y="387463"/>
                                <a:pt x="2328763" y="395951"/>
                                <a:pt x="2018652" y="392430"/>
                              </a:cubicBezTo>
                              <a:cubicBezTo>
                                <a:pt x="1708541" y="388909"/>
                                <a:pt x="1663774" y="413462"/>
                                <a:pt x="1409852" y="392430"/>
                              </a:cubicBezTo>
                              <a:cubicBezTo>
                                <a:pt x="1155930" y="371398"/>
                                <a:pt x="1046848" y="374045"/>
                                <a:pt x="704926" y="392430"/>
                              </a:cubicBezTo>
                              <a:cubicBezTo>
                                <a:pt x="363004" y="410815"/>
                                <a:pt x="279805" y="380989"/>
                                <a:pt x="0" y="392430"/>
                              </a:cubicBezTo>
                              <a:cubicBezTo>
                                <a:pt x="-12637" y="201616"/>
                                <a:pt x="8957" y="1079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sd="250321816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sk="http://schemas.microsoft.com/office/drawing/2018/sketchyshapes" xmlns:a="http://schemas.openxmlformats.org/drawingml/2006/main">
            <w:pict w14:anchorId="1A8660E4">
              <v:rect id="Rectangle 1" style="position:absolute;margin-left:0;margin-top:1.45pt;width:252.3pt;height:30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ed="f" strokecolor="#c55a11" strokeweight="1pt" w14:anchorId="2820F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">
                <w10:wrap anchorx="margin"/>
              </v:rect>
            </w:pict>
          </mc:Fallback>
        </mc:AlternateContent>
      </w:r>
      <w:r w:rsidRPr="00A02B35">
        <w:rPr>
          <w:sz w:val="40"/>
          <w:szCs w:val="40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Le projet</w:t>
      </w:r>
    </w:p>
    <w:p w14:paraId="2E6FFF3A" w14:textId="77777777" w:rsidR="00F040B4" w:rsidRDefault="00F040B4" w:rsidP="00F040B4">
      <w:pPr>
        <w:jc w:val="center"/>
        <w:rPr>
          <w:sz w:val="24"/>
          <w:szCs w:val="24"/>
        </w:rPr>
      </w:pPr>
    </w:p>
    <w:p w14:paraId="199F102A" w14:textId="77777777" w:rsidR="00F040B4" w:rsidRPr="00A02B35" w:rsidRDefault="00F040B4" w:rsidP="00F040B4">
      <w:pPr>
        <w:jc w:val="both"/>
        <w:rPr>
          <w:sz w:val="24"/>
          <w:szCs w:val="24"/>
        </w:rPr>
      </w:pPr>
      <w:r w:rsidRPr="00A02B35">
        <w:rPr>
          <w:b/>
          <w:bCs/>
          <w:color w:val="C45911" w:themeColor="accent2" w:themeShade="BF"/>
          <w:sz w:val="24"/>
          <w:szCs w:val="24"/>
        </w:rPr>
        <w:t>AXE</w:t>
      </w:r>
      <w:r w:rsidRPr="00A02B35">
        <w:rPr>
          <w:color w:val="C45911" w:themeColor="accent2" w:themeShade="BF"/>
          <w:sz w:val="24"/>
          <w:szCs w:val="24"/>
        </w:rPr>
        <w:t xml:space="preserve"> </w:t>
      </w:r>
      <w:r w:rsidRPr="00A02B35">
        <w:rPr>
          <w:sz w:val="24"/>
          <w:szCs w:val="24"/>
        </w:rPr>
        <w:t>: axe de l'implication dans le milieu.</w:t>
      </w:r>
    </w:p>
    <w:p w14:paraId="063BE8AA" w14:textId="25A73B09" w:rsidR="00F040B4" w:rsidRPr="00A02B35" w:rsidRDefault="00F040B4" w:rsidP="00F040B4">
      <w:pPr>
        <w:jc w:val="both"/>
        <w:rPr>
          <w:sz w:val="24"/>
          <w:szCs w:val="24"/>
        </w:rPr>
      </w:pPr>
      <w:r w:rsidRPr="00A02B35">
        <w:rPr>
          <w:b/>
          <w:bCs/>
          <w:color w:val="C45911" w:themeColor="accent2" w:themeShade="BF"/>
          <w:sz w:val="24"/>
          <w:szCs w:val="24"/>
        </w:rPr>
        <w:t>DISCIPLINE DOMINANTE</w:t>
      </w:r>
      <w:r w:rsidRPr="00A02B35">
        <w:rPr>
          <w:color w:val="C45911" w:themeColor="accent2" w:themeShade="BF"/>
          <w:sz w:val="24"/>
          <w:szCs w:val="24"/>
        </w:rPr>
        <w:t xml:space="preserve"> </w:t>
      </w:r>
      <w:r w:rsidRPr="00A02B35">
        <w:rPr>
          <w:sz w:val="24"/>
          <w:szCs w:val="24"/>
        </w:rPr>
        <w:t xml:space="preserve">: </w:t>
      </w:r>
      <w:r>
        <w:rPr>
          <w:sz w:val="24"/>
          <w:szCs w:val="24"/>
        </w:rPr>
        <w:t>Savoir parler</w:t>
      </w:r>
    </w:p>
    <w:p w14:paraId="43596739" w14:textId="49FFA398" w:rsidR="00F040B4" w:rsidRPr="002D5403" w:rsidRDefault="00F040B4" w:rsidP="00F040B4">
      <w:pPr>
        <w:jc w:val="both"/>
        <w:rPr>
          <w:sz w:val="24"/>
          <w:szCs w:val="24"/>
        </w:rPr>
      </w:pPr>
      <w:r w:rsidRPr="00A02B35">
        <w:rPr>
          <w:b/>
          <w:bCs/>
          <w:color w:val="C45911" w:themeColor="accent2" w:themeShade="BF"/>
          <w:sz w:val="24"/>
          <w:szCs w:val="24"/>
        </w:rPr>
        <w:t>DISCIPLINES TOUCHEES :</w:t>
      </w:r>
      <w:r>
        <w:rPr>
          <w:b/>
          <w:bCs/>
          <w:color w:val="C45911" w:themeColor="accent2" w:themeShade="BF"/>
          <w:sz w:val="24"/>
          <w:szCs w:val="24"/>
        </w:rPr>
        <w:t xml:space="preserve"> </w:t>
      </w:r>
      <w:r>
        <w:rPr>
          <w:sz w:val="24"/>
          <w:szCs w:val="24"/>
        </w:rPr>
        <w:t>Savoir parler, savoir écrire,</w:t>
      </w:r>
      <w:r w:rsidRPr="00AC4240">
        <w:rPr>
          <w:sz w:val="24"/>
          <w:szCs w:val="24"/>
        </w:rPr>
        <w:t xml:space="preserve"> </w:t>
      </w:r>
      <w:r>
        <w:rPr>
          <w:sz w:val="24"/>
          <w:szCs w:val="24"/>
        </w:rPr>
        <w:t>éveil</w:t>
      </w:r>
      <w:r w:rsidR="00975A07">
        <w:rPr>
          <w:sz w:val="24"/>
          <w:szCs w:val="24"/>
        </w:rPr>
        <w:t>, art</w:t>
      </w:r>
      <w:r w:rsidRPr="00AC4240">
        <w:rPr>
          <w:sz w:val="24"/>
          <w:szCs w:val="24"/>
        </w:rPr>
        <w:t xml:space="preserve"> et TIC</w:t>
      </w:r>
    </w:p>
    <w:p w14:paraId="57D9C8A7" w14:textId="77777777" w:rsidR="00F040B4" w:rsidRDefault="00F040B4" w:rsidP="00F040B4">
      <w:pPr>
        <w:jc w:val="both"/>
        <w:rPr>
          <w:sz w:val="24"/>
          <w:szCs w:val="24"/>
        </w:rPr>
      </w:pPr>
    </w:p>
    <w:p w14:paraId="58F38B6E" w14:textId="20471096" w:rsidR="00F040B4" w:rsidRPr="00A02B35" w:rsidRDefault="00F040B4" w:rsidP="00F040B4">
      <w:pPr>
        <w:jc w:val="both"/>
        <w:rPr>
          <w:sz w:val="24"/>
          <w:szCs w:val="24"/>
        </w:rPr>
      </w:pPr>
      <w:r w:rsidRPr="00A02B35">
        <w:rPr>
          <w:b/>
          <w:bCs/>
          <w:color w:val="C45911" w:themeColor="accent2" w:themeShade="BF"/>
          <w:sz w:val="24"/>
          <w:szCs w:val="24"/>
        </w:rPr>
        <w:t xml:space="preserve">SUJET </w:t>
      </w:r>
      <w:r w:rsidRPr="00A02B35">
        <w:rPr>
          <w:color w:val="C45911" w:themeColor="accent2" w:themeShade="BF"/>
          <w:sz w:val="24"/>
          <w:szCs w:val="24"/>
        </w:rPr>
        <w:t xml:space="preserve">: </w:t>
      </w:r>
      <w:r w:rsidRPr="00A02B35">
        <w:rPr>
          <w:sz w:val="24"/>
          <w:szCs w:val="24"/>
        </w:rPr>
        <w:t>Créons u</w:t>
      </w:r>
      <w:r>
        <w:rPr>
          <w:sz w:val="24"/>
          <w:szCs w:val="24"/>
        </w:rPr>
        <w:t>n mini journal télévisé sur le thème de</w:t>
      </w:r>
      <w:r w:rsidR="0045576B">
        <w:rPr>
          <w:sz w:val="24"/>
          <w:szCs w:val="24"/>
        </w:rPr>
        <w:t>s papillons</w:t>
      </w:r>
    </w:p>
    <w:p w14:paraId="1238CFDC" w14:textId="77777777" w:rsidR="00F040B4" w:rsidRPr="00A02B35" w:rsidRDefault="00F040B4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  <w:r w:rsidRPr="00A02B35">
        <w:rPr>
          <w:b/>
          <w:bCs/>
          <w:color w:val="C45911" w:themeColor="accent2" w:themeShade="BF"/>
          <w:sz w:val="24"/>
          <w:szCs w:val="24"/>
        </w:rPr>
        <w:t>COMPETENCES TRANSVERSALES PRIVILEGIEES :</w:t>
      </w:r>
    </w:p>
    <w:p w14:paraId="288AD6AF" w14:textId="77777777" w:rsidR="00F040B4" w:rsidRPr="00A02B35" w:rsidRDefault="00F040B4" w:rsidP="00F040B4">
      <w:pPr>
        <w:jc w:val="both"/>
        <w:rPr>
          <w:b/>
          <w:bCs/>
          <w:sz w:val="24"/>
          <w:szCs w:val="24"/>
        </w:rPr>
      </w:pPr>
      <w:r w:rsidRPr="00A02B35">
        <w:rPr>
          <w:b/>
          <w:bCs/>
          <w:sz w:val="24"/>
          <w:szCs w:val="24"/>
        </w:rPr>
        <w:t>→ Relationnelles :</w:t>
      </w:r>
    </w:p>
    <w:p w14:paraId="715AAE0B" w14:textId="77777777" w:rsidR="00F040B4" w:rsidRPr="00A02B35" w:rsidRDefault="00F040B4" w:rsidP="00F040B4">
      <w:pPr>
        <w:jc w:val="both"/>
        <w:rPr>
          <w:sz w:val="24"/>
          <w:szCs w:val="24"/>
        </w:rPr>
      </w:pPr>
      <w:r w:rsidRPr="00A02B35">
        <w:rPr>
          <w:sz w:val="24"/>
          <w:szCs w:val="24"/>
        </w:rPr>
        <w:t>Se connaitre, avoir confiance en soi (identité).</w:t>
      </w:r>
    </w:p>
    <w:p w14:paraId="3ED3DE39" w14:textId="77777777" w:rsidR="00F040B4" w:rsidRPr="00A02B35" w:rsidRDefault="00F040B4" w:rsidP="00F040B4">
      <w:pPr>
        <w:jc w:val="both"/>
        <w:rPr>
          <w:sz w:val="24"/>
          <w:szCs w:val="24"/>
        </w:rPr>
      </w:pPr>
      <w:r w:rsidRPr="00A02B35">
        <w:rPr>
          <w:sz w:val="24"/>
          <w:szCs w:val="24"/>
        </w:rPr>
        <w:t>Connaitre l'autre et ses différences (relation).</w:t>
      </w:r>
    </w:p>
    <w:p w14:paraId="6100FEDB" w14:textId="77777777" w:rsidR="00F040B4" w:rsidRPr="00A02B35" w:rsidRDefault="00F040B4" w:rsidP="00F040B4">
      <w:pPr>
        <w:jc w:val="both"/>
        <w:rPr>
          <w:sz w:val="24"/>
          <w:szCs w:val="24"/>
        </w:rPr>
      </w:pPr>
      <w:r w:rsidRPr="00A02B35">
        <w:rPr>
          <w:sz w:val="24"/>
          <w:szCs w:val="24"/>
        </w:rPr>
        <w:t>S'impliquer dans la vie sociale (engagement).</w:t>
      </w:r>
    </w:p>
    <w:p w14:paraId="7E3E02B4" w14:textId="77777777" w:rsidR="00F040B4" w:rsidRPr="00A02B35" w:rsidRDefault="00F040B4" w:rsidP="00F040B4">
      <w:pPr>
        <w:jc w:val="both"/>
        <w:rPr>
          <w:b/>
          <w:bCs/>
          <w:sz w:val="24"/>
          <w:szCs w:val="24"/>
        </w:rPr>
      </w:pPr>
      <w:r w:rsidRPr="00A02B35">
        <w:rPr>
          <w:b/>
          <w:bCs/>
          <w:sz w:val="24"/>
          <w:szCs w:val="24"/>
        </w:rPr>
        <w:t>→ Instrumentales :</w:t>
      </w:r>
    </w:p>
    <w:p w14:paraId="2BFAA9DB" w14:textId="77777777" w:rsidR="00F040B4" w:rsidRPr="00A02B35" w:rsidRDefault="00F040B4" w:rsidP="00F040B4">
      <w:pPr>
        <w:jc w:val="both"/>
        <w:rPr>
          <w:sz w:val="24"/>
          <w:szCs w:val="24"/>
        </w:rPr>
      </w:pPr>
      <w:r w:rsidRPr="00A02B35">
        <w:rPr>
          <w:sz w:val="24"/>
          <w:szCs w:val="24"/>
        </w:rPr>
        <w:t>Communiquer.</w:t>
      </w:r>
    </w:p>
    <w:p w14:paraId="4A52F0C7" w14:textId="7892797A" w:rsidR="00F040B4" w:rsidRDefault="00F040B4" w:rsidP="00F040B4">
      <w:pPr>
        <w:jc w:val="both"/>
        <w:rPr>
          <w:sz w:val="24"/>
          <w:szCs w:val="24"/>
        </w:rPr>
      </w:pPr>
      <w:r w:rsidRPr="00A02B35">
        <w:rPr>
          <w:sz w:val="24"/>
          <w:szCs w:val="24"/>
        </w:rPr>
        <w:t>Mettre en œuvre.</w:t>
      </w:r>
    </w:p>
    <w:p w14:paraId="264B4218" w14:textId="77777777" w:rsidR="00F07BBB" w:rsidRPr="00A02B35" w:rsidRDefault="00F07BBB" w:rsidP="00F040B4">
      <w:pPr>
        <w:jc w:val="both"/>
        <w:rPr>
          <w:sz w:val="24"/>
          <w:szCs w:val="24"/>
        </w:rPr>
      </w:pPr>
    </w:p>
    <w:p w14:paraId="6AEBE14D" w14:textId="77777777" w:rsidR="00F040B4" w:rsidRPr="00ED26B2" w:rsidRDefault="00F040B4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  <w:r w:rsidRPr="00A02B35">
        <w:rPr>
          <w:b/>
          <w:bCs/>
          <w:color w:val="C45911" w:themeColor="accent2" w:themeShade="BF"/>
          <w:sz w:val="24"/>
          <w:szCs w:val="24"/>
        </w:rPr>
        <w:t>DOMAINE(S)/SOCLES/COMPETENCES VISEES :</w:t>
      </w:r>
    </w:p>
    <w:tbl>
      <w:tblPr>
        <w:tblW w:w="90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4"/>
        <w:gridCol w:w="6882"/>
      </w:tblGrid>
      <w:tr w:rsidR="00F040B4" w:rsidRPr="00464013" w14:paraId="1C5D9634" w14:textId="77777777" w:rsidTr="001A2131">
        <w:trPr>
          <w:trHeight w:val="338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F2D19" w14:textId="77777777" w:rsidR="00F040B4" w:rsidRPr="00464013" w:rsidRDefault="00F040B4" w:rsidP="001A2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4640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>Domaine(s)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2081A" w14:textId="77777777" w:rsidR="00F040B4" w:rsidRPr="00464013" w:rsidRDefault="00F040B4" w:rsidP="001A2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4640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BE"/>
              </w:rPr>
              <w:t>Compétences socles</w:t>
            </w:r>
          </w:p>
        </w:tc>
      </w:tr>
      <w:tr w:rsidR="00F040B4" w:rsidRPr="00464013" w14:paraId="617309F9" w14:textId="77777777" w:rsidTr="001A2131">
        <w:trPr>
          <w:trHeight w:val="64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B6F51" w14:textId="77777777" w:rsidR="00F040B4" w:rsidRDefault="00F064CD" w:rsidP="00F0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Parler</w:t>
            </w:r>
          </w:p>
          <w:p w14:paraId="62DB70B1" w14:textId="77777777" w:rsidR="00F064CD" w:rsidRDefault="00F064CD" w:rsidP="00F0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0404DF70" w14:textId="77777777" w:rsidR="00F064CD" w:rsidRDefault="00F064CD" w:rsidP="00F0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788FE9F1" w14:textId="77777777" w:rsidR="00F064CD" w:rsidRDefault="00F064CD" w:rsidP="00F0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03BFC9F8" w14:textId="77777777" w:rsidR="00F064CD" w:rsidRDefault="00F064CD" w:rsidP="00F0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643B5EDF" w14:textId="77777777" w:rsidR="00F064CD" w:rsidRDefault="00F064CD" w:rsidP="00F0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04F11E06" w14:textId="77777777" w:rsidR="00F064CD" w:rsidRDefault="00F064CD" w:rsidP="00F0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388E355D" w14:textId="77777777" w:rsidR="00F064CD" w:rsidRDefault="00F064CD" w:rsidP="00F0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59905B0F" w14:textId="77777777" w:rsidR="00F064CD" w:rsidRDefault="00F064CD" w:rsidP="00F0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7B2EC9C1" w14:textId="77777777" w:rsidR="00F064CD" w:rsidRDefault="00F064CD" w:rsidP="00F0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6A1DD1F3" w14:textId="77777777" w:rsidR="00F064CD" w:rsidRDefault="00F064CD" w:rsidP="00F0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115A6B57" w14:textId="77777777" w:rsidR="00F064CD" w:rsidRDefault="00F064CD" w:rsidP="00F0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7A8BCDC6" w14:textId="7F5152B6" w:rsidR="00F064CD" w:rsidRDefault="008F7D9A" w:rsidP="00F0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Démarche d’éveil</w:t>
            </w:r>
          </w:p>
          <w:p w14:paraId="2E6E4F96" w14:textId="77777777" w:rsidR="00F064CD" w:rsidRDefault="00F064CD" w:rsidP="00F0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0BBAB507" w14:textId="77777777" w:rsidR="00F064CD" w:rsidRDefault="00F064CD" w:rsidP="00F0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35806072" w14:textId="77777777" w:rsidR="00F064CD" w:rsidRDefault="00F064CD" w:rsidP="00F04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4B616D39" w14:textId="73A7F035" w:rsidR="00CC5911" w:rsidRDefault="00CC5911" w:rsidP="00CC591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5821FA44" w14:textId="6C7923C6" w:rsidR="00CC5911" w:rsidRDefault="00CC5911" w:rsidP="00CC5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lastRenderedPageBreak/>
              <w:t>EAP.4</w:t>
            </w:r>
            <w:r w:rsidR="002616F0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</w:t>
            </w:r>
            <w:r w:rsidR="002616F0">
              <w:t>S'exprimer par le langage plastique</w:t>
            </w:r>
          </w:p>
          <w:p w14:paraId="25402651" w14:textId="1900B661" w:rsidR="00CC5911" w:rsidRPr="00CC5911" w:rsidRDefault="00CC5911" w:rsidP="00CC5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B7A61" w14:textId="77777777" w:rsidR="00F064CD" w:rsidRDefault="00F064CD" w:rsidP="00F064CD">
            <w:pPr>
              <w:spacing w:after="0" w:line="240" w:lineRule="auto"/>
            </w:pPr>
            <w:r>
              <w:lastRenderedPageBreak/>
              <w:t>4.1 Orienter sa parole en fonction de la situation de communication</w:t>
            </w:r>
          </w:p>
          <w:p w14:paraId="2FC2B8FA" w14:textId="77777777" w:rsidR="00F064CD" w:rsidRDefault="00F064CD" w:rsidP="00F064CD">
            <w:pPr>
              <w:spacing w:after="0" w:line="240" w:lineRule="auto"/>
            </w:pPr>
            <w:r>
              <w:t>4.1.2 Orienter sa parole en pratiquant une écoute active (en posant des questions, en reformulant…)</w:t>
            </w:r>
          </w:p>
          <w:p w14:paraId="5C3F0B36" w14:textId="77777777" w:rsidR="00F064CD" w:rsidRDefault="00F064CD" w:rsidP="00F064CD">
            <w:pPr>
              <w:spacing w:after="0" w:line="240" w:lineRule="auto"/>
            </w:pPr>
            <w:r>
              <w:t>4.1.3 Orienter sa parole en utilisant des procédés linguistiques qui garantissent la relation (courtoisie, tours et temps de parole…</w:t>
            </w:r>
          </w:p>
          <w:p w14:paraId="799DFFE3" w14:textId="77777777" w:rsidR="00F064CD" w:rsidRDefault="00F064CD" w:rsidP="00F0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p w14:paraId="3D6EAF89" w14:textId="77777777" w:rsidR="00F064CD" w:rsidRDefault="00F064CD" w:rsidP="00F06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4.2 élaborer des significations</w:t>
            </w:r>
          </w:p>
          <w:p w14:paraId="5A50EF36" w14:textId="77777777" w:rsidR="00F064CD" w:rsidRDefault="00F064CD" w:rsidP="00F064CD">
            <w:pPr>
              <w:spacing w:after="0" w:line="240" w:lineRule="auto"/>
            </w:pPr>
            <w:r>
              <w:t>4.2.1 Présenter le message (élaboré personnellement ou non) ou y réagir</w:t>
            </w:r>
          </w:p>
          <w:p w14:paraId="6DF5DFA7" w14:textId="77777777" w:rsidR="00F064CD" w:rsidRDefault="00F064CD" w:rsidP="00F064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</w:p>
          <w:p w14:paraId="0C91FF3C" w14:textId="77777777" w:rsidR="00F064CD" w:rsidRDefault="00F064CD" w:rsidP="00F064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lang w:eastAsia="fr-BE"/>
              </w:rPr>
              <w:t>4.4 Assurer la cohérence du message</w:t>
            </w:r>
          </w:p>
          <w:p w14:paraId="1BC07CED" w14:textId="1B12100F" w:rsidR="00F040B4" w:rsidRDefault="00F064CD" w:rsidP="00F064CD">
            <w:pPr>
              <w:spacing w:after="0" w:line="240" w:lineRule="auto"/>
            </w:pPr>
            <w:r>
              <w:t>4.4.1 Organiser la progression des idées</w:t>
            </w:r>
          </w:p>
          <w:p w14:paraId="1EFEDE5A" w14:textId="32A4E070" w:rsidR="007F3F10" w:rsidRDefault="007F3F10" w:rsidP="00F064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fr-BE"/>
              </w:rPr>
            </w:pPr>
          </w:p>
          <w:p w14:paraId="7A42F5EF" w14:textId="75E1DC70" w:rsidR="007F3F10" w:rsidRDefault="007F3F10" w:rsidP="00F064CD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fr-BE"/>
              </w:rPr>
            </w:pPr>
          </w:p>
          <w:p w14:paraId="26700DA6" w14:textId="008D5509" w:rsidR="007F3F10" w:rsidRDefault="007F3F10" w:rsidP="00FA1BA4">
            <w:pPr>
              <w:pStyle w:val="Paragraphedeliste"/>
              <w:numPr>
                <w:ilvl w:val="1"/>
                <w:numId w:val="20"/>
              </w:numPr>
              <w:spacing w:after="0" w:line="240" w:lineRule="auto"/>
            </w:pPr>
            <w:r>
              <w:t>Formuler des question</w:t>
            </w:r>
            <w:r w:rsidR="00FA1BA4">
              <w:t>s</w:t>
            </w:r>
          </w:p>
          <w:p w14:paraId="12C3E74E" w14:textId="4BAC45C1" w:rsidR="00FA1BA4" w:rsidRPr="00FA1BA4" w:rsidRDefault="00FA1BA4" w:rsidP="00FA1BA4">
            <w:pPr>
              <w:pStyle w:val="Paragraphedeliste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  <w:r>
              <w:t>Sélectionner les questions utiles</w:t>
            </w:r>
          </w:p>
          <w:p w14:paraId="2AFCE86A" w14:textId="62EEFD9C" w:rsidR="00FA1BA4" w:rsidRDefault="0099403A" w:rsidP="0099403A">
            <w:pPr>
              <w:pStyle w:val="Paragraphedeliste"/>
              <w:numPr>
                <w:ilvl w:val="1"/>
                <w:numId w:val="21"/>
              </w:numPr>
              <w:spacing w:after="0" w:line="240" w:lineRule="auto"/>
            </w:pPr>
            <w:r>
              <w:t>Exprimer ce que l’on croit connaitre avant d’entamer la recherche</w:t>
            </w:r>
          </w:p>
          <w:p w14:paraId="66F8695D" w14:textId="22A2596D" w:rsidR="0099403A" w:rsidRPr="00C5215A" w:rsidRDefault="008F7D9A" w:rsidP="0099403A">
            <w:pPr>
              <w:pStyle w:val="Paragraphedeliste"/>
              <w:numPr>
                <w:ilvl w:val="1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  <w:r>
              <w:t>Établir un plan de recherche</w:t>
            </w:r>
          </w:p>
          <w:p w14:paraId="494D78BF" w14:textId="7C918FBB" w:rsidR="00C5215A" w:rsidRDefault="00C5215A" w:rsidP="00C52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</w:p>
          <w:p w14:paraId="7743E5CD" w14:textId="793CBB3D" w:rsidR="00C5215A" w:rsidRDefault="00C5215A" w:rsidP="00C52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</w:p>
          <w:p w14:paraId="29E80E7E" w14:textId="4680D103" w:rsidR="002616F0" w:rsidRDefault="002616F0" w:rsidP="00C52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</w:p>
          <w:p w14:paraId="175DBBCD" w14:textId="77777777" w:rsidR="00CA6A73" w:rsidRDefault="00CA6A73" w:rsidP="00C5215A">
            <w:pPr>
              <w:spacing w:after="0" w:line="240" w:lineRule="auto"/>
            </w:pPr>
            <w:r>
              <w:t xml:space="preserve">EAP.4.1. Exploiter les éléments plastiques : </w:t>
            </w:r>
          </w:p>
          <w:p w14:paraId="7EBED415" w14:textId="494B0E41" w:rsidR="00CA6A73" w:rsidRDefault="00CA6A73" w:rsidP="00C5215A">
            <w:pPr>
              <w:spacing w:after="0" w:line="240" w:lineRule="auto"/>
            </w:pPr>
            <w:r>
              <w:t xml:space="preserve">• le point, la ligne et la forme ; </w:t>
            </w:r>
          </w:p>
          <w:p w14:paraId="366B1102" w14:textId="560312DF" w:rsidR="00CA6A73" w:rsidRDefault="00CA6A73" w:rsidP="00C5215A">
            <w:pPr>
              <w:spacing w:after="0" w:line="240" w:lineRule="auto"/>
            </w:pPr>
            <w:r>
              <w:t xml:space="preserve">• la </w:t>
            </w:r>
            <w:r w:rsidR="00873603">
              <w:t>couleur ;</w:t>
            </w:r>
            <w:r>
              <w:t xml:space="preserve"> </w:t>
            </w:r>
          </w:p>
          <w:p w14:paraId="6B0E76BC" w14:textId="4EF7D9DD" w:rsidR="00CA6A73" w:rsidRDefault="00CA6A73" w:rsidP="00C5215A">
            <w:pPr>
              <w:spacing w:after="0" w:line="240" w:lineRule="auto"/>
            </w:pPr>
            <w:r>
              <w:t>• l'espace et le volume</w:t>
            </w:r>
            <w:r w:rsidR="00873603">
              <w:t xml:space="preserve"> </w:t>
            </w:r>
            <w:r>
              <w:t xml:space="preserve">; </w:t>
            </w:r>
          </w:p>
          <w:p w14:paraId="2DB84E43" w14:textId="151EA3AB" w:rsidR="00CA6A73" w:rsidRDefault="00CA6A73" w:rsidP="00C5215A">
            <w:pPr>
              <w:spacing w:after="0" w:line="240" w:lineRule="auto"/>
            </w:pPr>
            <w:r>
              <w:t>• la composition (rythme, équilibre, dominante et contraste</w:t>
            </w:r>
            <w:r w:rsidR="00873603">
              <w:t>) ;</w:t>
            </w:r>
          </w:p>
          <w:p w14:paraId="56DF46BE" w14:textId="024EFA48" w:rsidR="002616F0" w:rsidRDefault="00CA6A73" w:rsidP="00C5215A">
            <w:pPr>
              <w:spacing w:after="0" w:line="240" w:lineRule="auto"/>
            </w:pPr>
            <w:r>
              <w:t>• les harmonies (monochromes et polychromes).</w:t>
            </w:r>
          </w:p>
          <w:p w14:paraId="2AE44FEF" w14:textId="77777777" w:rsidR="00873603" w:rsidRPr="00C5215A" w:rsidRDefault="00873603" w:rsidP="00C521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BE"/>
              </w:rPr>
            </w:pPr>
          </w:p>
          <w:p w14:paraId="54A1E24A" w14:textId="492000C4" w:rsidR="00F040B4" w:rsidRPr="00464013" w:rsidRDefault="00F040B4" w:rsidP="001A2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14:paraId="7F4CD72F" w14:textId="77777777" w:rsidR="00F040B4" w:rsidRDefault="00F040B4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41E8150B" w14:textId="77777777" w:rsidR="00F040B4" w:rsidRPr="00A02B35" w:rsidRDefault="00F040B4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  <w:r w:rsidRPr="00A02B35">
        <w:rPr>
          <w:b/>
          <w:bCs/>
          <w:color w:val="C45911" w:themeColor="accent2" w:themeShade="BF"/>
          <w:sz w:val="24"/>
          <w:szCs w:val="24"/>
        </w:rPr>
        <w:t>PRE-REQUIS :</w:t>
      </w:r>
    </w:p>
    <w:p w14:paraId="7F7C2148" w14:textId="77777777" w:rsidR="00F040B4" w:rsidRPr="00A02B35" w:rsidRDefault="00F040B4" w:rsidP="00F040B4">
      <w:pPr>
        <w:jc w:val="both"/>
        <w:rPr>
          <w:sz w:val="24"/>
          <w:szCs w:val="24"/>
        </w:rPr>
      </w:pPr>
      <w:r w:rsidRPr="00A02B35">
        <w:rPr>
          <w:sz w:val="24"/>
          <w:szCs w:val="24"/>
        </w:rPr>
        <w:t>→ Travailler en groupe.</w:t>
      </w:r>
    </w:p>
    <w:p w14:paraId="6366439F" w14:textId="646A9E68" w:rsidR="00F040B4" w:rsidRPr="00F07BBB" w:rsidRDefault="00F040B4" w:rsidP="00F040B4">
      <w:pPr>
        <w:jc w:val="both"/>
        <w:rPr>
          <w:sz w:val="24"/>
          <w:szCs w:val="24"/>
        </w:rPr>
      </w:pPr>
      <w:r w:rsidRPr="00A02B35">
        <w:rPr>
          <w:sz w:val="24"/>
          <w:szCs w:val="24"/>
        </w:rPr>
        <w:t xml:space="preserve">→ </w:t>
      </w:r>
      <w:r w:rsidR="007F1AA6">
        <w:rPr>
          <w:sz w:val="24"/>
          <w:szCs w:val="24"/>
        </w:rPr>
        <w:t>Tenir un appareil pour filmer</w:t>
      </w:r>
    </w:p>
    <w:p w14:paraId="653D14A2" w14:textId="77777777" w:rsidR="00F040B4" w:rsidRDefault="00F040B4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734D7DF0" w14:textId="77777777" w:rsidR="00F040B4" w:rsidRPr="00A02B35" w:rsidRDefault="00F040B4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  <w:r w:rsidRPr="00A02B35">
        <w:rPr>
          <w:b/>
          <w:bCs/>
          <w:color w:val="C45911" w:themeColor="accent2" w:themeShade="BF"/>
          <w:sz w:val="24"/>
          <w:szCs w:val="24"/>
        </w:rPr>
        <w:t>INTENTION(S) :</w:t>
      </w:r>
    </w:p>
    <w:p w14:paraId="7EE56063" w14:textId="77777777" w:rsidR="00F040B4" w:rsidRPr="00A02B35" w:rsidRDefault="00F040B4" w:rsidP="00F040B4">
      <w:pPr>
        <w:jc w:val="both"/>
        <w:rPr>
          <w:sz w:val="24"/>
          <w:szCs w:val="24"/>
        </w:rPr>
      </w:pPr>
      <w:r w:rsidRPr="00A02B35">
        <w:rPr>
          <w:sz w:val="24"/>
          <w:szCs w:val="24"/>
        </w:rPr>
        <w:t>Amener les enfants à aboutir à une tâche collective, impliquant et motivant</w:t>
      </w:r>
      <w:r>
        <w:rPr>
          <w:sz w:val="24"/>
          <w:szCs w:val="24"/>
        </w:rPr>
        <w:t xml:space="preserve"> </w:t>
      </w:r>
      <w:r w:rsidRPr="00A02B35">
        <w:rPr>
          <w:sz w:val="24"/>
          <w:szCs w:val="24"/>
        </w:rPr>
        <w:t xml:space="preserve">chacun des participants qui réaliseront une production finale </w:t>
      </w:r>
      <w:r>
        <w:rPr>
          <w:sz w:val="24"/>
          <w:szCs w:val="24"/>
        </w:rPr>
        <w:t>à faire vivre à la classe</w:t>
      </w:r>
      <w:r w:rsidRPr="00A02B35">
        <w:rPr>
          <w:sz w:val="24"/>
          <w:szCs w:val="24"/>
        </w:rPr>
        <w:t>. Le projet donne du sens aux apprentissages qui</w:t>
      </w:r>
      <w:r>
        <w:rPr>
          <w:sz w:val="24"/>
          <w:szCs w:val="24"/>
        </w:rPr>
        <w:t xml:space="preserve"> </w:t>
      </w:r>
      <w:r w:rsidRPr="00A02B35">
        <w:rPr>
          <w:sz w:val="24"/>
          <w:szCs w:val="24"/>
        </w:rPr>
        <w:t>permettront le bon déroulement et l'aboutissement de ce dernier.</w:t>
      </w:r>
    </w:p>
    <w:p w14:paraId="40AFAE13" w14:textId="2C1E4C0A" w:rsidR="00F040B4" w:rsidRPr="00A02B35" w:rsidRDefault="00F040B4" w:rsidP="00F040B4">
      <w:pPr>
        <w:jc w:val="both"/>
        <w:rPr>
          <w:sz w:val="24"/>
          <w:szCs w:val="24"/>
        </w:rPr>
      </w:pPr>
      <w:r w:rsidRPr="00A02B35">
        <w:rPr>
          <w:sz w:val="24"/>
          <w:szCs w:val="24"/>
        </w:rPr>
        <w:t>→ Les enfants créeront u</w:t>
      </w:r>
      <w:r>
        <w:rPr>
          <w:sz w:val="24"/>
          <w:szCs w:val="24"/>
        </w:rPr>
        <w:t>n j</w:t>
      </w:r>
      <w:r w:rsidR="007F1AA6">
        <w:rPr>
          <w:sz w:val="24"/>
          <w:szCs w:val="24"/>
        </w:rPr>
        <w:t>ournal télévisé</w:t>
      </w:r>
      <w:r>
        <w:rPr>
          <w:sz w:val="24"/>
          <w:szCs w:val="24"/>
        </w:rPr>
        <w:t xml:space="preserve"> </w:t>
      </w:r>
      <w:r w:rsidR="007F1AA6">
        <w:rPr>
          <w:sz w:val="24"/>
          <w:szCs w:val="24"/>
        </w:rPr>
        <w:t xml:space="preserve">sur le thème </w:t>
      </w:r>
      <w:r w:rsidR="006E28A9">
        <w:rPr>
          <w:sz w:val="24"/>
          <w:szCs w:val="24"/>
        </w:rPr>
        <w:t>des papillons</w:t>
      </w:r>
      <w:r>
        <w:rPr>
          <w:sz w:val="24"/>
          <w:szCs w:val="24"/>
        </w:rPr>
        <w:t xml:space="preserve"> qui leur permettra de travailler le</w:t>
      </w:r>
      <w:r w:rsidR="00975A07">
        <w:rPr>
          <w:sz w:val="24"/>
          <w:szCs w:val="24"/>
        </w:rPr>
        <w:t xml:space="preserve"> savoir parler et un sujet d’éveil</w:t>
      </w:r>
      <w:r>
        <w:rPr>
          <w:sz w:val="24"/>
          <w:szCs w:val="24"/>
        </w:rPr>
        <w:t xml:space="preserve"> en classe</w:t>
      </w:r>
      <w:r w:rsidR="00975A07">
        <w:rPr>
          <w:sz w:val="24"/>
          <w:szCs w:val="24"/>
        </w:rPr>
        <w:t>. Le tout sera filmé avec une tablette ou un smartphone et présenté à l’ensemble de la classe à la fin des trois semaines.</w:t>
      </w:r>
    </w:p>
    <w:p w14:paraId="2EB5EF56" w14:textId="77777777" w:rsidR="00F040B4" w:rsidRPr="00F35E6E" w:rsidRDefault="00F040B4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14AB8751" w14:textId="77777777" w:rsidR="00F040B4" w:rsidRDefault="00F040B4" w:rsidP="00F040B4">
      <w:pPr>
        <w:jc w:val="both"/>
        <w:rPr>
          <w:b/>
          <w:bCs/>
          <w:color w:val="C45911" w:themeColor="accent2" w:themeShade="BF"/>
        </w:rPr>
      </w:pPr>
      <w:r w:rsidRPr="00F35E6E">
        <w:rPr>
          <w:b/>
          <w:bCs/>
          <w:color w:val="C45911" w:themeColor="accent2" w:themeShade="BF"/>
        </w:rPr>
        <w:t>REFERENCES BIBLIOGRAPHIQUES</w:t>
      </w:r>
    </w:p>
    <w:p w14:paraId="1372F66F" w14:textId="77777777" w:rsidR="00F040B4" w:rsidRDefault="00F040B4" w:rsidP="00F040B4">
      <w:pPr>
        <w:jc w:val="both"/>
        <w:rPr>
          <w:b/>
          <w:bCs/>
          <w:color w:val="C45911" w:themeColor="accent2" w:themeShade="BF"/>
        </w:rPr>
      </w:pPr>
    </w:p>
    <w:p w14:paraId="3C64C928" w14:textId="77777777" w:rsidR="00F040B4" w:rsidRDefault="00F040B4" w:rsidP="00F040B4">
      <w:pPr>
        <w:pStyle w:val="Paragraphedeliste"/>
        <w:numPr>
          <w:ilvl w:val="0"/>
          <w:numId w:val="9"/>
        </w:numPr>
        <w:jc w:val="both"/>
      </w:pPr>
      <w:r w:rsidRPr="008B41A6">
        <w:t xml:space="preserve">D. </w:t>
      </w:r>
      <w:proofErr w:type="spellStart"/>
      <w:r w:rsidRPr="008B41A6">
        <w:t>Balaes</w:t>
      </w:r>
      <w:proofErr w:type="spellEnd"/>
      <w:r w:rsidRPr="008B41A6">
        <w:t>, cours de bac 2 de pé</w:t>
      </w:r>
      <w:r>
        <w:t>dagog</w:t>
      </w:r>
      <w:r w:rsidRPr="008B41A6">
        <w:t>ie générale, 2020-2021</w:t>
      </w:r>
    </w:p>
    <w:p w14:paraId="0185CC4A" w14:textId="77777777" w:rsidR="00F040B4" w:rsidRDefault="0038201B" w:rsidP="00F040B4">
      <w:pPr>
        <w:pStyle w:val="Paragraphedeliste"/>
        <w:numPr>
          <w:ilvl w:val="0"/>
          <w:numId w:val="9"/>
        </w:numPr>
        <w:jc w:val="both"/>
      </w:pPr>
      <w:hyperlink r:id="rId7" w:history="1">
        <w:r w:rsidR="00F040B4" w:rsidRPr="00F13DBE">
          <w:rPr>
            <w:rStyle w:val="Lienhypertexte"/>
          </w:rPr>
          <w:t>http://www.salle-des-profs.be/?page_id=3770</w:t>
        </w:r>
      </w:hyperlink>
      <w:r w:rsidR="00F040B4">
        <w:t xml:space="preserve"> – consulté le 19/02/21</w:t>
      </w:r>
    </w:p>
    <w:p w14:paraId="2A893065" w14:textId="77777777" w:rsidR="00F040B4" w:rsidRDefault="00F040B4" w:rsidP="00F040B4">
      <w:pPr>
        <w:pStyle w:val="Paragraphedeliste"/>
        <w:numPr>
          <w:ilvl w:val="0"/>
          <w:numId w:val="9"/>
        </w:numPr>
        <w:jc w:val="both"/>
      </w:pPr>
      <w:r>
        <w:t>T. Moreaux, cours de bac 1 de TIC, 2019-2020</w:t>
      </w:r>
    </w:p>
    <w:p w14:paraId="75F4CBB1" w14:textId="77777777" w:rsidR="00CF4634" w:rsidRDefault="00CF4634" w:rsidP="00CF4634">
      <w:pPr>
        <w:pStyle w:val="Paragraphedeliste"/>
        <w:numPr>
          <w:ilvl w:val="0"/>
          <w:numId w:val="9"/>
        </w:numPr>
        <w:jc w:val="both"/>
      </w:pPr>
      <w:r>
        <w:t>Réaliser un JT :</w:t>
      </w:r>
    </w:p>
    <w:p w14:paraId="6C1263B8" w14:textId="53973D3F" w:rsidR="00F040B4" w:rsidRDefault="0038201B" w:rsidP="00CF4634">
      <w:pPr>
        <w:pStyle w:val="Paragraphedeliste"/>
        <w:jc w:val="both"/>
      </w:pPr>
      <w:hyperlink r:id="rId8" w:history="1">
        <w:r w:rsidR="00CF4634" w:rsidRPr="00541382">
          <w:rPr>
            <w:rStyle w:val="Lienhypertexte"/>
          </w:rPr>
          <w:t xml:space="preserve">https://sparkoh.be/wp-content/uploads/2018/04/s5-s6-guide-de-preparation-du-studio-tv.pdf </w:t>
        </w:r>
        <w:r w:rsidR="00CF4634" w:rsidRPr="00FA2E9F">
          <w:rPr>
            <w:rStyle w:val="Lienhypertexte"/>
            <w:color w:val="auto"/>
            <w:u w:val="none"/>
          </w:rPr>
          <w:t>- consulté le 24/04/2022</w:t>
        </w:r>
      </w:hyperlink>
    </w:p>
    <w:p w14:paraId="2B59E17B" w14:textId="3A7B1B4E" w:rsidR="00CF4634" w:rsidRPr="008B41A6" w:rsidRDefault="0038201B" w:rsidP="00CF4634">
      <w:pPr>
        <w:pStyle w:val="Paragraphedeliste"/>
        <w:jc w:val="both"/>
      </w:pPr>
      <w:hyperlink r:id="rId9" w:history="1">
        <w:r w:rsidR="00FA2E9F" w:rsidRPr="00541382">
          <w:rPr>
            <w:rStyle w:val="Lienhypertexte"/>
          </w:rPr>
          <w:t xml:space="preserve">https://media-animation.be/Preparer-un-journal-televise.html </w:t>
        </w:r>
        <w:r w:rsidR="00FA2E9F" w:rsidRPr="00FA2E9F">
          <w:rPr>
            <w:rStyle w:val="Lienhypertexte"/>
            <w:color w:val="auto"/>
            <w:u w:val="none"/>
          </w:rPr>
          <w:t>- consulté le 24/04/20</w:t>
        </w:r>
        <w:r w:rsidR="00FA2E9F" w:rsidRPr="00920C18">
          <w:rPr>
            <w:rStyle w:val="Lienhypertexte"/>
            <w:color w:val="auto"/>
          </w:rPr>
          <w:t>22</w:t>
        </w:r>
      </w:hyperlink>
      <w:r w:rsidR="00FA2E9F">
        <w:t xml:space="preserve"> </w:t>
      </w:r>
    </w:p>
    <w:p w14:paraId="18888045" w14:textId="77777777" w:rsidR="00F040B4" w:rsidRDefault="00F040B4" w:rsidP="00F040B4">
      <w:pPr>
        <w:jc w:val="both"/>
        <w:rPr>
          <w:b/>
          <w:bCs/>
          <w:color w:val="C45911" w:themeColor="accent2" w:themeShade="BF"/>
        </w:rPr>
      </w:pPr>
    </w:p>
    <w:p w14:paraId="47ADA105" w14:textId="77777777" w:rsidR="00F040B4" w:rsidRDefault="00F040B4" w:rsidP="00F040B4">
      <w:pPr>
        <w:jc w:val="both"/>
        <w:rPr>
          <w:b/>
          <w:bCs/>
          <w:color w:val="C45911" w:themeColor="accent2" w:themeShade="BF"/>
        </w:rPr>
      </w:pPr>
    </w:p>
    <w:p w14:paraId="6B07215E" w14:textId="77777777" w:rsidR="00F040B4" w:rsidRDefault="00F040B4" w:rsidP="00F040B4">
      <w:pPr>
        <w:jc w:val="both"/>
        <w:rPr>
          <w:b/>
          <w:bCs/>
          <w:color w:val="C45911" w:themeColor="accent2" w:themeShade="BF"/>
        </w:rPr>
      </w:pPr>
    </w:p>
    <w:p w14:paraId="0B980A37" w14:textId="437AC882" w:rsidR="00F040B4" w:rsidRDefault="00F040B4" w:rsidP="00F040B4">
      <w:pPr>
        <w:jc w:val="both"/>
        <w:rPr>
          <w:b/>
          <w:bCs/>
          <w:color w:val="C45911" w:themeColor="accent2" w:themeShade="BF"/>
        </w:rPr>
      </w:pPr>
    </w:p>
    <w:p w14:paraId="586AF605" w14:textId="1A6D1302" w:rsidR="00B75CFE" w:rsidRDefault="00B75CFE" w:rsidP="00F040B4">
      <w:pPr>
        <w:jc w:val="both"/>
        <w:rPr>
          <w:b/>
          <w:bCs/>
          <w:color w:val="C45911" w:themeColor="accent2" w:themeShade="BF"/>
        </w:rPr>
      </w:pPr>
    </w:p>
    <w:p w14:paraId="62CC8538" w14:textId="1AA11507" w:rsidR="00F040B4" w:rsidRDefault="00F040B4" w:rsidP="00F040B4">
      <w:pPr>
        <w:jc w:val="both"/>
        <w:rPr>
          <w:b/>
          <w:bCs/>
          <w:color w:val="C45911" w:themeColor="accent2" w:themeShade="BF"/>
        </w:rPr>
      </w:pPr>
    </w:p>
    <w:p w14:paraId="30B05AA7" w14:textId="77777777" w:rsidR="00F07BBB" w:rsidRDefault="00F07BBB" w:rsidP="00F040B4">
      <w:pPr>
        <w:jc w:val="both"/>
        <w:rPr>
          <w:b/>
          <w:bCs/>
          <w:color w:val="C45911" w:themeColor="accent2" w:themeShade="BF"/>
        </w:rPr>
      </w:pPr>
    </w:p>
    <w:p w14:paraId="418777EF" w14:textId="46DF7FF7" w:rsidR="00B75CFE" w:rsidRDefault="00B75CFE" w:rsidP="00B75CFE">
      <w:pPr>
        <w:jc w:val="center"/>
        <w:rPr>
          <w:color w:val="C45911" w:themeColor="accent2" w:themeShade="BF"/>
          <w:sz w:val="28"/>
          <w:szCs w:val="28"/>
        </w:rPr>
      </w:pPr>
      <w:r>
        <w:rPr>
          <w:color w:val="C45911" w:themeColor="accent2" w:themeShade="BF"/>
          <w:sz w:val="28"/>
          <w:szCs w:val="28"/>
        </w:rPr>
        <w:t>ANALYSE MATIERE</w:t>
      </w:r>
    </w:p>
    <w:p w14:paraId="460F2DE7" w14:textId="5CC61C18" w:rsidR="00B75CFE" w:rsidRPr="001E0350" w:rsidRDefault="00B75CFE" w:rsidP="00B75CFE">
      <w:pPr>
        <w:rPr>
          <w:color w:val="C45911" w:themeColor="accent2" w:themeShade="BF"/>
        </w:rPr>
      </w:pPr>
    </w:p>
    <w:p w14:paraId="642C3438" w14:textId="2496D078" w:rsidR="005D5746" w:rsidRPr="005D5746" w:rsidRDefault="005D5746" w:rsidP="005D5746">
      <w:pPr>
        <w:shd w:val="clear" w:color="auto" w:fill="FFFFFF"/>
        <w:spacing w:before="150" w:after="150" w:line="240" w:lineRule="auto"/>
        <w:outlineLvl w:val="3"/>
        <w:rPr>
          <w:rFonts w:ascii="Cambria" w:eastAsia="Times New Roman" w:hAnsi="Cambria" w:cs="Times New Roman"/>
          <w:color w:val="333333"/>
          <w:sz w:val="27"/>
          <w:szCs w:val="27"/>
          <w:u w:val="single"/>
          <w:lang w:eastAsia="fr-BE"/>
        </w:rPr>
      </w:pPr>
      <w:r w:rsidRPr="005D5746">
        <w:rPr>
          <w:rFonts w:ascii="Cambria" w:eastAsia="Times New Roman" w:hAnsi="Cambria" w:cs="Times New Roman"/>
          <w:color w:val="333333"/>
          <w:sz w:val="27"/>
          <w:szCs w:val="27"/>
          <w:u w:val="single"/>
          <w:lang w:eastAsia="fr-BE"/>
        </w:rPr>
        <w:t>Matériel :</w:t>
      </w:r>
    </w:p>
    <w:p w14:paraId="0423F78C" w14:textId="77777777" w:rsidR="005D5746" w:rsidRDefault="005D5746" w:rsidP="005D5746">
      <w:pPr>
        <w:pStyle w:val="Paragraphedeliste"/>
        <w:numPr>
          <w:ilvl w:val="0"/>
          <w:numId w:val="9"/>
        </w:numPr>
        <w:shd w:val="clear" w:color="auto" w:fill="FFFFFF"/>
        <w:spacing w:after="150" w:line="360" w:lineRule="atLeast"/>
        <w:rPr>
          <w:rFonts w:ascii="Cambria" w:eastAsia="Times New Roman" w:hAnsi="Cambria" w:cs="Arial"/>
          <w:color w:val="333333"/>
          <w:sz w:val="21"/>
          <w:szCs w:val="21"/>
          <w:lang w:eastAsia="fr-BE"/>
        </w:rPr>
      </w:pPr>
      <w:r w:rsidRPr="005D5746">
        <w:rPr>
          <w:rFonts w:ascii="Cambria" w:eastAsia="Times New Roman" w:hAnsi="Cambria" w:cs="Arial"/>
          <w:color w:val="333333"/>
          <w:sz w:val="21"/>
          <w:szCs w:val="21"/>
          <w:lang w:eastAsia="fr-BE"/>
        </w:rPr>
        <w:t>Une table et des chaises pour le lieu du</w:t>
      </w:r>
      <w:r w:rsidRPr="005D5746">
        <w:rPr>
          <w:rFonts w:ascii="Cambria" w:eastAsia="Times New Roman" w:hAnsi="Cambria" w:cs="Arial"/>
          <w:color w:val="333333"/>
          <w:sz w:val="21"/>
          <w:szCs w:val="21"/>
          <w:lang w:eastAsia="fr-BE"/>
        </w:rPr>
        <w:br/>
        <w:t>JT</w:t>
      </w:r>
    </w:p>
    <w:p w14:paraId="0EDC22EF" w14:textId="72DC6E47" w:rsidR="005D5746" w:rsidRDefault="005D5746" w:rsidP="005D5746">
      <w:pPr>
        <w:pStyle w:val="Paragraphedeliste"/>
        <w:numPr>
          <w:ilvl w:val="0"/>
          <w:numId w:val="9"/>
        </w:numPr>
        <w:shd w:val="clear" w:color="auto" w:fill="FFFFFF"/>
        <w:spacing w:after="150" w:line="360" w:lineRule="atLeast"/>
        <w:rPr>
          <w:rFonts w:ascii="Cambria" w:eastAsia="Times New Roman" w:hAnsi="Cambria" w:cs="Arial"/>
          <w:color w:val="333333"/>
          <w:sz w:val="21"/>
          <w:szCs w:val="21"/>
          <w:lang w:eastAsia="fr-BE"/>
        </w:rPr>
      </w:pPr>
      <w:r w:rsidRPr="005D5746">
        <w:rPr>
          <w:rFonts w:ascii="Cambria" w:eastAsia="Times New Roman" w:hAnsi="Cambria" w:cs="Arial"/>
          <w:color w:val="333333"/>
          <w:sz w:val="21"/>
          <w:szCs w:val="21"/>
          <w:lang w:eastAsia="fr-BE"/>
        </w:rPr>
        <w:t>du papier et de quoi écrire pour les</w:t>
      </w:r>
      <w:r w:rsidRPr="005D5746">
        <w:rPr>
          <w:rFonts w:ascii="Cambria" w:eastAsia="Times New Roman" w:hAnsi="Cambria" w:cs="Arial"/>
          <w:color w:val="333333"/>
          <w:sz w:val="21"/>
          <w:szCs w:val="21"/>
          <w:lang w:eastAsia="fr-BE"/>
        </w:rPr>
        <w:br/>
        <w:t>journalistes.</w:t>
      </w:r>
    </w:p>
    <w:p w14:paraId="0D7F9162" w14:textId="23F19FE5" w:rsidR="005D5746" w:rsidRDefault="005D5746" w:rsidP="005D5746">
      <w:pPr>
        <w:pStyle w:val="Paragraphedeliste"/>
        <w:numPr>
          <w:ilvl w:val="0"/>
          <w:numId w:val="9"/>
        </w:numPr>
        <w:shd w:val="clear" w:color="auto" w:fill="FFFFFF"/>
        <w:spacing w:after="150" w:line="360" w:lineRule="atLeast"/>
        <w:rPr>
          <w:rFonts w:ascii="Cambria" w:eastAsia="Times New Roman" w:hAnsi="Cambria" w:cs="Arial"/>
          <w:color w:val="333333"/>
          <w:sz w:val="21"/>
          <w:szCs w:val="21"/>
          <w:lang w:eastAsia="fr-BE"/>
        </w:rPr>
      </w:pPr>
      <w:r>
        <w:rPr>
          <w:rFonts w:ascii="Cambria" w:eastAsia="Times New Roman" w:hAnsi="Cambria" w:cs="Arial"/>
          <w:color w:val="333333"/>
          <w:sz w:val="21"/>
          <w:szCs w:val="21"/>
          <w:lang w:eastAsia="fr-BE"/>
        </w:rPr>
        <w:t>des micros à fabriquer</w:t>
      </w:r>
    </w:p>
    <w:p w14:paraId="078FE6C4" w14:textId="77777777" w:rsidR="005D5746" w:rsidRPr="005D5746" w:rsidRDefault="005D5746" w:rsidP="00C35300">
      <w:pPr>
        <w:pStyle w:val="Paragraphedeliste"/>
        <w:shd w:val="clear" w:color="auto" w:fill="FFFFFF"/>
        <w:spacing w:after="150" w:line="360" w:lineRule="atLeast"/>
        <w:rPr>
          <w:rFonts w:ascii="Cambria" w:eastAsia="Times New Roman" w:hAnsi="Cambria" w:cs="Arial"/>
          <w:color w:val="333333"/>
          <w:sz w:val="21"/>
          <w:szCs w:val="21"/>
          <w:lang w:eastAsia="fr-BE"/>
        </w:rPr>
      </w:pPr>
    </w:p>
    <w:p w14:paraId="2E34F574" w14:textId="4365E140" w:rsidR="005D5746" w:rsidRPr="005D5746" w:rsidRDefault="005D5746" w:rsidP="005D5746">
      <w:pPr>
        <w:shd w:val="clear" w:color="auto" w:fill="FFFFFF"/>
        <w:spacing w:before="150" w:after="150" w:line="240" w:lineRule="auto"/>
        <w:outlineLvl w:val="3"/>
        <w:rPr>
          <w:rFonts w:ascii="Cambria" w:eastAsia="Times New Roman" w:hAnsi="Cambria" w:cs="Times New Roman"/>
          <w:color w:val="333333"/>
          <w:sz w:val="27"/>
          <w:szCs w:val="27"/>
          <w:u w:val="single"/>
          <w:lang w:eastAsia="fr-BE"/>
        </w:rPr>
      </w:pPr>
      <w:r w:rsidRPr="005D5746">
        <w:rPr>
          <w:rFonts w:ascii="Cambria" w:eastAsia="Times New Roman" w:hAnsi="Cambria" w:cs="Times New Roman"/>
          <w:color w:val="333333"/>
          <w:sz w:val="27"/>
          <w:szCs w:val="27"/>
          <w:u w:val="single"/>
          <w:lang w:eastAsia="fr-BE"/>
        </w:rPr>
        <w:t>Déroulement</w:t>
      </w:r>
      <w:r w:rsidR="00C35300" w:rsidRPr="00C35300">
        <w:rPr>
          <w:rFonts w:ascii="Cambria" w:eastAsia="Times New Roman" w:hAnsi="Cambria" w:cs="Times New Roman"/>
          <w:color w:val="333333"/>
          <w:sz w:val="27"/>
          <w:szCs w:val="27"/>
          <w:u w:val="single"/>
          <w:lang w:eastAsia="fr-BE"/>
        </w:rPr>
        <w:t> </w:t>
      </w:r>
      <w:r w:rsidR="0050596C">
        <w:rPr>
          <w:rFonts w:ascii="Cambria" w:eastAsia="Times New Roman" w:hAnsi="Cambria" w:cs="Times New Roman"/>
          <w:color w:val="333333"/>
          <w:sz w:val="27"/>
          <w:szCs w:val="27"/>
          <w:u w:val="single"/>
          <w:lang w:eastAsia="fr-BE"/>
        </w:rPr>
        <w:t xml:space="preserve">de la création d’un JT </w:t>
      </w:r>
      <w:r w:rsidR="00C35300" w:rsidRPr="00C35300">
        <w:rPr>
          <w:rFonts w:ascii="Cambria" w:eastAsia="Times New Roman" w:hAnsi="Cambria" w:cs="Times New Roman"/>
          <w:color w:val="333333"/>
          <w:sz w:val="27"/>
          <w:szCs w:val="27"/>
          <w:u w:val="single"/>
          <w:lang w:eastAsia="fr-BE"/>
        </w:rPr>
        <w:t>:</w:t>
      </w:r>
    </w:p>
    <w:p w14:paraId="40B939AF" w14:textId="1AB1C9A1" w:rsidR="005D5746" w:rsidRPr="005D5746" w:rsidRDefault="005D5746" w:rsidP="00C35300">
      <w:pPr>
        <w:shd w:val="clear" w:color="auto" w:fill="FFFFFF"/>
        <w:spacing w:after="150" w:line="360" w:lineRule="atLeast"/>
        <w:jc w:val="both"/>
        <w:rPr>
          <w:rFonts w:ascii="Cambria" w:eastAsia="Times New Roman" w:hAnsi="Cambria" w:cs="Arial"/>
          <w:color w:val="333333"/>
          <w:sz w:val="24"/>
          <w:szCs w:val="24"/>
          <w:lang w:eastAsia="fr-BE"/>
        </w:rPr>
      </w:pP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Pour commencer la préparation du JT,</w:t>
      </w:r>
      <w:r w:rsidR="00C35300" w:rsidRPr="00C35300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propose</w:t>
      </w:r>
      <w:r w:rsidR="00C35300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r</w:t>
      </w: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aux </w:t>
      </w:r>
      <w:r w:rsidR="00EF0334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personnes</w:t>
      </w: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de relever ses</w:t>
      </w:r>
      <w:r w:rsidR="00C35300" w:rsidRPr="00C35300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différentes composantes. </w:t>
      </w:r>
      <w:r w:rsidR="00C35300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(Visionner un</w:t>
      </w:r>
      <w:r w:rsidR="0050596C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e partie d’un JT). </w:t>
      </w: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Le groupe</w:t>
      </w:r>
      <w:r w:rsidR="00C35300" w:rsidRPr="00C35300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choisit les éléments qu’il va faire entrer</w:t>
      </w:r>
      <w:r w:rsidR="00C35300" w:rsidRPr="00C35300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dans son JT, par exemple, le sujet des</w:t>
      </w:r>
      <w:r w:rsidR="00C35300" w:rsidRPr="00C35300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informations, le choix d’un reportage</w:t>
      </w:r>
      <w:r w:rsidR="00C35300" w:rsidRPr="00C35300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sportif, un invité de marque. II faut aussi</w:t>
      </w:r>
      <w:r w:rsidR="00C35300" w:rsidRPr="00C35300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choisir un présentateur et une personne qui coordonne le tout. Ce rôle est</w:t>
      </w:r>
      <w:r w:rsidR="00C35300" w:rsidRPr="00C35300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très important. II peut être tenu par un</w:t>
      </w:r>
      <w:r w:rsidR="00C35300" w:rsidRPr="00C35300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animateur. Sa fonction est d‘assembler</w:t>
      </w:r>
      <w:r w:rsidR="00C35300" w:rsidRPr="00C35300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les différentes séquences et de préparer avec le</w:t>
      </w:r>
      <w:r w:rsidR="00C35300" w:rsidRPr="00C35300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présentateur un ordre de</w:t>
      </w:r>
      <w:r w:rsidR="00C35300" w:rsidRPr="00C35300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passage logique de tous les intervenants. Cette liste de passage doit être</w:t>
      </w:r>
      <w:r w:rsidR="00C35300" w:rsidRPr="00C35300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communiquée à tous les participants.</w:t>
      </w:r>
    </w:p>
    <w:p w14:paraId="2322A27A" w14:textId="77777777" w:rsidR="001B5392" w:rsidRDefault="005D5746" w:rsidP="00C35300">
      <w:pPr>
        <w:shd w:val="clear" w:color="auto" w:fill="FFFFFF"/>
        <w:spacing w:after="150" w:line="360" w:lineRule="atLeast"/>
        <w:jc w:val="both"/>
        <w:rPr>
          <w:rFonts w:ascii="Cambria" w:eastAsia="Times New Roman" w:hAnsi="Cambria" w:cs="Arial"/>
          <w:color w:val="333333"/>
          <w:sz w:val="24"/>
          <w:szCs w:val="24"/>
          <w:lang w:eastAsia="fr-BE"/>
        </w:rPr>
      </w:pP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Le travail est ensuite réparti en équipes de 2 ou 3 personnes</w:t>
      </w:r>
      <w:r w:rsidR="00C35300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qui s‘occupent de préparer</w:t>
      </w:r>
      <w:r w:rsidR="00C35300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et de mettre en forme les différentes parties. Le ton du journal peut être très</w:t>
      </w:r>
      <w:r w:rsidR="00C35300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humoristique</w:t>
      </w:r>
      <w:r w:rsidR="00C35300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ou coller plutôt à l’actualité qui concerne les jeunes.</w:t>
      </w:r>
      <w:r w:rsidR="00C35300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5D5746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Voici des exemples d‘éléments qui composent le JT : </w:t>
      </w:r>
    </w:p>
    <w:p w14:paraId="141E1FBA" w14:textId="77777777" w:rsidR="001B5392" w:rsidRPr="00936CA4" w:rsidRDefault="005D5746" w:rsidP="001B5392">
      <w:pPr>
        <w:pStyle w:val="Paragraphedeliste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fr-BE"/>
        </w:rPr>
      </w:pPr>
      <w:r w:rsidRPr="00936CA4"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fr-BE"/>
        </w:rPr>
        <w:t>un</w:t>
      </w:r>
      <w:r w:rsidR="00C35300" w:rsidRPr="00936CA4"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fr-BE"/>
        </w:rPr>
        <w:t xml:space="preserve"> </w:t>
      </w:r>
      <w:r w:rsidRPr="00936CA4"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fr-BE"/>
        </w:rPr>
        <w:t>reportage</w:t>
      </w:r>
    </w:p>
    <w:p w14:paraId="3D62215B" w14:textId="77777777" w:rsidR="001B5392" w:rsidRPr="00936CA4" w:rsidRDefault="005D5746" w:rsidP="001B5392">
      <w:pPr>
        <w:pStyle w:val="Paragraphedeliste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fr-BE"/>
        </w:rPr>
      </w:pPr>
      <w:r w:rsidRPr="00936CA4"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fr-BE"/>
        </w:rPr>
        <w:t>une interview d’une personne importante</w:t>
      </w:r>
    </w:p>
    <w:p w14:paraId="4EF0F49D" w14:textId="77777777" w:rsidR="001B5392" w:rsidRPr="00936CA4" w:rsidRDefault="005D5746" w:rsidP="001B5392">
      <w:pPr>
        <w:pStyle w:val="Paragraphedeliste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fr-BE"/>
        </w:rPr>
      </w:pPr>
      <w:r w:rsidRPr="00936CA4"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fr-BE"/>
        </w:rPr>
        <w:t>des</w:t>
      </w:r>
      <w:r w:rsidR="00C35300" w:rsidRPr="00936CA4"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fr-BE"/>
        </w:rPr>
        <w:t xml:space="preserve"> </w:t>
      </w:r>
      <w:r w:rsidRPr="00936CA4"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fr-BE"/>
        </w:rPr>
        <w:t>informations écrites</w:t>
      </w:r>
    </w:p>
    <w:p w14:paraId="6E1E7AD4" w14:textId="77777777" w:rsidR="001B5392" w:rsidRPr="00FD750D" w:rsidRDefault="005D5746" w:rsidP="001B5392">
      <w:pPr>
        <w:pStyle w:val="Paragraphedeliste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fr-BE"/>
        </w:rPr>
      </w:pPr>
      <w:r w:rsidRPr="00FD750D">
        <w:rPr>
          <w:rFonts w:ascii="Cambria" w:eastAsia="Times New Roman" w:hAnsi="Cambria" w:cs="Arial"/>
          <w:b/>
          <w:bCs/>
          <w:color w:val="333333"/>
          <w:sz w:val="24"/>
          <w:szCs w:val="24"/>
          <w:lang w:eastAsia="fr-BE"/>
        </w:rPr>
        <w:t>la météo</w:t>
      </w:r>
    </w:p>
    <w:p w14:paraId="49035A9E" w14:textId="77777777" w:rsidR="001B5392" w:rsidRDefault="005D5746" w:rsidP="001B5392">
      <w:pPr>
        <w:pStyle w:val="Paragraphedeliste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Cambria" w:eastAsia="Times New Roman" w:hAnsi="Cambria" w:cs="Arial"/>
          <w:color w:val="333333"/>
          <w:sz w:val="24"/>
          <w:szCs w:val="24"/>
          <w:lang w:eastAsia="fr-BE"/>
        </w:rPr>
      </w:pPr>
      <w:r w:rsidRPr="001B5392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un journaliste spécialisé qui</w:t>
      </w:r>
      <w:r w:rsidR="00C35300" w:rsidRPr="001B5392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1B5392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vient présenter le sport</w:t>
      </w:r>
    </w:p>
    <w:p w14:paraId="5D3B9064" w14:textId="77777777" w:rsidR="001B5392" w:rsidRDefault="005D5746" w:rsidP="001B5392">
      <w:pPr>
        <w:pStyle w:val="Paragraphedeliste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Cambria" w:eastAsia="Times New Roman" w:hAnsi="Cambria" w:cs="Arial"/>
          <w:color w:val="333333"/>
          <w:sz w:val="24"/>
          <w:szCs w:val="24"/>
          <w:lang w:eastAsia="fr-BE"/>
        </w:rPr>
      </w:pPr>
      <w:r w:rsidRPr="001B5392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une dépêche spéciale</w:t>
      </w:r>
    </w:p>
    <w:p w14:paraId="3E6951CE" w14:textId="77777777" w:rsidR="00936CA4" w:rsidRDefault="005D5746" w:rsidP="001B5392">
      <w:pPr>
        <w:pStyle w:val="Paragraphedeliste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Cambria" w:eastAsia="Times New Roman" w:hAnsi="Cambria" w:cs="Arial"/>
          <w:color w:val="333333"/>
          <w:sz w:val="24"/>
          <w:szCs w:val="24"/>
          <w:lang w:eastAsia="fr-BE"/>
        </w:rPr>
      </w:pPr>
      <w:r w:rsidRPr="001B5392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les publicités</w:t>
      </w:r>
      <w:r w:rsidR="00C35300" w:rsidRPr="001B5392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1B5392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qui sont avant et après le journal.</w:t>
      </w:r>
      <w:r w:rsidR="00C35300" w:rsidRPr="001B5392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</w:p>
    <w:p w14:paraId="1CE6C08C" w14:textId="438D59D0" w:rsidR="005D5746" w:rsidRDefault="005D5746" w:rsidP="00936CA4">
      <w:pPr>
        <w:shd w:val="clear" w:color="auto" w:fill="FFFFFF"/>
        <w:spacing w:after="150" w:line="360" w:lineRule="atLeast"/>
        <w:ind w:left="360"/>
        <w:jc w:val="both"/>
        <w:rPr>
          <w:rFonts w:ascii="Cambria" w:eastAsia="Times New Roman" w:hAnsi="Cambria" w:cs="Arial"/>
          <w:color w:val="333333"/>
          <w:sz w:val="24"/>
          <w:szCs w:val="24"/>
          <w:lang w:eastAsia="fr-BE"/>
        </w:rPr>
      </w:pPr>
      <w:r w:rsidRPr="00936CA4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Une équipe peut préparer</w:t>
      </w:r>
      <w:r w:rsidR="00C35300" w:rsidRPr="00936CA4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936CA4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un jingle qui annonce le JT ou qui introduit les différentes</w:t>
      </w:r>
      <w:r w:rsidR="00C35300" w:rsidRPr="00936CA4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936CA4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parties. Vous pouvez aussi construire une caméra en carton</w:t>
      </w:r>
      <w:r w:rsidR="00C35300" w:rsidRPr="00936CA4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 xml:space="preserve"> </w:t>
      </w:r>
      <w:r w:rsidRPr="00936CA4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pour donner un effet de réel</w:t>
      </w:r>
      <w:r w:rsidR="00936CA4">
        <w:rPr>
          <w:rFonts w:ascii="Cambria" w:eastAsia="Times New Roman" w:hAnsi="Cambria" w:cs="Arial"/>
          <w:color w:val="333333"/>
          <w:sz w:val="24"/>
          <w:szCs w:val="24"/>
          <w:lang w:eastAsia="fr-BE"/>
        </w:rPr>
        <w:t>.</w:t>
      </w:r>
    </w:p>
    <w:p w14:paraId="20BB4D4B" w14:textId="4C90E9B9" w:rsidR="00B13C38" w:rsidRDefault="00B13C38" w:rsidP="00936CA4">
      <w:pPr>
        <w:shd w:val="clear" w:color="auto" w:fill="FFFFFF"/>
        <w:spacing w:after="150" w:line="360" w:lineRule="atLeast"/>
        <w:ind w:left="360"/>
        <w:jc w:val="both"/>
        <w:rPr>
          <w:rFonts w:ascii="Cambria" w:eastAsia="Times New Roman" w:hAnsi="Cambria" w:cs="Arial"/>
          <w:color w:val="333333"/>
          <w:sz w:val="24"/>
          <w:szCs w:val="24"/>
          <w:lang w:eastAsia="fr-BE"/>
        </w:rPr>
      </w:pPr>
    </w:p>
    <w:p w14:paraId="6E632FE0" w14:textId="77777777" w:rsidR="00B13C38" w:rsidRPr="00936CA4" w:rsidRDefault="00B13C38" w:rsidP="00936CA4">
      <w:pPr>
        <w:shd w:val="clear" w:color="auto" w:fill="FFFFFF"/>
        <w:spacing w:after="150" w:line="360" w:lineRule="atLeast"/>
        <w:ind w:left="360"/>
        <w:jc w:val="both"/>
        <w:rPr>
          <w:rFonts w:ascii="Cambria" w:eastAsia="Times New Roman" w:hAnsi="Cambria" w:cs="Arial"/>
          <w:color w:val="333333"/>
          <w:sz w:val="24"/>
          <w:szCs w:val="24"/>
          <w:lang w:eastAsia="fr-BE"/>
        </w:rPr>
      </w:pPr>
    </w:p>
    <w:p w14:paraId="4FD7C892" w14:textId="7C95FCD1" w:rsidR="00B13C38" w:rsidRPr="001F21AE" w:rsidRDefault="00B13C38" w:rsidP="00B13C38">
      <w:pPr>
        <w:rPr>
          <w:rFonts w:ascii="Cambria" w:hAnsi="Cambria"/>
          <w:sz w:val="28"/>
          <w:szCs w:val="28"/>
          <w:u w:val="single"/>
        </w:rPr>
      </w:pPr>
      <w:r w:rsidRPr="001F21AE">
        <w:rPr>
          <w:rFonts w:ascii="Cambria" w:hAnsi="Cambria"/>
          <w:sz w:val="28"/>
          <w:szCs w:val="28"/>
          <w:u w:val="single"/>
        </w:rPr>
        <w:t>Le canevas suggéré :</w:t>
      </w:r>
    </w:p>
    <w:p w14:paraId="2436613B" w14:textId="77777777" w:rsidR="00B13C38" w:rsidRPr="00B13C38" w:rsidRDefault="00B13C38" w:rsidP="00B13C38">
      <w:pPr>
        <w:rPr>
          <w:rFonts w:ascii="Cambria" w:hAnsi="Cambria"/>
          <w:sz w:val="24"/>
          <w:szCs w:val="24"/>
        </w:rPr>
      </w:pPr>
      <w:r w:rsidRPr="00B13C38">
        <w:rPr>
          <w:rFonts w:ascii="Cambria" w:hAnsi="Cambria"/>
          <w:sz w:val="24"/>
          <w:szCs w:val="24"/>
        </w:rPr>
        <w:t>1. Générique</w:t>
      </w:r>
    </w:p>
    <w:p w14:paraId="553CE641" w14:textId="77777777" w:rsidR="00B13C38" w:rsidRPr="00B13C38" w:rsidRDefault="00B13C38" w:rsidP="00B13C38">
      <w:pPr>
        <w:rPr>
          <w:rFonts w:ascii="Cambria" w:hAnsi="Cambria"/>
          <w:sz w:val="24"/>
          <w:szCs w:val="24"/>
        </w:rPr>
      </w:pPr>
      <w:r w:rsidRPr="00B13C38">
        <w:rPr>
          <w:rFonts w:ascii="Cambria" w:hAnsi="Cambria"/>
          <w:sz w:val="24"/>
          <w:szCs w:val="24"/>
        </w:rPr>
        <w:t>2. Accueil par le présentateur et présentation des invités</w:t>
      </w:r>
    </w:p>
    <w:p w14:paraId="1C5A32F1" w14:textId="77777777" w:rsidR="00B13C38" w:rsidRPr="00B13C38" w:rsidRDefault="00B13C38" w:rsidP="00B13C38">
      <w:pPr>
        <w:rPr>
          <w:rFonts w:ascii="Cambria" w:hAnsi="Cambria"/>
          <w:sz w:val="24"/>
          <w:szCs w:val="24"/>
        </w:rPr>
      </w:pPr>
      <w:r w:rsidRPr="00B13C38">
        <w:rPr>
          <w:rFonts w:ascii="Cambria" w:hAnsi="Cambria"/>
          <w:sz w:val="24"/>
          <w:szCs w:val="24"/>
        </w:rPr>
        <w:t>3. Introduction du premier sujet par le présentateur</w:t>
      </w:r>
    </w:p>
    <w:p w14:paraId="4B610D89" w14:textId="77777777" w:rsidR="00B13C38" w:rsidRPr="00B13C38" w:rsidRDefault="00B13C38" w:rsidP="00B13C38">
      <w:pPr>
        <w:rPr>
          <w:rFonts w:ascii="Cambria" w:hAnsi="Cambria"/>
          <w:sz w:val="24"/>
          <w:szCs w:val="24"/>
        </w:rPr>
      </w:pPr>
      <w:r w:rsidRPr="00B13C38">
        <w:rPr>
          <w:rFonts w:ascii="Cambria" w:hAnsi="Cambria"/>
          <w:sz w:val="24"/>
          <w:szCs w:val="24"/>
        </w:rPr>
        <w:t>4. Premier reportage des envoyés spéciaux, avec éventuellement une interview</w:t>
      </w:r>
    </w:p>
    <w:p w14:paraId="3730B3B0" w14:textId="31B3C254" w:rsidR="00B75CFE" w:rsidRDefault="00B13C38" w:rsidP="00B13C38">
      <w:pPr>
        <w:rPr>
          <w:rFonts w:ascii="Cambria" w:hAnsi="Cambria"/>
          <w:sz w:val="24"/>
          <w:szCs w:val="24"/>
        </w:rPr>
      </w:pPr>
      <w:r w:rsidRPr="00B13C38">
        <w:rPr>
          <w:rFonts w:ascii="Cambria" w:hAnsi="Cambria"/>
          <w:sz w:val="24"/>
          <w:szCs w:val="24"/>
        </w:rPr>
        <w:t>5. Retour sur le plateau où le présentateur conclut</w:t>
      </w:r>
    </w:p>
    <w:p w14:paraId="5832E99B" w14:textId="246D0673" w:rsidR="00F23A85" w:rsidRDefault="00F23A85" w:rsidP="00B13C3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6. page météo ?</w:t>
      </w:r>
    </w:p>
    <w:p w14:paraId="612A727C" w14:textId="641EB75C" w:rsidR="00F23A85" w:rsidRDefault="00F23A85" w:rsidP="00B13C3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7. Générique de fin</w:t>
      </w:r>
    </w:p>
    <w:p w14:paraId="096D3EDC" w14:textId="379AC65A" w:rsidR="00406459" w:rsidRDefault="00406459" w:rsidP="00B13C38">
      <w:pPr>
        <w:rPr>
          <w:rFonts w:ascii="Cambria" w:hAnsi="Cambria"/>
          <w:sz w:val="24"/>
          <w:szCs w:val="24"/>
        </w:rPr>
      </w:pPr>
    </w:p>
    <w:p w14:paraId="2A168681" w14:textId="77777777" w:rsidR="001F21AE" w:rsidRPr="001F21AE" w:rsidRDefault="001F21AE" w:rsidP="001F21AE">
      <w:pPr>
        <w:rPr>
          <w:rFonts w:ascii="Cambria" w:hAnsi="Cambria"/>
          <w:sz w:val="28"/>
          <w:szCs w:val="28"/>
          <w:u w:val="single"/>
        </w:rPr>
      </w:pPr>
      <w:r w:rsidRPr="001F21AE">
        <w:rPr>
          <w:rFonts w:ascii="Cambria" w:hAnsi="Cambria"/>
          <w:sz w:val="28"/>
          <w:szCs w:val="28"/>
          <w:u w:val="single"/>
        </w:rPr>
        <w:t>Les étapes :</w:t>
      </w:r>
    </w:p>
    <w:p w14:paraId="3D32BECE" w14:textId="47C698DC" w:rsidR="001F21AE" w:rsidRPr="001F21AE" w:rsidRDefault="001F21AE" w:rsidP="001F21AE">
      <w:pPr>
        <w:rPr>
          <w:rFonts w:ascii="Cambria" w:hAnsi="Cambria"/>
          <w:sz w:val="24"/>
          <w:szCs w:val="24"/>
        </w:rPr>
      </w:pPr>
      <w:r w:rsidRPr="001F21AE">
        <w:rPr>
          <w:rFonts w:ascii="Cambria" w:hAnsi="Cambria"/>
          <w:sz w:val="24"/>
          <w:szCs w:val="24"/>
        </w:rPr>
        <w:t>- choisi</w:t>
      </w:r>
      <w:r>
        <w:rPr>
          <w:rFonts w:ascii="Cambria" w:hAnsi="Cambria"/>
          <w:sz w:val="24"/>
          <w:szCs w:val="24"/>
        </w:rPr>
        <w:t>r</w:t>
      </w:r>
      <w:r w:rsidRPr="001F21AE">
        <w:rPr>
          <w:rFonts w:ascii="Cambria" w:hAnsi="Cambria"/>
          <w:sz w:val="24"/>
          <w:szCs w:val="24"/>
        </w:rPr>
        <w:t xml:space="preserve"> 1 </w:t>
      </w:r>
      <w:r>
        <w:rPr>
          <w:rFonts w:ascii="Cambria" w:hAnsi="Cambria"/>
          <w:sz w:val="24"/>
          <w:szCs w:val="24"/>
        </w:rPr>
        <w:t>thème</w:t>
      </w:r>
      <w:r w:rsidR="00BB3517">
        <w:rPr>
          <w:rFonts w:ascii="Cambria" w:hAnsi="Cambria"/>
          <w:sz w:val="24"/>
          <w:szCs w:val="24"/>
        </w:rPr>
        <w:t xml:space="preserve"> (les papillons)</w:t>
      </w:r>
    </w:p>
    <w:p w14:paraId="5ECECAA9" w14:textId="318F9CB1" w:rsidR="001F21AE" w:rsidRPr="001F21AE" w:rsidRDefault="001F21AE" w:rsidP="001F21AE">
      <w:pPr>
        <w:rPr>
          <w:rFonts w:ascii="Cambria" w:hAnsi="Cambria"/>
          <w:sz w:val="24"/>
          <w:szCs w:val="24"/>
        </w:rPr>
      </w:pPr>
      <w:r w:rsidRPr="001F21AE">
        <w:rPr>
          <w:rFonts w:ascii="Cambria" w:hAnsi="Cambria"/>
          <w:sz w:val="24"/>
          <w:szCs w:val="24"/>
        </w:rPr>
        <w:t xml:space="preserve">- choisissez pour </w:t>
      </w:r>
      <w:r>
        <w:rPr>
          <w:rFonts w:ascii="Cambria" w:hAnsi="Cambria"/>
          <w:sz w:val="24"/>
          <w:szCs w:val="24"/>
        </w:rPr>
        <w:t>celui-ci</w:t>
      </w:r>
      <w:r w:rsidRPr="001F21AE">
        <w:rPr>
          <w:rFonts w:ascii="Cambria" w:hAnsi="Cambria"/>
          <w:sz w:val="24"/>
          <w:szCs w:val="24"/>
        </w:rPr>
        <w:t xml:space="preserve"> un ou deux angles d’approche, les personnes à interviewer en</w:t>
      </w:r>
    </w:p>
    <w:p w14:paraId="3E41AFD4" w14:textId="77777777" w:rsidR="001F21AE" w:rsidRPr="001F21AE" w:rsidRDefault="001F21AE" w:rsidP="001F21AE">
      <w:pPr>
        <w:rPr>
          <w:rFonts w:ascii="Cambria" w:hAnsi="Cambria"/>
          <w:sz w:val="24"/>
          <w:szCs w:val="24"/>
        </w:rPr>
      </w:pPr>
      <w:r w:rsidRPr="001F21AE">
        <w:rPr>
          <w:rFonts w:ascii="Cambria" w:hAnsi="Cambria"/>
          <w:sz w:val="24"/>
          <w:szCs w:val="24"/>
        </w:rPr>
        <w:t>studio ou sur les lieux du reportage</w:t>
      </w:r>
    </w:p>
    <w:p w14:paraId="79032A35" w14:textId="20AAFF80" w:rsidR="001F21AE" w:rsidRPr="001F21AE" w:rsidRDefault="001F21AE" w:rsidP="001F21AE">
      <w:pPr>
        <w:rPr>
          <w:rFonts w:ascii="Cambria" w:hAnsi="Cambria"/>
          <w:sz w:val="24"/>
          <w:szCs w:val="24"/>
        </w:rPr>
      </w:pPr>
      <w:r w:rsidRPr="001F21AE">
        <w:rPr>
          <w:rFonts w:ascii="Cambria" w:hAnsi="Cambria"/>
          <w:sz w:val="24"/>
          <w:szCs w:val="24"/>
        </w:rPr>
        <w:t>- élabore</w:t>
      </w:r>
      <w:r>
        <w:rPr>
          <w:rFonts w:ascii="Cambria" w:hAnsi="Cambria"/>
          <w:sz w:val="24"/>
          <w:szCs w:val="24"/>
        </w:rPr>
        <w:t>r</w:t>
      </w:r>
      <w:r w:rsidRPr="001F21AE">
        <w:rPr>
          <w:rFonts w:ascii="Cambria" w:hAnsi="Cambria"/>
          <w:sz w:val="24"/>
          <w:szCs w:val="24"/>
        </w:rPr>
        <w:t xml:space="preserve"> une conduite d’émission dans laquelle les séquences se succèdent de façon</w:t>
      </w:r>
    </w:p>
    <w:p w14:paraId="47B83B3E" w14:textId="57983225" w:rsidR="001F21AE" w:rsidRDefault="001F21AE" w:rsidP="001F21AE">
      <w:pPr>
        <w:rPr>
          <w:rFonts w:ascii="Cambria" w:hAnsi="Cambria"/>
          <w:sz w:val="24"/>
          <w:szCs w:val="24"/>
        </w:rPr>
      </w:pPr>
      <w:r w:rsidRPr="001F21AE">
        <w:rPr>
          <w:rFonts w:ascii="Cambria" w:hAnsi="Cambria"/>
          <w:sz w:val="24"/>
          <w:szCs w:val="24"/>
        </w:rPr>
        <w:t>cohérente ; rédige</w:t>
      </w:r>
      <w:r>
        <w:rPr>
          <w:rFonts w:ascii="Cambria" w:hAnsi="Cambria"/>
          <w:sz w:val="24"/>
          <w:szCs w:val="24"/>
        </w:rPr>
        <w:t>r</w:t>
      </w:r>
      <w:r w:rsidRPr="001F21AE">
        <w:rPr>
          <w:rFonts w:ascii="Cambria" w:hAnsi="Cambria"/>
          <w:sz w:val="24"/>
          <w:szCs w:val="24"/>
        </w:rPr>
        <w:t xml:space="preserve"> les commentaires-liens du présentateur.</w:t>
      </w:r>
    </w:p>
    <w:p w14:paraId="3D495832" w14:textId="77777777" w:rsidR="001F21AE" w:rsidRPr="001F21AE" w:rsidRDefault="001F21AE" w:rsidP="001F21AE">
      <w:pPr>
        <w:rPr>
          <w:rFonts w:ascii="Cambria" w:hAnsi="Cambria"/>
          <w:sz w:val="28"/>
          <w:szCs w:val="28"/>
        </w:rPr>
      </w:pPr>
    </w:p>
    <w:p w14:paraId="4496941E" w14:textId="77777777" w:rsidR="00406459" w:rsidRPr="001F21AE" w:rsidRDefault="00406459" w:rsidP="00406459">
      <w:pPr>
        <w:rPr>
          <w:rFonts w:ascii="Cambria" w:hAnsi="Cambria"/>
          <w:sz w:val="28"/>
          <w:szCs w:val="28"/>
          <w:u w:val="single"/>
        </w:rPr>
      </w:pPr>
      <w:r w:rsidRPr="001F21AE">
        <w:rPr>
          <w:rFonts w:ascii="Cambria" w:hAnsi="Cambria"/>
          <w:sz w:val="28"/>
          <w:szCs w:val="28"/>
          <w:u w:val="single"/>
        </w:rPr>
        <w:t>Côté « acteurs » :</w:t>
      </w:r>
    </w:p>
    <w:p w14:paraId="5FBD1FE2" w14:textId="5C9245C7" w:rsidR="00406459" w:rsidRPr="00406459" w:rsidRDefault="00406459" w:rsidP="00406459">
      <w:pPr>
        <w:rPr>
          <w:rFonts w:ascii="Cambria" w:hAnsi="Cambria"/>
          <w:sz w:val="24"/>
          <w:szCs w:val="24"/>
        </w:rPr>
      </w:pPr>
      <w:r w:rsidRPr="00406459">
        <w:rPr>
          <w:rFonts w:ascii="Cambria" w:hAnsi="Cambria"/>
          <w:sz w:val="24"/>
          <w:szCs w:val="24"/>
        </w:rPr>
        <w:t xml:space="preserve"> - un présentateur sur le plateau</w:t>
      </w:r>
    </w:p>
    <w:p w14:paraId="757D0AE6" w14:textId="77777777" w:rsidR="00406459" w:rsidRPr="00406459" w:rsidRDefault="00406459" w:rsidP="00406459">
      <w:pPr>
        <w:rPr>
          <w:rFonts w:ascii="Cambria" w:hAnsi="Cambria"/>
          <w:sz w:val="24"/>
          <w:szCs w:val="24"/>
        </w:rPr>
      </w:pPr>
      <w:r w:rsidRPr="00406459">
        <w:rPr>
          <w:rFonts w:ascii="Cambria" w:hAnsi="Cambria"/>
          <w:sz w:val="24"/>
          <w:szCs w:val="24"/>
        </w:rPr>
        <w:t>- de 1 à 3 journalistes reporters sur le terrain, en fonction du nombre de sujets choisis</w:t>
      </w:r>
    </w:p>
    <w:p w14:paraId="591805AD" w14:textId="77777777" w:rsidR="00406459" w:rsidRPr="00406459" w:rsidRDefault="00406459" w:rsidP="00406459">
      <w:pPr>
        <w:rPr>
          <w:rFonts w:ascii="Cambria" w:hAnsi="Cambria"/>
          <w:sz w:val="24"/>
          <w:szCs w:val="24"/>
        </w:rPr>
      </w:pPr>
      <w:r w:rsidRPr="00406459">
        <w:rPr>
          <w:rFonts w:ascii="Cambria" w:hAnsi="Cambria"/>
          <w:sz w:val="24"/>
          <w:szCs w:val="24"/>
        </w:rPr>
        <w:t>- de 1 à 3 personnes interviewées sur le terrain</w:t>
      </w:r>
    </w:p>
    <w:p w14:paraId="099E9BE3" w14:textId="77777777" w:rsidR="00406459" w:rsidRPr="00406459" w:rsidRDefault="00406459" w:rsidP="00406459">
      <w:pPr>
        <w:rPr>
          <w:rFonts w:ascii="Cambria" w:hAnsi="Cambria"/>
          <w:sz w:val="24"/>
          <w:szCs w:val="24"/>
        </w:rPr>
      </w:pPr>
      <w:r w:rsidRPr="00406459">
        <w:rPr>
          <w:rFonts w:ascii="Cambria" w:hAnsi="Cambria"/>
          <w:sz w:val="24"/>
          <w:szCs w:val="24"/>
        </w:rPr>
        <w:t>- de 1 à 3 invités en studio</w:t>
      </w:r>
    </w:p>
    <w:p w14:paraId="107BB4EC" w14:textId="68AFAC76" w:rsidR="00406459" w:rsidRDefault="00406459" w:rsidP="00406459">
      <w:pPr>
        <w:rPr>
          <w:rFonts w:ascii="Cambria" w:hAnsi="Cambria"/>
          <w:sz w:val="24"/>
          <w:szCs w:val="24"/>
        </w:rPr>
      </w:pPr>
      <w:r w:rsidRPr="00406459">
        <w:rPr>
          <w:rFonts w:ascii="Cambria" w:hAnsi="Cambria"/>
          <w:sz w:val="24"/>
          <w:szCs w:val="24"/>
        </w:rPr>
        <w:t>- un régisseur qui fera le lien entre la régie et le plateau et veillera à ce que soit bien suivie la</w:t>
      </w:r>
      <w:r>
        <w:rPr>
          <w:rFonts w:ascii="Cambria" w:hAnsi="Cambria"/>
          <w:sz w:val="24"/>
          <w:szCs w:val="24"/>
        </w:rPr>
        <w:t xml:space="preserve"> </w:t>
      </w:r>
      <w:r w:rsidRPr="00406459">
        <w:rPr>
          <w:rFonts w:ascii="Cambria" w:hAnsi="Cambria"/>
          <w:sz w:val="24"/>
          <w:szCs w:val="24"/>
        </w:rPr>
        <w:t>conduite de l’émission.</w:t>
      </w:r>
      <w:r>
        <w:rPr>
          <w:rFonts w:ascii="Cambria" w:hAnsi="Cambria"/>
          <w:sz w:val="24"/>
          <w:szCs w:val="24"/>
        </w:rPr>
        <w:t xml:space="preserve"> (I)</w:t>
      </w:r>
    </w:p>
    <w:p w14:paraId="36782A79" w14:textId="3B02243F" w:rsidR="0069747E" w:rsidRPr="00C1111A" w:rsidRDefault="0069747E" w:rsidP="00406459">
      <w:pPr>
        <w:rPr>
          <w:rFonts w:ascii="Cambria" w:hAnsi="Cambria"/>
          <w:sz w:val="28"/>
          <w:szCs w:val="28"/>
        </w:rPr>
      </w:pPr>
    </w:p>
    <w:p w14:paraId="5C3558E1" w14:textId="0D0AABFE" w:rsidR="0069747E" w:rsidRPr="00F845F5" w:rsidRDefault="00F845F5" w:rsidP="00406459">
      <w:pPr>
        <w:rPr>
          <w:rFonts w:ascii="Cambria" w:hAnsi="Cambria"/>
          <w:sz w:val="28"/>
          <w:szCs w:val="28"/>
          <w:u w:val="single"/>
        </w:rPr>
      </w:pPr>
      <w:r w:rsidRPr="00F845F5">
        <w:rPr>
          <w:rFonts w:ascii="Cambria" w:hAnsi="Cambria"/>
          <w:sz w:val="28"/>
          <w:szCs w:val="28"/>
          <w:u w:val="single"/>
        </w:rPr>
        <w:t>Fiche de préparation :</w:t>
      </w:r>
    </w:p>
    <w:p w14:paraId="3D0E2790" w14:textId="77777777" w:rsidR="00C1111A" w:rsidRPr="008C6CAC" w:rsidRDefault="00C1111A" w:rsidP="00C1111A">
      <w:pPr>
        <w:jc w:val="both"/>
        <w:rPr>
          <w:rFonts w:ascii="Cambria" w:hAnsi="Cambria"/>
          <w:sz w:val="24"/>
          <w:szCs w:val="24"/>
          <w:u w:val="single"/>
        </w:rPr>
      </w:pPr>
      <w:r w:rsidRPr="008C6CAC">
        <w:rPr>
          <w:rFonts w:ascii="Cambria" w:hAnsi="Cambria"/>
          <w:sz w:val="24"/>
          <w:szCs w:val="24"/>
          <w:u w:val="single"/>
        </w:rPr>
        <w:t>1) En réunion de rédaction (la classe entière) :</w:t>
      </w:r>
    </w:p>
    <w:p w14:paraId="0FD2F334" w14:textId="223D5E48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>Choisi</w:t>
      </w:r>
      <w:r w:rsidR="00F845F5">
        <w:rPr>
          <w:rFonts w:ascii="Cambria" w:hAnsi="Cambria"/>
          <w:sz w:val="24"/>
          <w:szCs w:val="24"/>
        </w:rPr>
        <w:t>r</w:t>
      </w:r>
      <w:r w:rsidRPr="00C1111A">
        <w:rPr>
          <w:rFonts w:ascii="Cambria" w:hAnsi="Cambria"/>
          <w:sz w:val="24"/>
          <w:szCs w:val="24"/>
        </w:rPr>
        <w:t xml:space="preserve"> les sujets traités :</w:t>
      </w:r>
    </w:p>
    <w:p w14:paraId="2AC8D1A8" w14:textId="2EBBC05E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>1) Thème :</w:t>
      </w:r>
      <w:r w:rsidR="00F845F5">
        <w:rPr>
          <w:rFonts w:ascii="Cambria" w:hAnsi="Cambria"/>
          <w:sz w:val="24"/>
          <w:szCs w:val="24"/>
        </w:rPr>
        <w:t xml:space="preserve"> les papillons</w:t>
      </w:r>
    </w:p>
    <w:p w14:paraId="751FE39C" w14:textId="40D9D8E5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 xml:space="preserve"> Angle choisi :</w:t>
      </w:r>
      <w:r w:rsidR="00EF259F">
        <w:rPr>
          <w:rFonts w:ascii="Cambria" w:hAnsi="Cambria"/>
          <w:sz w:val="24"/>
          <w:szCs w:val="24"/>
        </w:rPr>
        <w:t xml:space="preserve"> la naissance des papillons (exemple)</w:t>
      </w:r>
    </w:p>
    <w:p w14:paraId="636BBFBF" w14:textId="77777777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lastRenderedPageBreak/>
        <w:t xml:space="preserve"> Reportage sur place :</w:t>
      </w:r>
    </w:p>
    <w:p w14:paraId="729039F8" w14:textId="77777777" w:rsidR="00EF259F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>Où :</w:t>
      </w:r>
    </w:p>
    <w:p w14:paraId="009F669A" w14:textId="77777777" w:rsidR="00EF259F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>Personne interviewée :</w:t>
      </w:r>
    </w:p>
    <w:p w14:paraId="3DD8FB93" w14:textId="47436C52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>En studio, l’invité, son statut :</w:t>
      </w:r>
    </w:p>
    <w:p w14:paraId="483817F5" w14:textId="77777777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</w:p>
    <w:p w14:paraId="2AFBFEE0" w14:textId="6CF20459" w:rsidR="00C1111A" w:rsidRPr="008C6CAC" w:rsidRDefault="00C1111A" w:rsidP="00C1111A">
      <w:pPr>
        <w:jc w:val="both"/>
        <w:rPr>
          <w:rFonts w:ascii="Cambria" w:hAnsi="Cambria"/>
          <w:sz w:val="24"/>
          <w:szCs w:val="24"/>
          <w:u w:val="single"/>
        </w:rPr>
      </w:pPr>
      <w:r w:rsidRPr="008C6CAC">
        <w:rPr>
          <w:rFonts w:ascii="Cambria" w:hAnsi="Cambria"/>
          <w:sz w:val="24"/>
          <w:szCs w:val="24"/>
          <w:u w:val="single"/>
        </w:rPr>
        <w:t>2) Thème :</w:t>
      </w:r>
      <w:r w:rsidR="00EF259F" w:rsidRPr="008C6CAC">
        <w:rPr>
          <w:rFonts w:ascii="Cambria" w:hAnsi="Cambria"/>
          <w:sz w:val="24"/>
          <w:szCs w:val="24"/>
          <w:u w:val="single"/>
        </w:rPr>
        <w:t xml:space="preserve"> Les papillons</w:t>
      </w:r>
    </w:p>
    <w:p w14:paraId="206DAE4B" w14:textId="6CCE9EDD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 xml:space="preserve"> Angle choisi :</w:t>
      </w:r>
      <w:r w:rsidR="00EF259F">
        <w:rPr>
          <w:rFonts w:ascii="Cambria" w:hAnsi="Cambria"/>
          <w:sz w:val="24"/>
          <w:szCs w:val="24"/>
        </w:rPr>
        <w:t xml:space="preserve"> la transformation de la chenille</w:t>
      </w:r>
      <w:r w:rsidR="008C6CAC">
        <w:rPr>
          <w:rFonts w:ascii="Cambria" w:hAnsi="Cambria"/>
          <w:sz w:val="24"/>
          <w:szCs w:val="24"/>
        </w:rPr>
        <w:t xml:space="preserve"> (exemple)</w:t>
      </w:r>
    </w:p>
    <w:p w14:paraId="2AC441B3" w14:textId="77777777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 xml:space="preserve"> Reportage sur place :</w:t>
      </w:r>
    </w:p>
    <w:p w14:paraId="46192A52" w14:textId="2B0FA55F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>Où :</w:t>
      </w:r>
    </w:p>
    <w:p w14:paraId="4E7971C4" w14:textId="6BFC2B28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>Personne interviewée :</w:t>
      </w:r>
    </w:p>
    <w:p w14:paraId="240E4E36" w14:textId="48BD124B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>En studio, l’invité, son statut :</w:t>
      </w:r>
    </w:p>
    <w:p w14:paraId="53DB3792" w14:textId="77777777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</w:p>
    <w:p w14:paraId="22C83B12" w14:textId="77777777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>2) En équipes de journalistes (sous-groupes par thèmes) :</w:t>
      </w:r>
    </w:p>
    <w:p w14:paraId="768EDA1B" w14:textId="5A3AFA74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>Thème :</w:t>
      </w:r>
      <w:r w:rsidR="008C6CAC">
        <w:rPr>
          <w:rFonts w:ascii="Cambria" w:hAnsi="Cambria"/>
          <w:sz w:val="24"/>
          <w:szCs w:val="24"/>
        </w:rPr>
        <w:t xml:space="preserve"> Les papillons</w:t>
      </w:r>
    </w:p>
    <w:p w14:paraId="61524354" w14:textId="77777777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>Lieu du reportage :</w:t>
      </w:r>
    </w:p>
    <w:p w14:paraId="2BEDE1BB" w14:textId="448FADE3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>(</w:t>
      </w:r>
      <w:r w:rsidR="008C6CAC">
        <w:rPr>
          <w:rFonts w:ascii="Cambria" w:hAnsi="Cambria"/>
          <w:sz w:val="24"/>
          <w:szCs w:val="24"/>
        </w:rPr>
        <w:t>possibilité d’ajouter un fond numérique</w:t>
      </w:r>
      <w:r w:rsidRPr="00C1111A">
        <w:rPr>
          <w:rFonts w:ascii="Cambria" w:hAnsi="Cambria"/>
          <w:sz w:val="24"/>
          <w:szCs w:val="24"/>
        </w:rPr>
        <w:t>)</w:t>
      </w:r>
    </w:p>
    <w:p w14:paraId="5FF99235" w14:textId="77777777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>Les questions :</w:t>
      </w:r>
    </w:p>
    <w:p w14:paraId="046ADBD7" w14:textId="77777777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>-</w:t>
      </w:r>
    </w:p>
    <w:p w14:paraId="12807FC1" w14:textId="77777777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>-</w:t>
      </w:r>
    </w:p>
    <w:p w14:paraId="66B1CEE0" w14:textId="77777777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>-</w:t>
      </w:r>
    </w:p>
    <w:p w14:paraId="4E5A5751" w14:textId="570EB9ED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</w:p>
    <w:p w14:paraId="7AD4A67F" w14:textId="77777777" w:rsidR="00C1111A" w:rsidRPr="008C6CAC" w:rsidRDefault="00C1111A" w:rsidP="00C1111A">
      <w:pPr>
        <w:jc w:val="both"/>
        <w:rPr>
          <w:rFonts w:ascii="Cambria" w:hAnsi="Cambria"/>
          <w:sz w:val="24"/>
          <w:szCs w:val="24"/>
          <w:u w:val="single"/>
        </w:rPr>
      </w:pPr>
      <w:r w:rsidRPr="008C6CAC">
        <w:rPr>
          <w:rFonts w:ascii="Cambria" w:hAnsi="Cambria"/>
          <w:sz w:val="24"/>
          <w:szCs w:val="24"/>
          <w:u w:val="single"/>
        </w:rPr>
        <w:t>3) Retour en réunion de rédaction (la classe) :</w:t>
      </w:r>
    </w:p>
    <w:p w14:paraId="0228E57F" w14:textId="67D5C94A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>Il s’agit à présent de créer les commentaires du présentateur, qui permettront de donner un fil</w:t>
      </w:r>
      <w:r w:rsidR="008C6CAC">
        <w:rPr>
          <w:rFonts w:ascii="Cambria" w:hAnsi="Cambria"/>
          <w:sz w:val="24"/>
          <w:szCs w:val="24"/>
        </w:rPr>
        <w:t xml:space="preserve"> </w:t>
      </w:r>
      <w:r w:rsidRPr="00C1111A">
        <w:rPr>
          <w:rFonts w:ascii="Cambria" w:hAnsi="Cambria"/>
          <w:sz w:val="24"/>
          <w:szCs w:val="24"/>
        </w:rPr>
        <w:t>conducteur au JT.</w:t>
      </w:r>
    </w:p>
    <w:p w14:paraId="75F8DB73" w14:textId="588E9444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>Accueil : (ex : « bonjour, mesdames,…. Voici les titres du jour, … »)</w:t>
      </w:r>
    </w:p>
    <w:p w14:paraId="6707D253" w14:textId="19C74768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>Intro au premier sujet : (« ouvrons notre journal avec… nous sommes en liaison avec… »)</w:t>
      </w:r>
    </w:p>
    <w:p w14:paraId="0E7A3C89" w14:textId="4A2E8C23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>Retour en studio pour interviewer l’invité. (« Merci, Philippe pour ces précisions. Avec nous sur le</w:t>
      </w:r>
      <w:r w:rsidR="008C6CAC">
        <w:rPr>
          <w:rFonts w:ascii="Cambria" w:hAnsi="Cambria"/>
          <w:sz w:val="24"/>
          <w:szCs w:val="24"/>
        </w:rPr>
        <w:t xml:space="preserve"> </w:t>
      </w:r>
      <w:r w:rsidRPr="00C1111A">
        <w:rPr>
          <w:rFonts w:ascii="Cambria" w:hAnsi="Cambria"/>
          <w:sz w:val="24"/>
          <w:szCs w:val="24"/>
        </w:rPr>
        <w:t xml:space="preserve">plateau, </w:t>
      </w:r>
      <w:proofErr w:type="spellStart"/>
      <w:proofErr w:type="gramStart"/>
      <w:r w:rsidRPr="00C1111A">
        <w:rPr>
          <w:rFonts w:ascii="Cambria" w:hAnsi="Cambria"/>
          <w:sz w:val="24"/>
          <w:szCs w:val="24"/>
        </w:rPr>
        <w:t>M.Machin</w:t>
      </w:r>
      <w:proofErr w:type="spellEnd"/>
      <w:proofErr w:type="gramEnd"/>
      <w:r w:rsidRPr="00C1111A">
        <w:rPr>
          <w:rFonts w:ascii="Cambria" w:hAnsi="Cambria"/>
          <w:sz w:val="24"/>
          <w:szCs w:val="24"/>
        </w:rPr>
        <w:t xml:space="preserve"> », son titre, et la première question,…)</w:t>
      </w:r>
    </w:p>
    <w:p w14:paraId="4352A307" w14:textId="79926B8A" w:rsidR="00C1111A" w:rsidRPr="00C1111A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>Intro au deuxième sujet (« à présent, passons à … « Même schéma que pour le précédent) Retour en studio avec l’invité</w:t>
      </w:r>
    </w:p>
    <w:p w14:paraId="5B1F99BF" w14:textId="10FDEC84" w:rsidR="00F040B4" w:rsidRDefault="00C1111A" w:rsidP="00C1111A">
      <w:pPr>
        <w:jc w:val="both"/>
        <w:rPr>
          <w:rFonts w:ascii="Cambria" w:hAnsi="Cambria"/>
          <w:sz w:val="24"/>
          <w:szCs w:val="24"/>
        </w:rPr>
      </w:pPr>
      <w:r w:rsidRPr="00C1111A">
        <w:rPr>
          <w:rFonts w:ascii="Cambria" w:hAnsi="Cambria"/>
          <w:sz w:val="24"/>
          <w:szCs w:val="24"/>
        </w:rPr>
        <w:t>Conclusion du journal</w:t>
      </w:r>
    </w:p>
    <w:p w14:paraId="78674AD5" w14:textId="77777777" w:rsidR="008C6CAC" w:rsidRPr="00C1111A" w:rsidRDefault="008C6CAC" w:rsidP="00C1111A">
      <w:pPr>
        <w:jc w:val="both"/>
        <w:rPr>
          <w:rFonts w:ascii="Cambria" w:hAnsi="Cambria"/>
          <w:sz w:val="24"/>
          <w:szCs w:val="24"/>
        </w:rPr>
      </w:pPr>
    </w:p>
    <w:p w14:paraId="59A8C6F7" w14:textId="32DCD946" w:rsidR="00F040B4" w:rsidRPr="006E28A9" w:rsidRDefault="00F040B4" w:rsidP="006E28A9">
      <w:pPr>
        <w:jc w:val="center"/>
        <w:rPr>
          <w:color w:val="C45911" w:themeColor="accent2" w:themeShade="BF"/>
          <w:sz w:val="28"/>
          <w:szCs w:val="28"/>
        </w:rPr>
      </w:pPr>
      <w:bookmarkStart w:id="1" w:name="_Hlk101700179"/>
      <w:r w:rsidRPr="00C54C1E">
        <w:rPr>
          <w:color w:val="C45911" w:themeColor="accent2" w:themeShade="BF"/>
          <w:sz w:val="28"/>
          <w:szCs w:val="28"/>
        </w:rPr>
        <w:t>DEMARCHE METHODOLOGIQUE</w:t>
      </w:r>
    </w:p>
    <w:bookmarkEnd w:id="1"/>
    <w:p w14:paraId="3AE5DB58" w14:textId="77777777" w:rsidR="00F040B4" w:rsidRPr="00BA0184" w:rsidRDefault="00F040B4" w:rsidP="00F040B4">
      <w:pPr>
        <w:jc w:val="both"/>
        <w:rPr>
          <w:sz w:val="24"/>
          <w:szCs w:val="24"/>
        </w:rPr>
      </w:pPr>
    </w:p>
    <w:p w14:paraId="1F1C8674" w14:textId="77777777" w:rsidR="00F040B4" w:rsidRDefault="00F040B4" w:rsidP="00F040B4">
      <w:pPr>
        <w:jc w:val="both"/>
        <w:rPr>
          <w:sz w:val="24"/>
          <w:szCs w:val="24"/>
        </w:rPr>
      </w:pPr>
      <w:r w:rsidRPr="00BA0184">
        <w:rPr>
          <w:sz w:val="24"/>
          <w:szCs w:val="24"/>
        </w:rPr>
        <w:t>2.2. Choix du projet</w:t>
      </w:r>
    </w:p>
    <w:p w14:paraId="245ECE8F" w14:textId="303BA0C9" w:rsidR="00F040B4" w:rsidRDefault="00F040B4" w:rsidP="00F040B4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décidé de partir sur l’idée d</w:t>
      </w:r>
      <w:r w:rsidR="00285328">
        <w:rPr>
          <w:sz w:val="24"/>
          <w:szCs w:val="24"/>
        </w:rPr>
        <w:t xml:space="preserve">’un journal télévisé </w:t>
      </w:r>
      <w:r w:rsidR="002121DC">
        <w:rPr>
          <w:sz w:val="24"/>
          <w:szCs w:val="24"/>
        </w:rPr>
        <w:t>sur le sujet des papillons.</w:t>
      </w:r>
    </w:p>
    <w:p w14:paraId="64270330" w14:textId="270F1EA7" w:rsidR="00F040B4" w:rsidRPr="00BA0184" w:rsidRDefault="00F040B4" w:rsidP="00F040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2121DC">
        <w:rPr>
          <w:sz w:val="24"/>
          <w:szCs w:val="24"/>
        </w:rPr>
        <w:t>thème a été décidé par les enfants qui souhaitaient travailler sur les animaux du printem</w:t>
      </w:r>
      <w:r w:rsidR="00FF3200">
        <w:rPr>
          <w:sz w:val="24"/>
          <w:szCs w:val="24"/>
        </w:rPr>
        <w:t>ps</w:t>
      </w:r>
      <w:r>
        <w:rPr>
          <w:sz w:val="24"/>
          <w:szCs w:val="24"/>
        </w:rPr>
        <w:t>.</w:t>
      </w:r>
    </w:p>
    <w:p w14:paraId="47B22DF7" w14:textId="77777777" w:rsidR="00F040B4" w:rsidRPr="00BA0184" w:rsidRDefault="00F040B4" w:rsidP="00F040B4">
      <w:pPr>
        <w:jc w:val="both"/>
        <w:rPr>
          <w:sz w:val="24"/>
          <w:szCs w:val="24"/>
        </w:rPr>
      </w:pPr>
      <w:r w:rsidRPr="00BA0184">
        <w:rPr>
          <w:sz w:val="24"/>
          <w:szCs w:val="24"/>
        </w:rPr>
        <w:t>2.3. Projet décidé</w:t>
      </w:r>
    </w:p>
    <w:p w14:paraId="199A3B4B" w14:textId="2BE23AD6" w:rsidR="00F040B4" w:rsidRPr="00BA0184" w:rsidRDefault="00F040B4" w:rsidP="00F040B4">
      <w:pPr>
        <w:jc w:val="both"/>
        <w:rPr>
          <w:sz w:val="24"/>
          <w:szCs w:val="24"/>
        </w:rPr>
      </w:pPr>
      <w:r w:rsidRPr="00BA0184">
        <w:rPr>
          <w:sz w:val="24"/>
          <w:szCs w:val="24"/>
        </w:rPr>
        <w:t xml:space="preserve">« Créons un </w:t>
      </w:r>
      <w:r w:rsidR="00FF3200">
        <w:rPr>
          <w:sz w:val="24"/>
          <w:szCs w:val="24"/>
        </w:rPr>
        <w:t>journal télévisé parlant des papillons</w:t>
      </w:r>
      <w:r>
        <w:rPr>
          <w:sz w:val="24"/>
          <w:szCs w:val="24"/>
        </w:rPr>
        <w:t>.</w:t>
      </w:r>
      <w:r w:rsidRPr="00BA0184">
        <w:rPr>
          <w:sz w:val="24"/>
          <w:szCs w:val="24"/>
        </w:rPr>
        <w:t xml:space="preserve"> »</w:t>
      </w:r>
    </w:p>
    <w:p w14:paraId="4CE16890" w14:textId="77777777" w:rsidR="00F040B4" w:rsidRDefault="00F040B4" w:rsidP="00F040B4">
      <w:pPr>
        <w:jc w:val="both"/>
        <w:rPr>
          <w:sz w:val="24"/>
          <w:szCs w:val="24"/>
        </w:rPr>
      </w:pPr>
    </w:p>
    <w:p w14:paraId="7E753E9D" w14:textId="77777777" w:rsidR="00F040B4" w:rsidRPr="00BA0184" w:rsidRDefault="00F040B4" w:rsidP="00F040B4">
      <w:pPr>
        <w:jc w:val="both"/>
        <w:rPr>
          <w:sz w:val="24"/>
          <w:szCs w:val="24"/>
        </w:rPr>
      </w:pPr>
      <w:r w:rsidRPr="00BA0184">
        <w:rPr>
          <w:sz w:val="24"/>
          <w:szCs w:val="24"/>
        </w:rPr>
        <w:t>Rôles de I</w:t>
      </w:r>
    </w:p>
    <w:p w14:paraId="00049A38" w14:textId="77777777" w:rsidR="00F040B4" w:rsidRPr="00BA0184" w:rsidRDefault="00F040B4" w:rsidP="00F040B4">
      <w:pPr>
        <w:jc w:val="both"/>
        <w:rPr>
          <w:sz w:val="24"/>
          <w:szCs w:val="24"/>
        </w:rPr>
      </w:pPr>
      <w:r w:rsidRPr="00BA0184">
        <w:rPr>
          <w:sz w:val="24"/>
          <w:szCs w:val="24"/>
        </w:rPr>
        <w:t>- Envisager avec les Es les faisabilités (en lien avec le règlement, le matériel, le coût, le</w:t>
      </w:r>
      <w:r>
        <w:rPr>
          <w:sz w:val="24"/>
          <w:szCs w:val="24"/>
        </w:rPr>
        <w:t xml:space="preserve"> </w:t>
      </w:r>
      <w:r w:rsidRPr="00BA0184">
        <w:rPr>
          <w:sz w:val="24"/>
          <w:szCs w:val="24"/>
        </w:rPr>
        <w:t>temps).</w:t>
      </w:r>
    </w:p>
    <w:p w14:paraId="4B9D0938" w14:textId="6C910375" w:rsidR="00F040B4" w:rsidRDefault="00F040B4" w:rsidP="00F040B4">
      <w:pPr>
        <w:jc w:val="both"/>
        <w:rPr>
          <w:sz w:val="24"/>
          <w:szCs w:val="24"/>
        </w:rPr>
      </w:pPr>
      <w:r w:rsidRPr="00BA0184">
        <w:rPr>
          <w:sz w:val="24"/>
          <w:szCs w:val="24"/>
        </w:rPr>
        <w:t>- Analyser les apprentissages possibles au travers du projet (faire le lien avec le</w:t>
      </w:r>
      <w:r>
        <w:rPr>
          <w:sz w:val="24"/>
          <w:szCs w:val="24"/>
        </w:rPr>
        <w:t xml:space="preserve"> p</w:t>
      </w:r>
      <w:r w:rsidRPr="00BA0184">
        <w:rPr>
          <w:sz w:val="24"/>
          <w:szCs w:val="24"/>
        </w:rPr>
        <w:t>rogramme).</w:t>
      </w:r>
    </w:p>
    <w:p w14:paraId="123E8DCD" w14:textId="2C525879" w:rsidR="00FF3200" w:rsidRDefault="00FF3200" w:rsidP="00F040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9615E">
        <w:rPr>
          <w:sz w:val="24"/>
          <w:szCs w:val="24"/>
        </w:rPr>
        <w:t>S’occuper de l’organisation</w:t>
      </w:r>
    </w:p>
    <w:p w14:paraId="6E18F478" w14:textId="6F306163" w:rsidR="00C9615E" w:rsidRDefault="00C9615E" w:rsidP="00F040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12038">
        <w:rPr>
          <w:sz w:val="24"/>
          <w:szCs w:val="24"/>
        </w:rPr>
        <w:t>A</w:t>
      </w:r>
      <w:r>
        <w:rPr>
          <w:sz w:val="24"/>
          <w:szCs w:val="24"/>
        </w:rPr>
        <w:t>ccompagner les élèves dans la réalisation</w:t>
      </w:r>
    </w:p>
    <w:p w14:paraId="23292FDD" w14:textId="53B9E200" w:rsidR="00C9615E" w:rsidRDefault="00B12038" w:rsidP="00F040B4">
      <w:pPr>
        <w:jc w:val="both"/>
        <w:rPr>
          <w:sz w:val="24"/>
          <w:szCs w:val="24"/>
        </w:rPr>
      </w:pPr>
      <w:r>
        <w:rPr>
          <w:sz w:val="24"/>
          <w:szCs w:val="24"/>
        </w:rPr>
        <w:t>- S’occuper du montage vidéo</w:t>
      </w:r>
    </w:p>
    <w:p w14:paraId="62778FFF" w14:textId="77777777" w:rsidR="00F040B4" w:rsidRDefault="00F040B4" w:rsidP="00F040B4">
      <w:pPr>
        <w:jc w:val="both"/>
        <w:rPr>
          <w:sz w:val="24"/>
          <w:szCs w:val="24"/>
        </w:rPr>
      </w:pPr>
    </w:p>
    <w:p w14:paraId="1FDC0B7F" w14:textId="4A371A56" w:rsidR="00F040B4" w:rsidRDefault="006E28A9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  <w:r>
        <w:rPr>
          <w:b/>
          <w:bCs/>
          <w:color w:val="C45911" w:themeColor="accent2" w:themeShade="BF"/>
          <w:sz w:val="24"/>
          <w:szCs w:val="24"/>
        </w:rPr>
        <w:t>1</w:t>
      </w:r>
      <w:r w:rsidR="00F040B4">
        <w:rPr>
          <w:b/>
          <w:bCs/>
          <w:color w:val="C45911" w:themeColor="accent2" w:themeShade="BF"/>
          <w:sz w:val="24"/>
          <w:szCs w:val="24"/>
        </w:rPr>
        <w:t xml:space="preserve">. </w:t>
      </w:r>
      <w:r w:rsidR="00F040B4" w:rsidRPr="00763FDA">
        <w:rPr>
          <w:b/>
          <w:bCs/>
          <w:color w:val="C45911" w:themeColor="accent2" w:themeShade="BF"/>
          <w:sz w:val="24"/>
          <w:szCs w:val="24"/>
        </w:rPr>
        <w:t xml:space="preserve">PLANIFICATION 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3255"/>
        <w:gridCol w:w="1700"/>
        <w:gridCol w:w="1417"/>
        <w:gridCol w:w="1418"/>
        <w:gridCol w:w="1419"/>
      </w:tblGrid>
      <w:tr w:rsidR="00F040B4" w14:paraId="029C6331" w14:textId="77777777" w:rsidTr="0059661A">
        <w:tc>
          <w:tcPr>
            <w:tcW w:w="3255" w:type="dxa"/>
          </w:tcPr>
          <w:p w14:paraId="57B1C327" w14:textId="77777777" w:rsidR="00F040B4" w:rsidRDefault="00F040B4" w:rsidP="001A2131">
            <w:pPr>
              <w:jc w:val="center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Quoi</w:t>
            </w:r>
          </w:p>
          <w:p w14:paraId="59989BF6" w14:textId="77777777" w:rsidR="00F040B4" w:rsidRDefault="00F040B4" w:rsidP="001A2131">
            <w:pPr>
              <w:jc w:val="center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EA422AE" w14:textId="77777777" w:rsidR="00F040B4" w:rsidRDefault="00F040B4" w:rsidP="001A2131">
            <w:pPr>
              <w:jc w:val="center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Qui</w:t>
            </w:r>
          </w:p>
        </w:tc>
        <w:tc>
          <w:tcPr>
            <w:tcW w:w="1417" w:type="dxa"/>
          </w:tcPr>
          <w:p w14:paraId="09D33FC9" w14:textId="77777777" w:rsidR="00F040B4" w:rsidRDefault="00F040B4" w:rsidP="001A2131">
            <w:pPr>
              <w:jc w:val="center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Quand</w:t>
            </w:r>
          </w:p>
        </w:tc>
        <w:tc>
          <w:tcPr>
            <w:tcW w:w="1418" w:type="dxa"/>
          </w:tcPr>
          <w:p w14:paraId="0842BBF1" w14:textId="77777777" w:rsidR="00F040B4" w:rsidRDefault="00F040B4" w:rsidP="001A2131">
            <w:pPr>
              <w:jc w:val="center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Où</w:t>
            </w:r>
          </w:p>
        </w:tc>
        <w:tc>
          <w:tcPr>
            <w:tcW w:w="1419" w:type="dxa"/>
          </w:tcPr>
          <w:p w14:paraId="0330CFB1" w14:textId="77777777" w:rsidR="00F040B4" w:rsidRDefault="00F040B4" w:rsidP="001A2131">
            <w:pPr>
              <w:jc w:val="center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Avec quoi</w:t>
            </w:r>
          </w:p>
        </w:tc>
      </w:tr>
      <w:tr w:rsidR="0059661A" w14:paraId="1EDBDCA9" w14:textId="77777777" w:rsidTr="0059661A">
        <w:tc>
          <w:tcPr>
            <w:tcW w:w="3255" w:type="dxa"/>
          </w:tcPr>
          <w:p w14:paraId="05F6FA74" w14:textId="0807B287" w:rsidR="006E01F7" w:rsidRPr="00801245" w:rsidRDefault="006E01F7" w:rsidP="006E01F7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Choisir les thèmes précis des reportages sur le papillon (2 max)</w:t>
            </w:r>
          </w:p>
          <w:p w14:paraId="4DF5F4FF" w14:textId="1EF3B1C1" w:rsidR="006E01F7" w:rsidRPr="006E01F7" w:rsidRDefault="006E01F7" w:rsidP="006E01F7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FC4AD0E" w14:textId="059FA3F9" w:rsidR="0059661A" w:rsidRPr="0059661A" w:rsidRDefault="006E01F7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Tout le monde</w:t>
            </w:r>
          </w:p>
        </w:tc>
        <w:tc>
          <w:tcPr>
            <w:tcW w:w="1417" w:type="dxa"/>
          </w:tcPr>
          <w:p w14:paraId="672FEACB" w14:textId="434945FA" w:rsidR="0059661A" w:rsidRPr="0059661A" w:rsidRDefault="006E01F7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Mardi 03/05</w:t>
            </w:r>
          </w:p>
        </w:tc>
        <w:tc>
          <w:tcPr>
            <w:tcW w:w="1418" w:type="dxa"/>
          </w:tcPr>
          <w:p w14:paraId="344F5F90" w14:textId="7E9DD3D0" w:rsidR="0059661A" w:rsidRPr="0059661A" w:rsidRDefault="006E01F7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En classe</w:t>
            </w:r>
          </w:p>
        </w:tc>
        <w:tc>
          <w:tcPr>
            <w:tcW w:w="1419" w:type="dxa"/>
          </w:tcPr>
          <w:p w14:paraId="6411EDC7" w14:textId="6106553E" w:rsidR="0059661A" w:rsidRPr="0059661A" w:rsidRDefault="00801245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Une feuille de papier</w:t>
            </w:r>
          </w:p>
        </w:tc>
      </w:tr>
      <w:tr w:rsidR="00801245" w14:paraId="602136B8" w14:textId="77777777" w:rsidTr="0059661A">
        <w:tc>
          <w:tcPr>
            <w:tcW w:w="3255" w:type="dxa"/>
          </w:tcPr>
          <w:p w14:paraId="740BF601" w14:textId="27C28A55" w:rsidR="00801245" w:rsidRDefault="00801245" w:rsidP="006E01F7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Choisir le rôle de chacun (8)</w:t>
            </w:r>
          </w:p>
          <w:p w14:paraId="39FDFC03" w14:textId="77777777" w:rsidR="00801245" w:rsidRDefault="00801245" w:rsidP="00801245">
            <w:pPr>
              <w:rPr>
                <w:rFonts w:ascii="Cambria" w:hAnsi="Cambria"/>
                <w:sz w:val="24"/>
                <w:szCs w:val="24"/>
              </w:rPr>
            </w:pPr>
          </w:p>
          <w:p w14:paraId="28838E01" w14:textId="77777777" w:rsidR="00801245" w:rsidRDefault="00801245" w:rsidP="00801245">
            <w:pPr>
              <w:pStyle w:val="Paragraphedeliste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présentateur</w:t>
            </w:r>
          </w:p>
          <w:p w14:paraId="21EA78EE" w14:textId="77777777" w:rsidR="00801245" w:rsidRDefault="00801245" w:rsidP="00801245">
            <w:pPr>
              <w:pStyle w:val="Paragraphedeliste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caméraman si pas envie de parler devant la caméra</w:t>
            </w:r>
          </w:p>
          <w:p w14:paraId="13ABC55B" w14:textId="77777777" w:rsidR="00801245" w:rsidRDefault="00182D2F" w:rsidP="00801245">
            <w:pPr>
              <w:pStyle w:val="Paragraphedeliste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 experts sur le plateau</w:t>
            </w:r>
          </w:p>
          <w:p w14:paraId="2DEB908F" w14:textId="77777777" w:rsidR="00182D2F" w:rsidRDefault="00182D2F" w:rsidP="00801245">
            <w:pPr>
              <w:pStyle w:val="Paragraphedeliste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 journalistes</w:t>
            </w:r>
          </w:p>
          <w:p w14:paraId="779B93D5" w14:textId="77777777" w:rsidR="00182D2F" w:rsidRDefault="00182D2F" w:rsidP="00801245">
            <w:pPr>
              <w:pStyle w:val="Paragraphedeliste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 personnes à interviewer</w:t>
            </w:r>
          </w:p>
          <w:p w14:paraId="06A83F27" w14:textId="025E52CF" w:rsidR="00182D2F" w:rsidRPr="00182D2F" w:rsidRDefault="00182D2F" w:rsidP="00182D2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F8B6187" w14:textId="1381002A" w:rsidR="00801245" w:rsidRDefault="00182D2F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Tout le monde</w:t>
            </w:r>
          </w:p>
        </w:tc>
        <w:tc>
          <w:tcPr>
            <w:tcW w:w="1417" w:type="dxa"/>
          </w:tcPr>
          <w:p w14:paraId="2129783F" w14:textId="5E9CBB47" w:rsidR="00801245" w:rsidRDefault="00182D2F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Mardi 03/05</w:t>
            </w:r>
          </w:p>
        </w:tc>
        <w:tc>
          <w:tcPr>
            <w:tcW w:w="1418" w:type="dxa"/>
          </w:tcPr>
          <w:p w14:paraId="4EF6DAA2" w14:textId="3BF1EB2E" w:rsidR="00801245" w:rsidRDefault="00182D2F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En classe</w:t>
            </w:r>
          </w:p>
        </w:tc>
        <w:tc>
          <w:tcPr>
            <w:tcW w:w="1419" w:type="dxa"/>
          </w:tcPr>
          <w:p w14:paraId="6F2E5935" w14:textId="13784965" w:rsidR="00801245" w:rsidRDefault="00182D2F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Une feuille de papier</w:t>
            </w:r>
          </w:p>
        </w:tc>
      </w:tr>
      <w:tr w:rsidR="00182D2F" w14:paraId="487EFA54" w14:textId="77777777" w:rsidTr="0059661A">
        <w:tc>
          <w:tcPr>
            <w:tcW w:w="3255" w:type="dxa"/>
          </w:tcPr>
          <w:p w14:paraId="5D45F660" w14:textId="0E3C743A" w:rsidR="00182D2F" w:rsidRDefault="006A62CE" w:rsidP="006E01F7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Petits jeux d’expression pour s’entrainer à s’exprimer </w:t>
            </w:r>
            <w:r w:rsidR="002617DE">
              <w:rPr>
                <w:rFonts w:ascii="Cambria" w:hAnsi="Cambria"/>
                <w:sz w:val="24"/>
                <w:szCs w:val="24"/>
              </w:rPr>
              <w:t xml:space="preserve">avec d’autres partenaires </w:t>
            </w:r>
          </w:p>
        </w:tc>
        <w:tc>
          <w:tcPr>
            <w:tcW w:w="1700" w:type="dxa"/>
          </w:tcPr>
          <w:p w14:paraId="6009995D" w14:textId="642905DB" w:rsidR="00182D2F" w:rsidRDefault="002617DE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Tout le monde</w:t>
            </w:r>
          </w:p>
        </w:tc>
        <w:tc>
          <w:tcPr>
            <w:tcW w:w="1417" w:type="dxa"/>
          </w:tcPr>
          <w:p w14:paraId="6B4D727A" w14:textId="0049E731" w:rsidR="00182D2F" w:rsidRDefault="002617DE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Mardi 03/05</w:t>
            </w:r>
          </w:p>
        </w:tc>
        <w:tc>
          <w:tcPr>
            <w:tcW w:w="1418" w:type="dxa"/>
          </w:tcPr>
          <w:p w14:paraId="152DAF87" w14:textId="112D4448" w:rsidR="00182D2F" w:rsidRDefault="002617DE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En classe</w:t>
            </w:r>
          </w:p>
        </w:tc>
        <w:tc>
          <w:tcPr>
            <w:tcW w:w="1419" w:type="dxa"/>
          </w:tcPr>
          <w:p w14:paraId="14B3959A" w14:textId="10A13BE6" w:rsidR="00182D2F" w:rsidRDefault="002617DE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/</w:t>
            </w:r>
          </w:p>
        </w:tc>
      </w:tr>
      <w:tr w:rsidR="002617DE" w14:paraId="4A03A6AA" w14:textId="77777777" w:rsidTr="0059661A">
        <w:tc>
          <w:tcPr>
            <w:tcW w:w="3255" w:type="dxa"/>
          </w:tcPr>
          <w:p w14:paraId="0329563B" w14:textId="475ED059" w:rsidR="002617DE" w:rsidRDefault="004A0084" w:rsidP="006E01F7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Ecrire les textes des interviews, présentations</w:t>
            </w:r>
            <w:r w:rsidR="007F0DD1">
              <w:rPr>
                <w:rFonts w:ascii="Cambria" w:hAnsi="Cambria"/>
                <w:sz w:val="24"/>
                <w:szCs w:val="24"/>
              </w:rPr>
              <w:t>, reportages</w:t>
            </w:r>
          </w:p>
        </w:tc>
        <w:tc>
          <w:tcPr>
            <w:tcW w:w="1700" w:type="dxa"/>
          </w:tcPr>
          <w:p w14:paraId="4CBA26BE" w14:textId="77777777" w:rsidR="00741722" w:rsidRDefault="007F0DD1" w:rsidP="0074172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Vendredi 06/05</w:t>
            </w:r>
          </w:p>
          <w:p w14:paraId="240813A3" w14:textId="77777777" w:rsidR="00741722" w:rsidRDefault="00741722" w:rsidP="0074172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3BD87AC6" w14:textId="77777777" w:rsidR="00741722" w:rsidRDefault="00741722" w:rsidP="0074172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Mardi </w:t>
            </w:r>
          </w:p>
          <w:p w14:paraId="63DDC828" w14:textId="082724B4" w:rsidR="00741722" w:rsidRDefault="00EC0448" w:rsidP="0074172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10/05</w:t>
            </w:r>
          </w:p>
        </w:tc>
        <w:tc>
          <w:tcPr>
            <w:tcW w:w="1417" w:type="dxa"/>
          </w:tcPr>
          <w:p w14:paraId="4E54A59D" w14:textId="65C8F590" w:rsidR="002617DE" w:rsidRDefault="007F0DD1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Chacun sa partie</w:t>
            </w:r>
          </w:p>
        </w:tc>
        <w:tc>
          <w:tcPr>
            <w:tcW w:w="1418" w:type="dxa"/>
          </w:tcPr>
          <w:p w14:paraId="206244EA" w14:textId="61067BA5" w:rsidR="002617DE" w:rsidRDefault="007F0DD1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En classe</w:t>
            </w:r>
          </w:p>
        </w:tc>
        <w:tc>
          <w:tcPr>
            <w:tcW w:w="1419" w:type="dxa"/>
          </w:tcPr>
          <w:p w14:paraId="74FA866B" w14:textId="4CABD1D5" w:rsidR="002617DE" w:rsidRDefault="007F0DD1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Des feuilles</w:t>
            </w:r>
          </w:p>
        </w:tc>
      </w:tr>
      <w:tr w:rsidR="002617DE" w14:paraId="401FA625" w14:textId="77777777" w:rsidTr="0059661A">
        <w:tc>
          <w:tcPr>
            <w:tcW w:w="3255" w:type="dxa"/>
          </w:tcPr>
          <w:p w14:paraId="67F838EF" w14:textId="1E0CFF6C" w:rsidR="002617DE" w:rsidRDefault="007F0DD1" w:rsidP="006E01F7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créer </w:t>
            </w:r>
            <w:r w:rsidR="00945480">
              <w:rPr>
                <w:rFonts w:ascii="Cambria" w:hAnsi="Cambria"/>
                <w:sz w:val="24"/>
                <w:szCs w:val="24"/>
              </w:rPr>
              <w:t>le micro de journaliste</w:t>
            </w:r>
          </w:p>
        </w:tc>
        <w:tc>
          <w:tcPr>
            <w:tcW w:w="1700" w:type="dxa"/>
          </w:tcPr>
          <w:p w14:paraId="4F8AB6F9" w14:textId="77777777" w:rsidR="002617DE" w:rsidRDefault="00945480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Vendredi </w:t>
            </w:r>
          </w:p>
          <w:p w14:paraId="38AD2176" w14:textId="38C44D79" w:rsidR="00945480" w:rsidRDefault="00945480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13/05</w:t>
            </w:r>
          </w:p>
        </w:tc>
        <w:tc>
          <w:tcPr>
            <w:tcW w:w="1417" w:type="dxa"/>
          </w:tcPr>
          <w:p w14:paraId="64E97046" w14:textId="6649B0C1" w:rsidR="002617DE" w:rsidRDefault="00945480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Tout le monde</w:t>
            </w:r>
          </w:p>
        </w:tc>
        <w:tc>
          <w:tcPr>
            <w:tcW w:w="1418" w:type="dxa"/>
          </w:tcPr>
          <w:p w14:paraId="6A852769" w14:textId="6BF4BEA7" w:rsidR="002617DE" w:rsidRDefault="00945480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En classe</w:t>
            </w:r>
          </w:p>
        </w:tc>
        <w:tc>
          <w:tcPr>
            <w:tcW w:w="1419" w:type="dxa"/>
          </w:tcPr>
          <w:p w14:paraId="53289024" w14:textId="77777777" w:rsidR="002617DE" w:rsidRDefault="00125281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Rouleau essuie tout</w:t>
            </w:r>
          </w:p>
          <w:p w14:paraId="7D5190AB" w14:textId="77777777" w:rsidR="00125281" w:rsidRDefault="00741722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Papier</w:t>
            </w:r>
          </w:p>
          <w:p w14:paraId="72A2006E" w14:textId="77777777" w:rsidR="00741722" w:rsidRDefault="00741722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Peinture noire</w:t>
            </w:r>
          </w:p>
          <w:p w14:paraId="1145DC43" w14:textId="2DD0DDD3" w:rsidR="00741722" w:rsidRDefault="00741722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Aluminium</w:t>
            </w:r>
          </w:p>
        </w:tc>
      </w:tr>
      <w:tr w:rsidR="002617DE" w14:paraId="12A2B423" w14:textId="77777777" w:rsidTr="0059661A">
        <w:tc>
          <w:tcPr>
            <w:tcW w:w="3255" w:type="dxa"/>
          </w:tcPr>
          <w:p w14:paraId="30AA05BC" w14:textId="77777777" w:rsidR="002617DE" w:rsidRDefault="00741722" w:rsidP="006E01F7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Filmer les différentes scènes</w:t>
            </w:r>
          </w:p>
          <w:p w14:paraId="610DF746" w14:textId="72653B8A" w:rsidR="00386767" w:rsidRDefault="00386767" w:rsidP="00386767">
            <w:pPr>
              <w:pStyle w:val="Paragraphedeliste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FD420F4" w14:textId="1BA17BFF" w:rsidR="002617DE" w:rsidRDefault="0053655D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Mardi 17/05</w:t>
            </w:r>
          </w:p>
        </w:tc>
        <w:tc>
          <w:tcPr>
            <w:tcW w:w="1417" w:type="dxa"/>
          </w:tcPr>
          <w:p w14:paraId="38011964" w14:textId="60EC2ECD" w:rsidR="002617DE" w:rsidRDefault="0053655D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Tout le monde</w:t>
            </w:r>
          </w:p>
        </w:tc>
        <w:tc>
          <w:tcPr>
            <w:tcW w:w="1418" w:type="dxa"/>
          </w:tcPr>
          <w:p w14:paraId="1D37E8C6" w14:textId="16AA9F32" w:rsidR="002617DE" w:rsidRDefault="0053655D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Lieux décidés</w:t>
            </w:r>
          </w:p>
        </w:tc>
        <w:tc>
          <w:tcPr>
            <w:tcW w:w="1419" w:type="dxa"/>
          </w:tcPr>
          <w:p w14:paraId="04E9A66F" w14:textId="536204F6" w:rsidR="002617DE" w:rsidRDefault="00386767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Téléphone ou tablette</w:t>
            </w:r>
          </w:p>
        </w:tc>
      </w:tr>
      <w:tr w:rsidR="00741722" w14:paraId="3516B212" w14:textId="77777777" w:rsidTr="0059661A">
        <w:tc>
          <w:tcPr>
            <w:tcW w:w="3255" w:type="dxa"/>
          </w:tcPr>
          <w:p w14:paraId="703704D7" w14:textId="77777777" w:rsidR="00741722" w:rsidRDefault="005031CD" w:rsidP="006E01F7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</w:rPr>
            </w:pPr>
            <w:bookmarkStart w:id="2" w:name="_Hlk101707922"/>
            <w:r>
              <w:rPr>
                <w:rFonts w:ascii="Cambria" w:hAnsi="Cambria"/>
                <w:sz w:val="24"/>
                <w:szCs w:val="24"/>
              </w:rPr>
              <w:t>visionnage final</w:t>
            </w:r>
          </w:p>
          <w:p w14:paraId="3588DD10" w14:textId="11652487" w:rsidR="005031CD" w:rsidRDefault="005031CD" w:rsidP="005031CD">
            <w:pPr>
              <w:pStyle w:val="Paragraphedeliste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E57FB8E" w14:textId="77777777" w:rsidR="00741722" w:rsidRDefault="005031CD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Vendredi 20/05</w:t>
            </w:r>
          </w:p>
          <w:p w14:paraId="5E957EE9" w14:textId="036CC1EB" w:rsidR="003E0B0B" w:rsidRDefault="003E0B0B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329127" w14:textId="5941966A" w:rsidR="00741722" w:rsidRDefault="005031CD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Tout le monde</w:t>
            </w:r>
          </w:p>
        </w:tc>
        <w:tc>
          <w:tcPr>
            <w:tcW w:w="1418" w:type="dxa"/>
          </w:tcPr>
          <w:p w14:paraId="36F75D36" w14:textId="4EEEB5F8" w:rsidR="00741722" w:rsidRDefault="005031CD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En classe</w:t>
            </w:r>
          </w:p>
        </w:tc>
        <w:tc>
          <w:tcPr>
            <w:tcW w:w="1419" w:type="dxa"/>
          </w:tcPr>
          <w:p w14:paraId="4ABFA480" w14:textId="6C43BC8B" w:rsidR="00741722" w:rsidRDefault="00F408CA" w:rsidP="001A213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Ordinateur</w:t>
            </w:r>
          </w:p>
        </w:tc>
      </w:tr>
      <w:bookmarkEnd w:id="2"/>
      <w:tr w:rsidR="003E0B0B" w14:paraId="6691C6B6" w14:textId="77777777" w:rsidTr="0059661A">
        <w:tc>
          <w:tcPr>
            <w:tcW w:w="3255" w:type="dxa"/>
          </w:tcPr>
          <w:p w14:paraId="2D21A58E" w14:textId="0084EB39" w:rsidR="003E0B0B" w:rsidRDefault="003E0B0B" w:rsidP="003E0B0B">
            <w:pPr>
              <w:pStyle w:val="Paragraphedeliste"/>
              <w:numPr>
                <w:ilvl w:val="0"/>
                <w:numId w:val="11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évaluer le projet</w:t>
            </w:r>
          </w:p>
        </w:tc>
        <w:tc>
          <w:tcPr>
            <w:tcW w:w="1700" w:type="dxa"/>
          </w:tcPr>
          <w:p w14:paraId="7ED908E8" w14:textId="63397DFC" w:rsidR="003E0B0B" w:rsidRDefault="003E0B0B" w:rsidP="003E0B0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Vendredi 20/05</w:t>
            </w:r>
          </w:p>
        </w:tc>
        <w:tc>
          <w:tcPr>
            <w:tcW w:w="1417" w:type="dxa"/>
          </w:tcPr>
          <w:p w14:paraId="6737A1B1" w14:textId="2FA30E08" w:rsidR="003E0B0B" w:rsidRDefault="003E0B0B" w:rsidP="003E0B0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Tout le monde</w:t>
            </w:r>
          </w:p>
        </w:tc>
        <w:tc>
          <w:tcPr>
            <w:tcW w:w="1418" w:type="dxa"/>
          </w:tcPr>
          <w:p w14:paraId="5C42F56A" w14:textId="1D5E0873" w:rsidR="003E0B0B" w:rsidRDefault="003E0B0B" w:rsidP="003E0B0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En classe</w:t>
            </w:r>
          </w:p>
        </w:tc>
        <w:tc>
          <w:tcPr>
            <w:tcW w:w="1419" w:type="dxa"/>
          </w:tcPr>
          <w:p w14:paraId="0FCDD5DA" w14:textId="77777777" w:rsidR="003E0B0B" w:rsidRDefault="003E0B0B" w:rsidP="003E0B0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CE921BC" w14:textId="0E1ECF66" w:rsidR="00F040B4" w:rsidRDefault="00F040B4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66BFD068" w14:textId="3EFA2C4F" w:rsidR="00F040B4" w:rsidRDefault="00F040B4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1E82AF17" w14:textId="1683B769" w:rsidR="006E28A9" w:rsidRDefault="006E28A9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561FF782" w14:textId="77777777" w:rsidR="006E28A9" w:rsidRDefault="006E28A9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67AB1EF0" w14:textId="77777777" w:rsidR="00F040B4" w:rsidRDefault="00F040B4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  <w:r w:rsidRPr="00AE6447">
        <w:rPr>
          <w:b/>
          <w:bCs/>
          <w:color w:val="C45911" w:themeColor="accent2" w:themeShade="BF"/>
          <w:sz w:val="24"/>
          <w:szCs w:val="24"/>
        </w:rPr>
        <w:t>3.2. Planification des apprentissages (tableau de l’enseignant)</w:t>
      </w:r>
      <w:r w:rsidRPr="00AE6447">
        <w:rPr>
          <w:b/>
          <w:bCs/>
          <w:color w:val="C45911" w:themeColor="accent2" w:themeShade="BF"/>
          <w:sz w:val="24"/>
          <w:szCs w:val="24"/>
        </w:rPr>
        <w:c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40B4" w14:paraId="7AE06675" w14:textId="77777777" w:rsidTr="001A2131">
        <w:tc>
          <w:tcPr>
            <w:tcW w:w="4531" w:type="dxa"/>
          </w:tcPr>
          <w:p w14:paraId="2ACED261" w14:textId="77777777" w:rsidR="00F040B4" w:rsidRPr="00AE6447" w:rsidRDefault="00F040B4" w:rsidP="001A2131">
            <w:pPr>
              <w:jc w:val="center"/>
              <w:rPr>
                <w:color w:val="C45911" w:themeColor="accent2" w:themeShade="BF"/>
                <w:sz w:val="24"/>
                <w:szCs w:val="24"/>
              </w:rPr>
            </w:pPr>
            <w:r w:rsidRPr="00AE6447">
              <w:rPr>
                <w:color w:val="C45911" w:themeColor="accent2" w:themeShade="BF"/>
                <w:sz w:val="24"/>
                <w:szCs w:val="24"/>
              </w:rPr>
              <w:t>Activités fonctionnelles</w:t>
            </w:r>
          </w:p>
        </w:tc>
        <w:tc>
          <w:tcPr>
            <w:tcW w:w="4531" w:type="dxa"/>
          </w:tcPr>
          <w:p w14:paraId="5B698A02" w14:textId="77777777" w:rsidR="00F040B4" w:rsidRPr="00AE6447" w:rsidRDefault="00F040B4" w:rsidP="001A2131">
            <w:pPr>
              <w:jc w:val="center"/>
              <w:rPr>
                <w:color w:val="C45911" w:themeColor="accent2" w:themeShade="BF"/>
                <w:sz w:val="24"/>
                <w:szCs w:val="24"/>
              </w:rPr>
            </w:pPr>
            <w:r w:rsidRPr="00AE6447">
              <w:rPr>
                <w:color w:val="C45911" w:themeColor="accent2" w:themeShade="BF"/>
                <w:sz w:val="24"/>
                <w:szCs w:val="24"/>
              </w:rPr>
              <w:t>Activités de structurations</w:t>
            </w:r>
          </w:p>
        </w:tc>
      </w:tr>
      <w:tr w:rsidR="00F040B4" w14:paraId="661AE689" w14:textId="77777777" w:rsidTr="001A2131">
        <w:tc>
          <w:tcPr>
            <w:tcW w:w="4531" w:type="dxa"/>
          </w:tcPr>
          <w:p w14:paraId="0DC7A0C0" w14:textId="77777777" w:rsidR="00F040B4" w:rsidRDefault="00F040B4" w:rsidP="001A2131">
            <w:pPr>
              <w:jc w:val="both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</w:p>
          <w:p w14:paraId="106C3D99" w14:textId="77777777" w:rsidR="003E0B0B" w:rsidRPr="00801245" w:rsidRDefault="003E0B0B" w:rsidP="003E0B0B">
            <w:pPr>
              <w:pStyle w:val="Paragraphedeliste"/>
              <w:numPr>
                <w:ilvl w:val="0"/>
                <w:numId w:val="13"/>
              </w:numPr>
              <w:rPr>
                <w:rFonts w:ascii="Cambria" w:hAnsi="Cambria"/>
                <w:sz w:val="24"/>
                <w:szCs w:val="24"/>
              </w:rPr>
            </w:pPr>
            <w:bookmarkStart w:id="3" w:name="_Hlk101709507"/>
            <w:r>
              <w:rPr>
                <w:rFonts w:ascii="Cambria" w:hAnsi="Cambria"/>
                <w:sz w:val="24"/>
                <w:szCs w:val="24"/>
              </w:rPr>
              <w:t>Choisir les thèmes précis des reportages sur le papillon (2 max)</w:t>
            </w:r>
          </w:p>
          <w:bookmarkEnd w:id="3"/>
          <w:p w14:paraId="34B6CF35" w14:textId="77777777" w:rsidR="00F040B4" w:rsidRDefault="00F040B4" w:rsidP="001A2131">
            <w:pPr>
              <w:jc w:val="both"/>
              <w:rPr>
                <w:sz w:val="24"/>
                <w:szCs w:val="24"/>
              </w:rPr>
            </w:pPr>
          </w:p>
          <w:p w14:paraId="0BBD16C8" w14:textId="1E45AFF8" w:rsidR="003E0B0B" w:rsidRPr="003E0B0B" w:rsidRDefault="003E0B0B" w:rsidP="003E0B0B">
            <w:pPr>
              <w:pStyle w:val="Paragraphedeliste"/>
              <w:numPr>
                <w:ilvl w:val="0"/>
                <w:numId w:val="13"/>
              </w:numPr>
              <w:rPr>
                <w:rFonts w:ascii="Cambria" w:hAnsi="Cambria"/>
                <w:sz w:val="24"/>
                <w:szCs w:val="24"/>
              </w:rPr>
            </w:pPr>
            <w:r w:rsidRPr="003E0B0B">
              <w:rPr>
                <w:rFonts w:ascii="Cambria" w:hAnsi="Cambria"/>
                <w:sz w:val="24"/>
                <w:szCs w:val="24"/>
              </w:rPr>
              <w:t>Choisir le rôle de chacun (8)</w:t>
            </w:r>
          </w:p>
          <w:p w14:paraId="5286371D" w14:textId="77777777" w:rsidR="00F040B4" w:rsidRPr="000D6A73" w:rsidRDefault="00F040B4" w:rsidP="001A2131">
            <w:pPr>
              <w:pStyle w:val="Paragraphedeliste"/>
              <w:rPr>
                <w:sz w:val="24"/>
                <w:szCs w:val="24"/>
              </w:rPr>
            </w:pPr>
          </w:p>
          <w:p w14:paraId="01FD4368" w14:textId="77777777" w:rsidR="00F040B4" w:rsidRDefault="00F040B4" w:rsidP="001A2131">
            <w:pPr>
              <w:jc w:val="both"/>
              <w:rPr>
                <w:sz w:val="24"/>
                <w:szCs w:val="24"/>
              </w:rPr>
            </w:pPr>
          </w:p>
          <w:p w14:paraId="6C0FA786" w14:textId="77777777" w:rsidR="00F040B4" w:rsidRDefault="00F040B4" w:rsidP="001A2131">
            <w:pPr>
              <w:jc w:val="both"/>
              <w:rPr>
                <w:sz w:val="24"/>
                <w:szCs w:val="24"/>
              </w:rPr>
            </w:pPr>
          </w:p>
          <w:p w14:paraId="5B565117" w14:textId="540A4807" w:rsidR="00F040B4" w:rsidRPr="003E0B0B" w:rsidRDefault="003E0B0B" w:rsidP="003E0B0B">
            <w:pPr>
              <w:pStyle w:val="Paragraphedelist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3E0B0B">
              <w:rPr>
                <w:sz w:val="24"/>
                <w:szCs w:val="24"/>
              </w:rPr>
              <w:t xml:space="preserve">Petits jeux d’expression pour s’entrainer à s’exprimer avec d’autres partenaires </w:t>
            </w:r>
          </w:p>
          <w:p w14:paraId="6BC0870F" w14:textId="77777777" w:rsidR="003E0B0B" w:rsidRPr="003E0B0B" w:rsidRDefault="003E0B0B" w:rsidP="003E0B0B">
            <w:pPr>
              <w:pStyle w:val="Paragraphedeliste"/>
              <w:jc w:val="both"/>
              <w:rPr>
                <w:sz w:val="24"/>
                <w:szCs w:val="24"/>
              </w:rPr>
            </w:pPr>
          </w:p>
          <w:p w14:paraId="3D3349CF" w14:textId="2326B626" w:rsidR="00F040B4" w:rsidRPr="00094723" w:rsidRDefault="00094723" w:rsidP="00094723">
            <w:pPr>
              <w:pStyle w:val="Paragraphedeliste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bookmarkStart w:id="4" w:name="_Hlk101710838"/>
            <w:r w:rsidRPr="00094723">
              <w:rPr>
                <w:sz w:val="24"/>
                <w:szCs w:val="24"/>
              </w:rPr>
              <w:t>Ecrire les textes des interviews, présentations, reportages</w:t>
            </w:r>
          </w:p>
          <w:bookmarkEnd w:id="4"/>
          <w:p w14:paraId="3891A818" w14:textId="77777777" w:rsidR="00094723" w:rsidRPr="00094723" w:rsidRDefault="00094723" w:rsidP="00094723">
            <w:pPr>
              <w:pStyle w:val="Paragraphedeliste"/>
              <w:rPr>
                <w:sz w:val="24"/>
                <w:szCs w:val="24"/>
              </w:rPr>
            </w:pPr>
          </w:p>
          <w:p w14:paraId="1FD756B9" w14:textId="77777777" w:rsidR="00094723" w:rsidRPr="00094723" w:rsidRDefault="00094723" w:rsidP="00094723">
            <w:pPr>
              <w:pStyle w:val="Paragraphedeliste"/>
              <w:jc w:val="both"/>
              <w:rPr>
                <w:sz w:val="24"/>
                <w:szCs w:val="24"/>
              </w:rPr>
            </w:pPr>
          </w:p>
          <w:p w14:paraId="73A35247" w14:textId="77777777" w:rsidR="00F040B4" w:rsidRPr="009E498B" w:rsidRDefault="00F040B4" w:rsidP="001A2131">
            <w:pPr>
              <w:jc w:val="both"/>
              <w:rPr>
                <w:sz w:val="24"/>
                <w:szCs w:val="24"/>
              </w:rPr>
            </w:pPr>
          </w:p>
          <w:p w14:paraId="5B9863F4" w14:textId="4E50B628" w:rsidR="00F040B4" w:rsidRPr="00C22F2A" w:rsidRDefault="00F040B4" w:rsidP="00C22F2A">
            <w:pPr>
              <w:pStyle w:val="Paragraphedeliste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bookmarkStart w:id="5" w:name="_Hlk101712093"/>
            <w:r w:rsidRPr="00C22F2A">
              <w:rPr>
                <w:sz w:val="24"/>
                <w:szCs w:val="24"/>
              </w:rPr>
              <w:t xml:space="preserve">Créer </w:t>
            </w:r>
            <w:r w:rsidR="00C22F2A" w:rsidRPr="00C22F2A">
              <w:rPr>
                <w:sz w:val="24"/>
                <w:szCs w:val="24"/>
              </w:rPr>
              <w:t>le micro de journaliste</w:t>
            </w:r>
          </w:p>
          <w:bookmarkEnd w:id="5"/>
          <w:p w14:paraId="003F72B8" w14:textId="77777777" w:rsidR="00F040B4" w:rsidRDefault="00F040B4" w:rsidP="001A2131">
            <w:pPr>
              <w:jc w:val="both"/>
              <w:rPr>
                <w:sz w:val="24"/>
                <w:szCs w:val="24"/>
              </w:rPr>
            </w:pPr>
          </w:p>
          <w:p w14:paraId="1D209F9D" w14:textId="77777777" w:rsidR="00F040B4" w:rsidRDefault="00F040B4" w:rsidP="001A2131">
            <w:pPr>
              <w:jc w:val="both"/>
              <w:rPr>
                <w:sz w:val="24"/>
                <w:szCs w:val="24"/>
              </w:rPr>
            </w:pPr>
          </w:p>
          <w:p w14:paraId="0798084E" w14:textId="07C1D36A" w:rsidR="00F040B4" w:rsidRDefault="004E3482" w:rsidP="00C22F2A">
            <w:pPr>
              <w:pStyle w:val="Paragraphedeliste"/>
              <w:numPr>
                <w:ilvl w:val="0"/>
                <w:numId w:val="13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Filmer les différentes scènes</w:t>
            </w:r>
          </w:p>
          <w:p w14:paraId="6E835806" w14:textId="77777777" w:rsidR="00F040B4" w:rsidRDefault="00F040B4" w:rsidP="001A2131">
            <w:pPr>
              <w:pStyle w:val="Paragraphedeliste"/>
              <w:rPr>
                <w:sz w:val="24"/>
                <w:szCs w:val="24"/>
              </w:rPr>
            </w:pPr>
          </w:p>
          <w:p w14:paraId="3FD4C728" w14:textId="528A2166" w:rsidR="00F040B4" w:rsidRDefault="00F040B4" w:rsidP="001A2131">
            <w:pPr>
              <w:pStyle w:val="Paragraphedeliste"/>
              <w:rPr>
                <w:sz w:val="24"/>
                <w:szCs w:val="24"/>
              </w:rPr>
            </w:pPr>
          </w:p>
          <w:p w14:paraId="183021EB" w14:textId="77777777" w:rsidR="004E3482" w:rsidRPr="005B0627" w:rsidRDefault="004E3482" w:rsidP="001A2131">
            <w:pPr>
              <w:pStyle w:val="Paragraphedeliste"/>
              <w:rPr>
                <w:sz w:val="24"/>
                <w:szCs w:val="24"/>
              </w:rPr>
            </w:pPr>
          </w:p>
          <w:p w14:paraId="60E90F70" w14:textId="45F9EF18" w:rsidR="00F040B4" w:rsidRDefault="004E3482" w:rsidP="00C22F2A">
            <w:pPr>
              <w:pStyle w:val="Paragraphedeliste"/>
              <w:numPr>
                <w:ilvl w:val="0"/>
                <w:numId w:val="13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Visionnage final</w:t>
            </w:r>
          </w:p>
          <w:p w14:paraId="3A7BF2D7" w14:textId="77777777" w:rsidR="00F040B4" w:rsidRPr="004E3482" w:rsidRDefault="00F040B4" w:rsidP="004E3482">
            <w:pPr>
              <w:rPr>
                <w:sz w:val="24"/>
                <w:szCs w:val="24"/>
              </w:rPr>
            </w:pPr>
          </w:p>
          <w:p w14:paraId="40200370" w14:textId="77777777" w:rsidR="00F040B4" w:rsidRDefault="00F040B4" w:rsidP="001A2131">
            <w:pPr>
              <w:jc w:val="both"/>
              <w:rPr>
                <w:sz w:val="24"/>
                <w:szCs w:val="24"/>
              </w:rPr>
            </w:pPr>
          </w:p>
          <w:p w14:paraId="2730B7A8" w14:textId="77777777" w:rsidR="00F040B4" w:rsidRPr="000735EE" w:rsidRDefault="00F040B4" w:rsidP="00C22F2A">
            <w:pPr>
              <w:pStyle w:val="Paragraphedeliste"/>
              <w:numPr>
                <w:ilvl w:val="0"/>
                <w:numId w:val="13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Évaluer le projet</w:t>
            </w:r>
          </w:p>
          <w:p w14:paraId="130264F3" w14:textId="77777777" w:rsidR="00F040B4" w:rsidRPr="009E498B" w:rsidRDefault="00F040B4" w:rsidP="001A2131">
            <w:pPr>
              <w:jc w:val="both"/>
              <w:rPr>
                <w:sz w:val="24"/>
                <w:szCs w:val="24"/>
              </w:rPr>
            </w:pPr>
          </w:p>
          <w:p w14:paraId="5DE78B9A" w14:textId="77777777" w:rsidR="00F040B4" w:rsidRDefault="00F040B4" w:rsidP="001A2131">
            <w:pPr>
              <w:jc w:val="both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6E37E2C" w14:textId="7F81DAB9" w:rsidR="00F040B4" w:rsidRDefault="00F040B4" w:rsidP="001A2131">
            <w:pPr>
              <w:jc w:val="both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</w:p>
          <w:p w14:paraId="306C0EB0" w14:textId="3067BDAA" w:rsidR="00F040B4" w:rsidRPr="003E0B0B" w:rsidRDefault="00F040B4" w:rsidP="003E0B0B">
            <w:pPr>
              <w:pStyle w:val="Paragraphedeliste"/>
              <w:numPr>
                <w:ilvl w:val="0"/>
                <w:numId w:val="15"/>
              </w:numPr>
              <w:jc w:val="both"/>
              <w:rPr>
                <w:i/>
                <w:iCs/>
                <w:sz w:val="24"/>
                <w:szCs w:val="24"/>
              </w:rPr>
            </w:pPr>
            <w:r w:rsidRPr="003E0B0B">
              <w:rPr>
                <w:i/>
                <w:iCs/>
                <w:sz w:val="24"/>
                <w:szCs w:val="24"/>
              </w:rPr>
              <w:t>/</w:t>
            </w:r>
          </w:p>
          <w:p w14:paraId="3C7C5253" w14:textId="77777777" w:rsidR="00F040B4" w:rsidRPr="007505B2" w:rsidRDefault="00F040B4" w:rsidP="001A2131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2815E962" w14:textId="77777777" w:rsidR="00F040B4" w:rsidRPr="007505B2" w:rsidRDefault="00F040B4" w:rsidP="001A2131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1B88E9B5" w14:textId="4A162F97" w:rsidR="00C22F2A" w:rsidRPr="00C22F2A" w:rsidRDefault="003E0B0B" w:rsidP="00C22F2A">
            <w:pPr>
              <w:pStyle w:val="Paragraphedeliste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C22F2A">
              <w:rPr>
                <w:sz w:val="24"/>
                <w:szCs w:val="24"/>
              </w:rPr>
              <w:t>/</w:t>
            </w:r>
          </w:p>
          <w:p w14:paraId="04DED70F" w14:textId="77777777" w:rsidR="00F040B4" w:rsidRPr="00AC6B6E" w:rsidRDefault="00F040B4" w:rsidP="001A2131">
            <w:pPr>
              <w:jc w:val="both"/>
              <w:rPr>
                <w:sz w:val="24"/>
                <w:szCs w:val="24"/>
              </w:rPr>
            </w:pPr>
          </w:p>
          <w:p w14:paraId="73ED07EE" w14:textId="5098BA70" w:rsidR="00F040B4" w:rsidRDefault="00F040B4" w:rsidP="001A2131">
            <w:pPr>
              <w:jc w:val="both"/>
              <w:rPr>
                <w:sz w:val="24"/>
                <w:szCs w:val="24"/>
              </w:rPr>
            </w:pPr>
          </w:p>
          <w:p w14:paraId="0E35373A" w14:textId="77777777" w:rsidR="003E0B0B" w:rsidRPr="00AC6B6E" w:rsidRDefault="003E0B0B" w:rsidP="001A2131">
            <w:pPr>
              <w:jc w:val="both"/>
              <w:rPr>
                <w:sz w:val="24"/>
                <w:szCs w:val="24"/>
              </w:rPr>
            </w:pPr>
          </w:p>
          <w:p w14:paraId="3BBACEC4" w14:textId="4CE27915" w:rsidR="00C22F2A" w:rsidRPr="00C22F2A" w:rsidRDefault="00C22F2A" w:rsidP="00C22F2A">
            <w:pPr>
              <w:pStyle w:val="Paragraphedeliste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C22F2A">
              <w:rPr>
                <w:b/>
                <w:bCs/>
                <w:sz w:val="24"/>
                <w:szCs w:val="24"/>
              </w:rPr>
              <w:t>Français : s</w:t>
            </w:r>
            <w:r w:rsidR="003E0B0B" w:rsidRPr="00C22F2A">
              <w:rPr>
                <w:b/>
                <w:bCs/>
                <w:sz w:val="24"/>
                <w:szCs w:val="24"/>
              </w:rPr>
              <w:t>avoir parler</w:t>
            </w:r>
            <w:r w:rsidR="00F040B4" w:rsidRPr="00C22F2A">
              <w:rPr>
                <w:b/>
                <w:bCs/>
                <w:sz w:val="24"/>
                <w:szCs w:val="24"/>
              </w:rPr>
              <w:t xml:space="preserve"> : </w:t>
            </w:r>
            <w:r w:rsidR="003E0B0B" w:rsidRPr="00C22F2A">
              <w:rPr>
                <w:sz w:val="24"/>
                <w:szCs w:val="24"/>
              </w:rPr>
              <w:t>s’exprimer en fonction de la situation de communication</w:t>
            </w:r>
          </w:p>
          <w:p w14:paraId="56D13D6D" w14:textId="77777777" w:rsidR="003E0B0B" w:rsidRDefault="003E0B0B" w:rsidP="001A2131">
            <w:pPr>
              <w:jc w:val="both"/>
              <w:rPr>
                <w:color w:val="C45911" w:themeColor="accent2" w:themeShade="BF"/>
                <w:sz w:val="24"/>
                <w:szCs w:val="24"/>
              </w:rPr>
            </w:pPr>
          </w:p>
          <w:p w14:paraId="5B3358BF" w14:textId="47B5DD27" w:rsidR="00F040B4" w:rsidRPr="00C22F2A" w:rsidRDefault="00C22F2A" w:rsidP="00C22F2A">
            <w:pPr>
              <w:pStyle w:val="Paragraphedeliste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C22F2A">
              <w:rPr>
                <w:b/>
                <w:bCs/>
                <w:sz w:val="24"/>
                <w:szCs w:val="24"/>
              </w:rPr>
              <w:t>Français</w:t>
            </w:r>
            <w:r w:rsidR="00F040B4" w:rsidRPr="00C22F2A">
              <w:rPr>
                <w:b/>
                <w:bCs/>
                <w:sz w:val="24"/>
                <w:szCs w:val="24"/>
              </w:rPr>
              <w:t xml:space="preserve"> : </w:t>
            </w:r>
            <w:r w:rsidRPr="00C22F2A">
              <w:rPr>
                <w:b/>
                <w:bCs/>
                <w:sz w:val="24"/>
                <w:szCs w:val="24"/>
              </w:rPr>
              <w:t>savoir écrire</w:t>
            </w:r>
            <w:r w:rsidR="00F040B4" w:rsidRPr="00C22F2A">
              <w:rPr>
                <w:b/>
                <w:bCs/>
                <w:sz w:val="24"/>
                <w:szCs w:val="24"/>
              </w:rPr>
              <w:t> </w:t>
            </w:r>
            <w:r w:rsidR="00F040B4" w:rsidRPr="00C22F2A">
              <w:rPr>
                <w:sz w:val="24"/>
                <w:szCs w:val="24"/>
              </w:rPr>
              <w:t xml:space="preserve">: </w:t>
            </w:r>
            <w:r w:rsidRPr="00C22F2A">
              <w:rPr>
                <w:sz w:val="24"/>
                <w:szCs w:val="24"/>
              </w:rPr>
              <w:t>écrire son texte sur le papillon</w:t>
            </w:r>
          </w:p>
          <w:p w14:paraId="5C26AD7C" w14:textId="77777777" w:rsidR="00C22F2A" w:rsidRPr="00C22F2A" w:rsidRDefault="00C22F2A" w:rsidP="00C22F2A">
            <w:pPr>
              <w:pStyle w:val="Paragraphedeliste"/>
              <w:jc w:val="both"/>
              <w:rPr>
                <w:sz w:val="24"/>
                <w:szCs w:val="24"/>
              </w:rPr>
            </w:pPr>
          </w:p>
          <w:p w14:paraId="50CB5D0C" w14:textId="77777777" w:rsidR="00F040B4" w:rsidRPr="0081072A" w:rsidRDefault="00F040B4" w:rsidP="001A2131">
            <w:pPr>
              <w:jc w:val="both"/>
              <w:rPr>
                <w:sz w:val="24"/>
                <w:szCs w:val="24"/>
              </w:rPr>
            </w:pPr>
          </w:p>
          <w:p w14:paraId="24BD6A8E" w14:textId="2EB22B90" w:rsidR="00F040B4" w:rsidRDefault="00F040B4" w:rsidP="001A2131">
            <w:pPr>
              <w:jc w:val="both"/>
              <w:rPr>
                <w:sz w:val="24"/>
                <w:szCs w:val="24"/>
              </w:rPr>
            </w:pPr>
            <w:r w:rsidRPr="002449E9">
              <w:rPr>
                <w:sz w:val="24"/>
                <w:szCs w:val="24"/>
              </w:rPr>
              <w:t>5.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22F2A">
              <w:rPr>
                <w:b/>
                <w:bCs/>
                <w:sz w:val="24"/>
                <w:szCs w:val="24"/>
              </w:rPr>
              <w:t>Art</w:t>
            </w:r>
            <w:r w:rsidRPr="00FC48E3">
              <w:rPr>
                <w:b/>
                <w:bCs/>
                <w:sz w:val="24"/>
                <w:szCs w:val="24"/>
              </w:rPr>
              <w:t> :</w:t>
            </w:r>
            <w:r>
              <w:rPr>
                <w:sz w:val="24"/>
                <w:szCs w:val="24"/>
              </w:rPr>
              <w:t xml:space="preserve"> </w:t>
            </w:r>
            <w:r w:rsidR="00C22F2A">
              <w:rPr>
                <w:sz w:val="24"/>
                <w:szCs w:val="24"/>
              </w:rPr>
              <w:t>technique peinture</w:t>
            </w:r>
          </w:p>
          <w:p w14:paraId="11AD9138" w14:textId="77777777" w:rsidR="00F040B4" w:rsidRDefault="00F040B4" w:rsidP="001A2131">
            <w:pPr>
              <w:jc w:val="both"/>
              <w:rPr>
                <w:color w:val="C45911" w:themeColor="accent2" w:themeShade="BF"/>
                <w:sz w:val="24"/>
                <w:szCs w:val="24"/>
              </w:rPr>
            </w:pPr>
          </w:p>
          <w:p w14:paraId="4AA8DDB2" w14:textId="77777777" w:rsidR="00F040B4" w:rsidRDefault="00F040B4" w:rsidP="001A2131">
            <w:pPr>
              <w:jc w:val="both"/>
              <w:rPr>
                <w:color w:val="C45911" w:themeColor="accent2" w:themeShade="BF"/>
                <w:sz w:val="24"/>
                <w:szCs w:val="24"/>
              </w:rPr>
            </w:pPr>
          </w:p>
          <w:p w14:paraId="4B4DD306" w14:textId="4DE235A7" w:rsidR="00F040B4" w:rsidRDefault="00F040B4" w:rsidP="001A2131">
            <w:pPr>
              <w:jc w:val="both"/>
              <w:rPr>
                <w:b/>
                <w:bCs/>
                <w:sz w:val="24"/>
                <w:szCs w:val="24"/>
              </w:rPr>
            </w:pPr>
            <w:r w:rsidRPr="00E01574">
              <w:rPr>
                <w:sz w:val="24"/>
                <w:szCs w:val="24"/>
              </w:rPr>
              <w:t>6.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B14BF">
              <w:rPr>
                <w:b/>
                <w:bCs/>
                <w:sz w:val="24"/>
                <w:szCs w:val="24"/>
              </w:rPr>
              <w:t>TIC</w:t>
            </w:r>
          </w:p>
          <w:p w14:paraId="7A312001" w14:textId="7CFCED44" w:rsidR="004E3482" w:rsidRPr="002449E9" w:rsidRDefault="004E3482" w:rsidP="004E3482">
            <w:pPr>
              <w:rPr>
                <w:sz w:val="24"/>
                <w:szCs w:val="24"/>
              </w:rPr>
            </w:pPr>
            <w:r w:rsidRPr="004E3482">
              <w:rPr>
                <w:b/>
                <w:bCs/>
                <w:sz w:val="24"/>
                <w:szCs w:val="24"/>
              </w:rPr>
              <w:t>Français</w:t>
            </w:r>
            <w:r w:rsidRPr="004E348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: </w:t>
            </w:r>
            <w:r w:rsidRPr="004E3482">
              <w:rPr>
                <w:b/>
                <w:bCs/>
                <w:sz w:val="24"/>
                <w:szCs w:val="24"/>
              </w:rPr>
              <w:t>savoir parler</w:t>
            </w:r>
            <w:r>
              <w:rPr>
                <w:sz w:val="24"/>
                <w:szCs w:val="24"/>
              </w:rPr>
              <w:t> : s’exprimer devant une caméra</w:t>
            </w:r>
          </w:p>
          <w:p w14:paraId="7D4B2704" w14:textId="77777777" w:rsidR="00F040B4" w:rsidRPr="002449E9" w:rsidRDefault="00F040B4" w:rsidP="001A2131">
            <w:pPr>
              <w:jc w:val="both"/>
              <w:rPr>
                <w:sz w:val="24"/>
                <w:szCs w:val="24"/>
              </w:rPr>
            </w:pPr>
          </w:p>
          <w:p w14:paraId="4724CAA6" w14:textId="35C876AA" w:rsidR="00F040B4" w:rsidRPr="002449E9" w:rsidRDefault="00F040B4" w:rsidP="001A21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4E3482">
              <w:rPr>
                <w:sz w:val="24"/>
                <w:szCs w:val="24"/>
              </w:rPr>
              <w:t xml:space="preserve"> /</w:t>
            </w:r>
          </w:p>
          <w:p w14:paraId="697F286E" w14:textId="77777777" w:rsidR="00F040B4" w:rsidRPr="002449E9" w:rsidRDefault="00F040B4" w:rsidP="001A2131">
            <w:pPr>
              <w:jc w:val="both"/>
              <w:rPr>
                <w:sz w:val="24"/>
                <w:szCs w:val="24"/>
              </w:rPr>
            </w:pPr>
          </w:p>
          <w:p w14:paraId="485D0BEA" w14:textId="77777777" w:rsidR="00F040B4" w:rsidRDefault="00F040B4" w:rsidP="001A2131">
            <w:pPr>
              <w:jc w:val="both"/>
              <w:rPr>
                <w:color w:val="C45911" w:themeColor="accent2" w:themeShade="BF"/>
                <w:sz w:val="24"/>
                <w:szCs w:val="24"/>
              </w:rPr>
            </w:pPr>
          </w:p>
          <w:p w14:paraId="349EF131" w14:textId="77777777" w:rsidR="00F040B4" w:rsidRDefault="00F040B4" w:rsidP="001A2131">
            <w:pPr>
              <w:jc w:val="both"/>
              <w:rPr>
                <w:color w:val="C45911" w:themeColor="accent2" w:themeShade="BF"/>
                <w:sz w:val="24"/>
                <w:szCs w:val="24"/>
              </w:rPr>
            </w:pPr>
          </w:p>
          <w:p w14:paraId="5097AED4" w14:textId="44739F6A" w:rsidR="00F040B4" w:rsidRPr="002449E9" w:rsidRDefault="004E3482" w:rsidP="001A2131">
            <w:pPr>
              <w:jc w:val="both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 w:rsidRPr="004E3482">
              <w:rPr>
                <w:sz w:val="24"/>
                <w:szCs w:val="24"/>
              </w:rPr>
              <w:t>8</w:t>
            </w:r>
            <w:r w:rsidR="00F040B4" w:rsidRPr="002449E9">
              <w:rPr>
                <w:b/>
                <w:bCs/>
                <w:sz w:val="24"/>
                <w:szCs w:val="24"/>
              </w:rPr>
              <w:t xml:space="preserve"> Français : savoir-parler</w:t>
            </w:r>
            <w:r w:rsidR="00F040B4">
              <w:rPr>
                <w:b/>
                <w:bCs/>
                <w:sz w:val="24"/>
                <w:szCs w:val="24"/>
              </w:rPr>
              <w:t xml:space="preserve"> : </w:t>
            </w:r>
            <w:r w:rsidR="00F040B4" w:rsidRPr="00BA1577">
              <w:rPr>
                <w:sz w:val="24"/>
                <w:szCs w:val="24"/>
              </w:rPr>
              <w:t>donner son ressenti</w:t>
            </w:r>
          </w:p>
        </w:tc>
      </w:tr>
    </w:tbl>
    <w:p w14:paraId="310B08B6" w14:textId="3748ADFC" w:rsidR="00F040B4" w:rsidRDefault="00F040B4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7A4773C3" w14:textId="2230EA2A" w:rsidR="00DE0219" w:rsidRDefault="00DE0219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49941D81" w14:textId="523CCC4F" w:rsidR="00DE0219" w:rsidRDefault="00DE0219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0176C281" w14:textId="44106D22" w:rsidR="00DE0219" w:rsidRDefault="00DE0219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453799E1" w14:textId="01171A98" w:rsidR="00DE0219" w:rsidRDefault="00DE0219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6E63E221" w14:textId="08E6EC93" w:rsidR="00DE0219" w:rsidRDefault="00DE0219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1E0E87AA" w14:textId="2E774A71" w:rsidR="00DE0219" w:rsidRDefault="00DE0219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316FA80B" w14:textId="238E836B" w:rsidR="00DE0219" w:rsidRDefault="00DE0219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2D54560C" w14:textId="1775CA5A" w:rsidR="00DE0219" w:rsidRDefault="00DE0219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1CE096D2" w14:textId="6F06ABA3" w:rsidR="00DE0219" w:rsidRDefault="00DE0219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6DF372A4" w14:textId="2F81E31B" w:rsidR="00DE0219" w:rsidRDefault="00DE0219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24F26172" w14:textId="019115B4" w:rsidR="00DE0219" w:rsidRDefault="00DE0219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35FA5237" w14:textId="5F30C7D2" w:rsidR="00DE0219" w:rsidRDefault="00DE0219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6D6E9F4C" w14:textId="47E228E9" w:rsidR="00DE0219" w:rsidRDefault="00DE0219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4A4847B0" w14:textId="51F30AFF" w:rsidR="00DE0219" w:rsidRDefault="00DE0219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73F9AD3A" w14:textId="4C778D0B" w:rsidR="00DE0219" w:rsidRDefault="00DE0219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216ACC52" w14:textId="192D19CB" w:rsidR="00DE0219" w:rsidRDefault="00DE0219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72433678" w14:textId="178D7C80" w:rsidR="00DE0219" w:rsidRDefault="00DE0219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29EE0B59" w14:textId="2C362ECC" w:rsidR="00DE0219" w:rsidRDefault="00DE0219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35AE1D4E" w14:textId="77777777" w:rsidR="00DE0219" w:rsidRDefault="00DE0219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64494E3F" w14:textId="7FE750D9" w:rsidR="00DE0219" w:rsidRPr="00DE0219" w:rsidRDefault="00F040B4" w:rsidP="00DE0219">
      <w:pPr>
        <w:pStyle w:val="Paragraphedeliste"/>
        <w:numPr>
          <w:ilvl w:val="1"/>
          <w:numId w:val="15"/>
        </w:numPr>
        <w:jc w:val="both"/>
        <w:rPr>
          <w:b/>
          <w:bCs/>
          <w:color w:val="C45911" w:themeColor="accent2" w:themeShade="BF"/>
          <w:sz w:val="24"/>
          <w:szCs w:val="24"/>
        </w:rPr>
      </w:pPr>
      <w:r w:rsidRPr="00DE0219">
        <w:rPr>
          <w:b/>
          <w:bCs/>
          <w:color w:val="C45911" w:themeColor="accent2" w:themeShade="BF"/>
          <w:sz w:val="24"/>
          <w:szCs w:val="24"/>
        </w:rPr>
        <w:t>Planification des apprentissages (tableau de l’enseignant)</w:t>
      </w:r>
    </w:p>
    <w:p w14:paraId="68DCF672" w14:textId="77777777" w:rsidR="00DE0219" w:rsidRPr="00DE0219" w:rsidRDefault="00DE0219" w:rsidP="00DE0219">
      <w:pPr>
        <w:ind w:left="360"/>
        <w:jc w:val="both"/>
        <w:rPr>
          <w:b/>
          <w:bCs/>
          <w:color w:val="C45911" w:themeColor="accent2" w:themeShade="BF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89"/>
        <w:gridCol w:w="1686"/>
        <w:gridCol w:w="1686"/>
        <w:gridCol w:w="1686"/>
        <w:gridCol w:w="1563"/>
        <w:gridCol w:w="1652"/>
      </w:tblGrid>
      <w:tr w:rsidR="00DE0219" w14:paraId="7B6F65F0" w14:textId="77777777" w:rsidTr="007333C6">
        <w:tc>
          <w:tcPr>
            <w:tcW w:w="846" w:type="dxa"/>
            <w:shd w:val="clear" w:color="auto" w:fill="D9E2F3" w:themeFill="accent1" w:themeFillTint="33"/>
          </w:tcPr>
          <w:p w14:paraId="146199A0" w14:textId="77777777" w:rsidR="00DE0219" w:rsidRPr="00CB1C3D" w:rsidRDefault="00DE0219" w:rsidP="007333C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E2F3" w:themeFill="accent1" w:themeFillTint="33"/>
          </w:tcPr>
          <w:p w14:paraId="7F4F4020" w14:textId="77777777" w:rsidR="00DE0219" w:rsidRPr="00CB1C3D" w:rsidRDefault="00DE0219" w:rsidP="007333C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B1C3D">
              <w:rPr>
                <w:rFonts w:ascii="Comic Sans MS" w:hAnsi="Comic Sans MS"/>
                <w:b/>
                <w:bCs/>
                <w:sz w:val="24"/>
                <w:szCs w:val="24"/>
              </w:rPr>
              <w:t>Lundi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02/05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1E5C03E3" w14:textId="77777777" w:rsidR="00DE0219" w:rsidRPr="00CB1C3D" w:rsidRDefault="00DE0219" w:rsidP="007333C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B1C3D">
              <w:rPr>
                <w:rFonts w:ascii="Comic Sans MS" w:hAnsi="Comic Sans MS"/>
                <w:b/>
                <w:bCs/>
                <w:sz w:val="24"/>
                <w:szCs w:val="24"/>
              </w:rPr>
              <w:t>Mardi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03/05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14:paraId="4B0DE378" w14:textId="77777777" w:rsidR="00DE0219" w:rsidRPr="00CB1C3D" w:rsidRDefault="00DE0219" w:rsidP="007333C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B1C3D">
              <w:rPr>
                <w:rFonts w:ascii="Comic Sans MS" w:hAnsi="Comic Sans MS"/>
                <w:b/>
                <w:bCs/>
                <w:sz w:val="24"/>
                <w:szCs w:val="24"/>
              </w:rPr>
              <w:t>Mercredi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04/05</w:t>
            </w:r>
          </w:p>
        </w:tc>
        <w:tc>
          <w:tcPr>
            <w:tcW w:w="2649" w:type="dxa"/>
            <w:shd w:val="clear" w:color="auto" w:fill="D9E2F3" w:themeFill="accent1" w:themeFillTint="33"/>
          </w:tcPr>
          <w:p w14:paraId="6EDC61C9" w14:textId="77777777" w:rsidR="00DE0219" w:rsidRPr="00CB1C3D" w:rsidRDefault="00DE0219" w:rsidP="007333C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B1C3D">
              <w:rPr>
                <w:rFonts w:ascii="Comic Sans MS" w:hAnsi="Comic Sans MS"/>
                <w:b/>
                <w:bCs/>
                <w:sz w:val="24"/>
                <w:szCs w:val="24"/>
              </w:rPr>
              <w:t>Jeudi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05/05</w:t>
            </w:r>
          </w:p>
        </w:tc>
        <w:tc>
          <w:tcPr>
            <w:tcW w:w="2419" w:type="dxa"/>
            <w:shd w:val="clear" w:color="auto" w:fill="D9E2F3" w:themeFill="accent1" w:themeFillTint="33"/>
          </w:tcPr>
          <w:p w14:paraId="17A04B24" w14:textId="77777777" w:rsidR="00DE0219" w:rsidRPr="00CB1C3D" w:rsidRDefault="00DE0219" w:rsidP="007333C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B1C3D">
              <w:rPr>
                <w:rFonts w:ascii="Comic Sans MS" w:hAnsi="Comic Sans MS"/>
                <w:b/>
                <w:bCs/>
                <w:sz w:val="24"/>
                <w:szCs w:val="24"/>
              </w:rPr>
              <w:t>Vendredi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06/05</w:t>
            </w:r>
          </w:p>
        </w:tc>
      </w:tr>
      <w:tr w:rsidR="00DE0219" w14:paraId="111FDA4B" w14:textId="77777777" w:rsidTr="007333C6">
        <w:tc>
          <w:tcPr>
            <w:tcW w:w="846" w:type="dxa"/>
            <w:shd w:val="clear" w:color="auto" w:fill="D9E2F3" w:themeFill="accent1" w:themeFillTint="33"/>
          </w:tcPr>
          <w:p w14:paraId="7BA69B6D" w14:textId="77777777" w:rsidR="00DE0219" w:rsidRPr="00CB1C3D" w:rsidRDefault="00DE0219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8h</w:t>
            </w:r>
            <w:r>
              <w:rPr>
                <w:b/>
                <w:bCs/>
              </w:rPr>
              <w:t>45</w:t>
            </w:r>
          </w:p>
        </w:tc>
        <w:tc>
          <w:tcPr>
            <w:tcW w:w="2693" w:type="dxa"/>
          </w:tcPr>
          <w:p w14:paraId="41A58C86" w14:textId="77777777" w:rsidR="00DE0219" w:rsidRDefault="00DE0219" w:rsidP="007333C6">
            <w:pPr>
              <w:jc w:val="center"/>
            </w:pPr>
            <w:r>
              <w:t>Travail collaboratif</w:t>
            </w:r>
          </w:p>
          <w:p w14:paraId="070CC820" w14:textId="77777777" w:rsidR="00DE0219" w:rsidRDefault="00DE0219" w:rsidP="007333C6">
            <w:pPr>
              <w:jc w:val="center"/>
            </w:pPr>
            <w:r>
              <w:t>PIA</w:t>
            </w:r>
          </w:p>
          <w:p w14:paraId="10662621" w14:textId="77777777" w:rsidR="00DE0219" w:rsidRDefault="00DE0219" w:rsidP="007333C6"/>
        </w:tc>
        <w:tc>
          <w:tcPr>
            <w:tcW w:w="2693" w:type="dxa"/>
          </w:tcPr>
          <w:p w14:paraId="39D183CD" w14:textId="77777777" w:rsidR="00DE0219" w:rsidRDefault="00DE0219" w:rsidP="007333C6">
            <w:pPr>
              <w:jc w:val="center"/>
            </w:pPr>
            <w:r>
              <w:t>Accueil</w:t>
            </w:r>
          </w:p>
        </w:tc>
        <w:tc>
          <w:tcPr>
            <w:tcW w:w="2694" w:type="dxa"/>
          </w:tcPr>
          <w:p w14:paraId="35BA11B6" w14:textId="77777777" w:rsidR="00DE0219" w:rsidRDefault="00DE0219" w:rsidP="007333C6">
            <w:pPr>
              <w:jc w:val="center"/>
            </w:pPr>
            <w:r>
              <w:t>Accueil</w:t>
            </w:r>
          </w:p>
        </w:tc>
        <w:tc>
          <w:tcPr>
            <w:tcW w:w="2649" w:type="dxa"/>
          </w:tcPr>
          <w:p w14:paraId="3E463C79" w14:textId="77777777" w:rsidR="00DE0219" w:rsidRDefault="00DE0219" w:rsidP="007333C6">
            <w:pPr>
              <w:jc w:val="center"/>
            </w:pPr>
            <w:r>
              <w:t>Accueil</w:t>
            </w:r>
          </w:p>
        </w:tc>
        <w:tc>
          <w:tcPr>
            <w:tcW w:w="2419" w:type="dxa"/>
            <w:shd w:val="clear" w:color="auto" w:fill="FFFFFF" w:themeFill="background1"/>
          </w:tcPr>
          <w:p w14:paraId="278AC121" w14:textId="77777777" w:rsidR="00DE0219" w:rsidRDefault="00DE0219" w:rsidP="007333C6">
            <w:pPr>
              <w:jc w:val="center"/>
            </w:pPr>
            <w:r>
              <w:t>Accueil</w:t>
            </w:r>
          </w:p>
        </w:tc>
      </w:tr>
      <w:tr w:rsidR="00DE0219" w14:paraId="420D5325" w14:textId="77777777" w:rsidTr="007333C6">
        <w:tc>
          <w:tcPr>
            <w:tcW w:w="846" w:type="dxa"/>
            <w:shd w:val="clear" w:color="auto" w:fill="D9E2F3" w:themeFill="accent1" w:themeFillTint="33"/>
          </w:tcPr>
          <w:p w14:paraId="0E0637C8" w14:textId="77777777" w:rsidR="00DE0219" w:rsidRPr="00CB1C3D" w:rsidRDefault="00DE0219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9h10</w:t>
            </w:r>
          </w:p>
        </w:tc>
        <w:tc>
          <w:tcPr>
            <w:tcW w:w="2693" w:type="dxa"/>
          </w:tcPr>
          <w:p w14:paraId="1F96A08A" w14:textId="77777777" w:rsidR="00DE0219" w:rsidRDefault="00DE0219" w:rsidP="007333C6">
            <w:pPr>
              <w:jc w:val="center"/>
            </w:pPr>
            <w:r>
              <w:t>Travail collaboratif</w:t>
            </w:r>
          </w:p>
          <w:p w14:paraId="7099A067" w14:textId="77777777" w:rsidR="00DE0219" w:rsidRDefault="00DE0219" w:rsidP="007333C6">
            <w:pPr>
              <w:jc w:val="center"/>
            </w:pPr>
            <w:r>
              <w:t>PIA</w:t>
            </w:r>
          </w:p>
          <w:p w14:paraId="50AB7A31" w14:textId="77777777" w:rsidR="00DE0219" w:rsidRDefault="00DE0219" w:rsidP="007333C6"/>
        </w:tc>
        <w:tc>
          <w:tcPr>
            <w:tcW w:w="2693" w:type="dxa"/>
          </w:tcPr>
          <w:p w14:paraId="5D7B7D7F" w14:textId="77777777" w:rsidR="00DE0219" w:rsidRDefault="00DE0219" w:rsidP="007333C6"/>
          <w:p w14:paraId="658A46DA" w14:textId="77777777" w:rsidR="00DE0219" w:rsidRDefault="00DE0219" w:rsidP="007333C6">
            <w:r>
              <w:t>Bain de lecture </w:t>
            </w:r>
          </w:p>
        </w:tc>
        <w:tc>
          <w:tcPr>
            <w:tcW w:w="2694" w:type="dxa"/>
          </w:tcPr>
          <w:p w14:paraId="04CD119C" w14:textId="77777777" w:rsidR="00DE0219" w:rsidRDefault="00DE0219" w:rsidP="007333C6"/>
          <w:p w14:paraId="4A293D2D" w14:textId="77777777" w:rsidR="00DE0219" w:rsidRDefault="00DE0219" w:rsidP="007333C6">
            <w:r>
              <w:t xml:space="preserve">Bain de lecture </w:t>
            </w:r>
          </w:p>
        </w:tc>
        <w:tc>
          <w:tcPr>
            <w:tcW w:w="2649" w:type="dxa"/>
          </w:tcPr>
          <w:p w14:paraId="2B1CC755" w14:textId="77777777" w:rsidR="00DE0219" w:rsidRDefault="00DE0219" w:rsidP="007333C6"/>
          <w:p w14:paraId="0A17D582" w14:textId="77777777" w:rsidR="00DE0219" w:rsidRDefault="00DE0219" w:rsidP="007333C6">
            <w:r>
              <w:t>La soustractions</w:t>
            </w:r>
          </w:p>
        </w:tc>
        <w:tc>
          <w:tcPr>
            <w:tcW w:w="2419" w:type="dxa"/>
            <w:shd w:val="clear" w:color="auto" w:fill="FFFFFF" w:themeFill="background1"/>
          </w:tcPr>
          <w:p w14:paraId="4F669698" w14:textId="77777777" w:rsidR="00DE0219" w:rsidRDefault="00DE0219" w:rsidP="007333C6">
            <w:pPr>
              <w:jc w:val="center"/>
            </w:pPr>
          </w:p>
          <w:p w14:paraId="2DAC322A" w14:textId="77777777" w:rsidR="00DE0219" w:rsidRPr="000C6A43" w:rsidRDefault="00DE0219" w:rsidP="007333C6">
            <w:pPr>
              <w:jc w:val="center"/>
              <w:rPr>
                <w:b/>
                <w:bCs/>
              </w:rPr>
            </w:pPr>
            <w:r w:rsidRPr="000C6A43">
              <w:rPr>
                <w:b/>
                <w:bCs/>
              </w:rPr>
              <w:t>MAE</w:t>
            </w:r>
          </w:p>
        </w:tc>
      </w:tr>
      <w:tr w:rsidR="00DE0219" w14:paraId="433EDB4E" w14:textId="77777777" w:rsidTr="007333C6">
        <w:tc>
          <w:tcPr>
            <w:tcW w:w="846" w:type="dxa"/>
            <w:shd w:val="clear" w:color="auto" w:fill="D9E2F3" w:themeFill="accent1" w:themeFillTint="33"/>
          </w:tcPr>
          <w:p w14:paraId="143B7CC6" w14:textId="77777777" w:rsidR="00DE0219" w:rsidRPr="00CB1C3D" w:rsidRDefault="00DE0219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10h</w:t>
            </w:r>
          </w:p>
        </w:tc>
        <w:tc>
          <w:tcPr>
            <w:tcW w:w="2693" w:type="dxa"/>
            <w:shd w:val="clear" w:color="auto" w:fill="E7E6E6" w:themeFill="background2"/>
          </w:tcPr>
          <w:p w14:paraId="492E7299" w14:textId="77777777" w:rsidR="00DE0219" w:rsidRDefault="00DE0219" w:rsidP="007333C6"/>
        </w:tc>
        <w:tc>
          <w:tcPr>
            <w:tcW w:w="2693" w:type="dxa"/>
            <w:shd w:val="clear" w:color="auto" w:fill="E7E6E6" w:themeFill="background2"/>
          </w:tcPr>
          <w:p w14:paraId="15EF3A0A" w14:textId="77777777" w:rsidR="00DE0219" w:rsidRDefault="00DE0219" w:rsidP="007333C6"/>
        </w:tc>
        <w:tc>
          <w:tcPr>
            <w:tcW w:w="2694" w:type="dxa"/>
            <w:shd w:val="clear" w:color="auto" w:fill="E7E6E6" w:themeFill="background2"/>
          </w:tcPr>
          <w:p w14:paraId="15925F09" w14:textId="77777777" w:rsidR="00DE0219" w:rsidRDefault="00DE0219" w:rsidP="007333C6">
            <w:pPr>
              <w:jc w:val="center"/>
            </w:pPr>
            <w:r>
              <w:t>SURVEILLANCE</w:t>
            </w:r>
          </w:p>
        </w:tc>
        <w:tc>
          <w:tcPr>
            <w:tcW w:w="2649" w:type="dxa"/>
            <w:shd w:val="clear" w:color="auto" w:fill="E7E6E6" w:themeFill="background2"/>
          </w:tcPr>
          <w:p w14:paraId="2B54A819" w14:textId="77777777" w:rsidR="00DE0219" w:rsidRDefault="00DE0219" w:rsidP="007333C6">
            <w:pPr>
              <w:jc w:val="center"/>
            </w:pPr>
          </w:p>
        </w:tc>
        <w:tc>
          <w:tcPr>
            <w:tcW w:w="2419" w:type="dxa"/>
            <w:shd w:val="clear" w:color="auto" w:fill="E7E6E6" w:themeFill="background2"/>
          </w:tcPr>
          <w:p w14:paraId="69C19A07" w14:textId="77777777" w:rsidR="00DE0219" w:rsidRDefault="00DE0219" w:rsidP="007333C6">
            <w:pPr>
              <w:jc w:val="center"/>
            </w:pPr>
            <w:r>
              <w:t>SURVEILLANCE</w:t>
            </w:r>
          </w:p>
        </w:tc>
      </w:tr>
      <w:tr w:rsidR="00DE0219" w14:paraId="19D1A046" w14:textId="77777777" w:rsidTr="007333C6">
        <w:tc>
          <w:tcPr>
            <w:tcW w:w="846" w:type="dxa"/>
            <w:shd w:val="clear" w:color="auto" w:fill="D9E2F3" w:themeFill="accent1" w:themeFillTint="33"/>
          </w:tcPr>
          <w:p w14:paraId="5D70143A" w14:textId="77777777" w:rsidR="00DE0219" w:rsidRPr="00CB1C3D" w:rsidRDefault="00DE0219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10h</w:t>
            </w:r>
            <w:r>
              <w:rPr>
                <w:b/>
                <w:bCs/>
              </w:rPr>
              <w:t>20</w:t>
            </w:r>
          </w:p>
        </w:tc>
        <w:tc>
          <w:tcPr>
            <w:tcW w:w="2693" w:type="dxa"/>
          </w:tcPr>
          <w:p w14:paraId="2FC4ED8E" w14:textId="77777777" w:rsidR="00DE0219" w:rsidRDefault="00DE0219" w:rsidP="007333C6">
            <w:pPr>
              <w:jc w:val="center"/>
            </w:pPr>
            <w:r>
              <w:t>Accueil et retours du week-end</w:t>
            </w:r>
          </w:p>
          <w:p w14:paraId="30DA3D6C" w14:textId="77777777" w:rsidR="00DE0219" w:rsidRDefault="00DE0219" w:rsidP="007333C6"/>
        </w:tc>
        <w:tc>
          <w:tcPr>
            <w:tcW w:w="2693" w:type="dxa"/>
          </w:tcPr>
          <w:p w14:paraId="3F733419" w14:textId="77777777" w:rsidR="00DE0219" w:rsidRDefault="00DE0219" w:rsidP="007333C6"/>
          <w:p w14:paraId="41A27115" w14:textId="77777777" w:rsidR="00DE0219" w:rsidRDefault="00DE0219" w:rsidP="007333C6">
            <w:r>
              <w:t>Ateliers français</w:t>
            </w:r>
          </w:p>
        </w:tc>
        <w:tc>
          <w:tcPr>
            <w:tcW w:w="2694" w:type="dxa"/>
          </w:tcPr>
          <w:p w14:paraId="0FD90FD8" w14:textId="77777777" w:rsidR="00DE0219" w:rsidRDefault="00DE0219" w:rsidP="007333C6">
            <w:r>
              <w:t xml:space="preserve"> Le litre</w:t>
            </w:r>
          </w:p>
        </w:tc>
        <w:tc>
          <w:tcPr>
            <w:tcW w:w="2649" w:type="dxa"/>
          </w:tcPr>
          <w:p w14:paraId="15418373" w14:textId="77777777" w:rsidR="00DE0219" w:rsidRDefault="00DE0219" w:rsidP="007333C6">
            <w:r>
              <w:t xml:space="preserve">Ateliers additions et soustractions </w:t>
            </w:r>
          </w:p>
        </w:tc>
        <w:tc>
          <w:tcPr>
            <w:tcW w:w="2419" w:type="dxa"/>
            <w:shd w:val="clear" w:color="auto" w:fill="FFFFFF" w:themeFill="background1"/>
          </w:tcPr>
          <w:p w14:paraId="0D5C8C2D" w14:textId="77777777" w:rsidR="00DE0219" w:rsidRDefault="00DE0219" w:rsidP="007333C6">
            <w:pPr>
              <w:jc w:val="center"/>
            </w:pPr>
          </w:p>
          <w:p w14:paraId="327A5312" w14:textId="77777777" w:rsidR="00DE0219" w:rsidRPr="000C6A43" w:rsidRDefault="00DE0219" w:rsidP="007333C6">
            <w:pPr>
              <w:jc w:val="center"/>
              <w:rPr>
                <w:b/>
                <w:bCs/>
                <w:sz w:val="32"/>
                <w:szCs w:val="32"/>
              </w:rPr>
            </w:pPr>
            <w:r w:rsidRPr="000C6A43">
              <w:rPr>
                <w:b/>
                <w:bCs/>
              </w:rPr>
              <w:t>MAE</w:t>
            </w:r>
          </w:p>
        </w:tc>
      </w:tr>
      <w:tr w:rsidR="00DE0219" w14:paraId="3BA3B1F2" w14:textId="77777777" w:rsidTr="00673475">
        <w:tc>
          <w:tcPr>
            <w:tcW w:w="846" w:type="dxa"/>
            <w:shd w:val="clear" w:color="auto" w:fill="D9E2F3" w:themeFill="accent1" w:themeFillTint="33"/>
          </w:tcPr>
          <w:p w14:paraId="19FE62E4" w14:textId="77777777" w:rsidR="00DE0219" w:rsidRPr="00CB1C3D" w:rsidRDefault="00DE0219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1</w:t>
            </w:r>
            <w:r>
              <w:rPr>
                <w:b/>
                <w:bCs/>
              </w:rPr>
              <w:t>1h10</w:t>
            </w:r>
          </w:p>
        </w:tc>
        <w:tc>
          <w:tcPr>
            <w:tcW w:w="2693" w:type="dxa"/>
          </w:tcPr>
          <w:p w14:paraId="4F2486EA" w14:textId="77777777" w:rsidR="00DE0219" w:rsidRDefault="00DE0219" w:rsidP="007333C6">
            <w:pPr>
              <w:jc w:val="center"/>
            </w:pPr>
          </w:p>
          <w:p w14:paraId="4758A0CA" w14:textId="77777777" w:rsidR="00DE0219" w:rsidRPr="000C6A43" w:rsidRDefault="00DE0219" w:rsidP="007333C6">
            <w:pPr>
              <w:jc w:val="center"/>
              <w:rPr>
                <w:b/>
                <w:bCs/>
              </w:rPr>
            </w:pPr>
            <w:r w:rsidRPr="000C6A43">
              <w:rPr>
                <w:b/>
                <w:bCs/>
              </w:rPr>
              <w:t>Religion</w:t>
            </w:r>
          </w:p>
          <w:p w14:paraId="2E1D40CC" w14:textId="77777777" w:rsidR="00DE0219" w:rsidRDefault="00DE0219" w:rsidP="007333C6">
            <w:pPr>
              <w:jc w:val="center"/>
            </w:pPr>
          </w:p>
        </w:tc>
        <w:tc>
          <w:tcPr>
            <w:tcW w:w="2693" w:type="dxa"/>
          </w:tcPr>
          <w:p w14:paraId="334B9CAA" w14:textId="77777777" w:rsidR="00DE0219" w:rsidRDefault="00DE0219" w:rsidP="007333C6"/>
          <w:p w14:paraId="76C5F554" w14:textId="77777777" w:rsidR="00DE0219" w:rsidRDefault="00DE0219" w:rsidP="007333C6">
            <w:r>
              <w:t>Ateliers français</w:t>
            </w:r>
          </w:p>
        </w:tc>
        <w:tc>
          <w:tcPr>
            <w:tcW w:w="2694" w:type="dxa"/>
          </w:tcPr>
          <w:p w14:paraId="236193F9" w14:textId="0B6AC4C0" w:rsidR="00DE0219" w:rsidRDefault="00DE0219" w:rsidP="007333C6">
            <w:r>
              <w:t xml:space="preserve">Le litre </w:t>
            </w:r>
          </w:p>
        </w:tc>
        <w:tc>
          <w:tcPr>
            <w:tcW w:w="2649" w:type="dxa"/>
          </w:tcPr>
          <w:p w14:paraId="7176860E" w14:textId="77777777" w:rsidR="00DE0219" w:rsidRDefault="00DE0219" w:rsidP="007333C6">
            <w:r>
              <w:t>Ateliers additions et soustractions</w:t>
            </w:r>
          </w:p>
        </w:tc>
        <w:tc>
          <w:tcPr>
            <w:tcW w:w="2419" w:type="dxa"/>
            <w:shd w:val="clear" w:color="auto" w:fill="00B0F0"/>
          </w:tcPr>
          <w:p w14:paraId="6B01B5AE" w14:textId="77777777" w:rsidR="00DE0219" w:rsidRDefault="00DE0219" w:rsidP="007333C6">
            <w:pPr>
              <w:jc w:val="center"/>
            </w:pPr>
            <w:r>
              <w:t>Savoir écrire : les papillons</w:t>
            </w:r>
          </w:p>
        </w:tc>
      </w:tr>
      <w:tr w:rsidR="00DE0219" w14:paraId="16D757A2" w14:textId="77777777" w:rsidTr="007333C6">
        <w:tc>
          <w:tcPr>
            <w:tcW w:w="846" w:type="dxa"/>
            <w:shd w:val="clear" w:color="auto" w:fill="D9E2F3" w:themeFill="accent1" w:themeFillTint="33"/>
          </w:tcPr>
          <w:p w14:paraId="11EE73BF" w14:textId="77777777" w:rsidR="00DE0219" w:rsidRPr="00CB1C3D" w:rsidRDefault="00DE0219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1</w:t>
            </w:r>
            <w:r>
              <w:rPr>
                <w:b/>
                <w:bCs/>
              </w:rPr>
              <w:t>2h00</w:t>
            </w:r>
          </w:p>
        </w:tc>
        <w:tc>
          <w:tcPr>
            <w:tcW w:w="2693" w:type="dxa"/>
            <w:shd w:val="clear" w:color="auto" w:fill="E7E6E6" w:themeFill="background2"/>
          </w:tcPr>
          <w:p w14:paraId="03DB3045" w14:textId="77777777" w:rsidR="00DE0219" w:rsidRDefault="00DE0219" w:rsidP="007333C6"/>
        </w:tc>
        <w:tc>
          <w:tcPr>
            <w:tcW w:w="2693" w:type="dxa"/>
            <w:shd w:val="clear" w:color="auto" w:fill="E7E6E6" w:themeFill="background2"/>
          </w:tcPr>
          <w:p w14:paraId="0AD77E4B" w14:textId="77777777" w:rsidR="00DE0219" w:rsidRDefault="00DE0219" w:rsidP="007333C6">
            <w:pPr>
              <w:jc w:val="center"/>
            </w:pPr>
            <w:r>
              <w:t>SURVEILLANCE (12h50)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0814B1B5" w14:textId="1A0AA656" w:rsidR="00DE0219" w:rsidRDefault="00DE0219" w:rsidP="007333C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79F3C675" wp14:editId="490A9D7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647700</wp:posOffset>
                  </wp:positionV>
                  <wp:extent cx="866775" cy="600749"/>
                  <wp:effectExtent l="0" t="0" r="0" b="8890"/>
                  <wp:wrapNone/>
                  <wp:docPr id="26" name="Image 26" descr="Icône de la maison — Image vectorielle dedMazay © #14813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ône de la maison — Image vectorielle dedMazay © #14813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00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SURVEILLANCE</w:t>
            </w:r>
            <w:r>
              <w:rPr>
                <w:noProof/>
              </w:rPr>
              <w:t xml:space="preserve"> </w:t>
            </w:r>
          </w:p>
        </w:tc>
        <w:tc>
          <w:tcPr>
            <w:tcW w:w="2649" w:type="dxa"/>
            <w:shd w:val="clear" w:color="auto" w:fill="E7E6E6" w:themeFill="background2"/>
          </w:tcPr>
          <w:p w14:paraId="1CF2118C" w14:textId="77777777" w:rsidR="00DE0219" w:rsidRDefault="00DE0219" w:rsidP="007333C6"/>
        </w:tc>
        <w:tc>
          <w:tcPr>
            <w:tcW w:w="2419" w:type="dxa"/>
            <w:shd w:val="clear" w:color="auto" w:fill="E7E6E6" w:themeFill="background2"/>
          </w:tcPr>
          <w:p w14:paraId="0D97E275" w14:textId="77777777" w:rsidR="00DE0219" w:rsidRDefault="00DE0219" w:rsidP="007333C6">
            <w:pPr>
              <w:jc w:val="center"/>
            </w:pPr>
            <w:r>
              <w:t>SURVEILLANCE</w:t>
            </w:r>
          </w:p>
        </w:tc>
      </w:tr>
      <w:tr w:rsidR="00DE0219" w14:paraId="50430F32" w14:textId="77777777" w:rsidTr="00DE0219">
        <w:tc>
          <w:tcPr>
            <w:tcW w:w="846" w:type="dxa"/>
            <w:shd w:val="clear" w:color="auto" w:fill="D9E2F3" w:themeFill="accent1" w:themeFillTint="33"/>
          </w:tcPr>
          <w:p w14:paraId="5E498D02" w14:textId="77777777" w:rsidR="00DE0219" w:rsidRPr="00CB1C3D" w:rsidRDefault="00DE0219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13h</w:t>
            </w:r>
            <w:r>
              <w:rPr>
                <w:b/>
                <w:bCs/>
              </w:rPr>
              <w:t>15</w:t>
            </w:r>
          </w:p>
        </w:tc>
        <w:tc>
          <w:tcPr>
            <w:tcW w:w="2693" w:type="dxa"/>
          </w:tcPr>
          <w:p w14:paraId="46B3778B" w14:textId="77777777" w:rsidR="00DE0219" w:rsidRDefault="00DE0219" w:rsidP="007333C6">
            <w:pPr>
              <w:jc w:val="center"/>
            </w:pPr>
          </w:p>
          <w:p w14:paraId="6DFDE5F6" w14:textId="77777777" w:rsidR="00DE0219" w:rsidRDefault="00DE0219" w:rsidP="007333C6">
            <w:pPr>
              <w:jc w:val="center"/>
            </w:pPr>
            <w:r>
              <w:t>Eveil : les papillons</w:t>
            </w:r>
          </w:p>
          <w:p w14:paraId="406BFFBC" w14:textId="77777777" w:rsidR="00DE0219" w:rsidRDefault="00DE0219" w:rsidP="007333C6">
            <w:pPr>
              <w:jc w:val="center"/>
            </w:pPr>
          </w:p>
        </w:tc>
        <w:tc>
          <w:tcPr>
            <w:tcW w:w="2693" w:type="dxa"/>
            <w:shd w:val="clear" w:color="auto" w:fill="00B0F0"/>
          </w:tcPr>
          <w:p w14:paraId="0A3EA265" w14:textId="77777777" w:rsidR="00DE0219" w:rsidRDefault="00DE0219" w:rsidP="007333C6"/>
          <w:p w14:paraId="1FE8C107" w14:textId="40B8EE6E" w:rsidR="00DE0219" w:rsidRDefault="00673475" w:rsidP="007333C6">
            <w:r>
              <w:t>Choix des thèmes et rôles</w:t>
            </w:r>
          </w:p>
        </w:tc>
        <w:tc>
          <w:tcPr>
            <w:tcW w:w="2694" w:type="dxa"/>
            <w:vMerge/>
          </w:tcPr>
          <w:p w14:paraId="3F41F632" w14:textId="77777777" w:rsidR="00DE0219" w:rsidRDefault="00DE0219" w:rsidP="007333C6"/>
        </w:tc>
        <w:tc>
          <w:tcPr>
            <w:tcW w:w="2649" w:type="dxa"/>
          </w:tcPr>
          <w:p w14:paraId="608EAF08" w14:textId="28EC213C" w:rsidR="00DE0219" w:rsidRPr="000C6A43" w:rsidRDefault="00DE0219" w:rsidP="007333C6">
            <w:pPr>
              <w:jc w:val="center"/>
              <w:rPr>
                <w:b/>
                <w:bCs/>
              </w:rPr>
            </w:pPr>
          </w:p>
          <w:p w14:paraId="5CDDC210" w14:textId="77777777" w:rsidR="00DE0219" w:rsidRPr="000C6A43" w:rsidRDefault="00DE0219" w:rsidP="007333C6">
            <w:pPr>
              <w:jc w:val="center"/>
              <w:rPr>
                <w:b/>
                <w:bCs/>
              </w:rPr>
            </w:pPr>
            <w:r w:rsidRPr="000C6A43">
              <w:rPr>
                <w:b/>
                <w:bCs/>
              </w:rPr>
              <w:t>GYM</w:t>
            </w:r>
          </w:p>
        </w:tc>
        <w:tc>
          <w:tcPr>
            <w:tcW w:w="2419" w:type="dxa"/>
            <w:shd w:val="clear" w:color="auto" w:fill="E7E6E6" w:themeFill="background2"/>
          </w:tcPr>
          <w:p w14:paraId="426AB8D4" w14:textId="77777777" w:rsidR="00DE0219" w:rsidRDefault="00DE0219" w:rsidP="007333C6">
            <w:pPr>
              <w:jc w:val="center"/>
            </w:pPr>
          </w:p>
          <w:p w14:paraId="13416EC4" w14:textId="77777777" w:rsidR="00DE0219" w:rsidRDefault="00DE0219" w:rsidP="007333C6">
            <w:pPr>
              <w:jc w:val="center"/>
            </w:pPr>
            <w:r>
              <w:t>Séminaire</w:t>
            </w:r>
          </w:p>
        </w:tc>
      </w:tr>
      <w:tr w:rsidR="00DE0219" w14:paraId="2C42528D" w14:textId="77777777" w:rsidTr="00DE0219">
        <w:tc>
          <w:tcPr>
            <w:tcW w:w="846" w:type="dxa"/>
            <w:shd w:val="clear" w:color="auto" w:fill="D9E2F3" w:themeFill="accent1" w:themeFillTint="33"/>
          </w:tcPr>
          <w:p w14:paraId="37AAE1A2" w14:textId="77777777" w:rsidR="00DE0219" w:rsidRPr="00CB1C3D" w:rsidRDefault="00DE0219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14h</w:t>
            </w:r>
            <w:r>
              <w:rPr>
                <w:b/>
                <w:bCs/>
              </w:rPr>
              <w:t>05</w:t>
            </w:r>
          </w:p>
        </w:tc>
        <w:tc>
          <w:tcPr>
            <w:tcW w:w="2693" w:type="dxa"/>
          </w:tcPr>
          <w:p w14:paraId="319ECFFB" w14:textId="77777777" w:rsidR="00DE0219" w:rsidRDefault="00DE0219" w:rsidP="007333C6">
            <w:pPr>
              <w:jc w:val="center"/>
            </w:pPr>
          </w:p>
          <w:p w14:paraId="349D98A4" w14:textId="77777777" w:rsidR="00DE0219" w:rsidRDefault="00DE0219" w:rsidP="007333C6">
            <w:pPr>
              <w:jc w:val="center"/>
            </w:pPr>
            <w:r>
              <w:t>Eveil : les papillons</w:t>
            </w:r>
          </w:p>
          <w:p w14:paraId="1CF597DC" w14:textId="77777777" w:rsidR="00DE0219" w:rsidRDefault="00DE0219" w:rsidP="007333C6">
            <w:pPr>
              <w:jc w:val="center"/>
            </w:pPr>
          </w:p>
        </w:tc>
        <w:tc>
          <w:tcPr>
            <w:tcW w:w="2693" w:type="dxa"/>
            <w:shd w:val="clear" w:color="auto" w:fill="00B0F0"/>
          </w:tcPr>
          <w:p w14:paraId="14CF82F4" w14:textId="77777777" w:rsidR="00DE0219" w:rsidRDefault="00DE0219" w:rsidP="007333C6"/>
          <w:p w14:paraId="77DF8EAC" w14:textId="0874A23A" w:rsidR="00DE0219" w:rsidRDefault="00673475" w:rsidP="007333C6">
            <w:r>
              <w:t>Activité d’expression</w:t>
            </w:r>
          </w:p>
        </w:tc>
        <w:tc>
          <w:tcPr>
            <w:tcW w:w="2694" w:type="dxa"/>
            <w:vMerge/>
          </w:tcPr>
          <w:p w14:paraId="567159FD" w14:textId="77777777" w:rsidR="00DE0219" w:rsidRDefault="00DE0219" w:rsidP="007333C6"/>
        </w:tc>
        <w:tc>
          <w:tcPr>
            <w:tcW w:w="2649" w:type="dxa"/>
          </w:tcPr>
          <w:p w14:paraId="55962257" w14:textId="77777777" w:rsidR="00DE0219" w:rsidRPr="000C6A43" w:rsidRDefault="00DE0219" w:rsidP="007333C6">
            <w:pPr>
              <w:jc w:val="center"/>
              <w:rPr>
                <w:b/>
                <w:bCs/>
              </w:rPr>
            </w:pPr>
          </w:p>
          <w:p w14:paraId="7BB03EDD" w14:textId="77777777" w:rsidR="00DE0219" w:rsidRPr="000C6A43" w:rsidRDefault="00DE0219" w:rsidP="007333C6">
            <w:pPr>
              <w:jc w:val="center"/>
              <w:rPr>
                <w:b/>
                <w:bCs/>
              </w:rPr>
            </w:pPr>
            <w:r w:rsidRPr="000C6A43">
              <w:rPr>
                <w:b/>
                <w:bCs/>
              </w:rPr>
              <w:t>GYM</w:t>
            </w:r>
          </w:p>
        </w:tc>
        <w:tc>
          <w:tcPr>
            <w:tcW w:w="2419" w:type="dxa"/>
            <w:shd w:val="clear" w:color="auto" w:fill="E7E6E6" w:themeFill="background2"/>
          </w:tcPr>
          <w:p w14:paraId="3368ADA1" w14:textId="77777777" w:rsidR="00DE0219" w:rsidRDefault="00DE0219" w:rsidP="007333C6">
            <w:pPr>
              <w:jc w:val="center"/>
            </w:pPr>
          </w:p>
          <w:p w14:paraId="51D9D161" w14:textId="77777777" w:rsidR="00DE0219" w:rsidRDefault="00DE0219" w:rsidP="007333C6">
            <w:pPr>
              <w:jc w:val="center"/>
            </w:pPr>
            <w:r>
              <w:t>de</w:t>
            </w:r>
          </w:p>
        </w:tc>
      </w:tr>
      <w:tr w:rsidR="00DE0219" w14:paraId="5D1C3582" w14:textId="77777777" w:rsidTr="007333C6">
        <w:tc>
          <w:tcPr>
            <w:tcW w:w="846" w:type="dxa"/>
            <w:shd w:val="clear" w:color="auto" w:fill="D9E2F3" w:themeFill="accent1" w:themeFillTint="33"/>
          </w:tcPr>
          <w:p w14:paraId="0765BCAC" w14:textId="77777777" w:rsidR="00DE0219" w:rsidRPr="00CB1C3D" w:rsidRDefault="00DE0219" w:rsidP="007333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14h55</w:t>
            </w:r>
          </w:p>
        </w:tc>
        <w:tc>
          <w:tcPr>
            <w:tcW w:w="2693" w:type="dxa"/>
            <w:shd w:val="clear" w:color="auto" w:fill="E7E6E6" w:themeFill="background2"/>
          </w:tcPr>
          <w:p w14:paraId="6503D6F8" w14:textId="77777777" w:rsidR="00DE0219" w:rsidRDefault="00DE0219" w:rsidP="007333C6">
            <w:pPr>
              <w:jc w:val="center"/>
            </w:pPr>
            <w:r>
              <w:t>SURVEILLANCE</w:t>
            </w:r>
          </w:p>
        </w:tc>
        <w:tc>
          <w:tcPr>
            <w:tcW w:w="2693" w:type="dxa"/>
            <w:shd w:val="clear" w:color="auto" w:fill="E7E6E6" w:themeFill="background2"/>
          </w:tcPr>
          <w:p w14:paraId="5F5AC2AE" w14:textId="77777777" w:rsidR="00DE0219" w:rsidRDefault="00DE0219" w:rsidP="007333C6"/>
        </w:tc>
        <w:tc>
          <w:tcPr>
            <w:tcW w:w="2694" w:type="dxa"/>
            <w:vMerge/>
          </w:tcPr>
          <w:p w14:paraId="37EB7E34" w14:textId="77777777" w:rsidR="00DE0219" w:rsidRDefault="00DE0219" w:rsidP="007333C6"/>
        </w:tc>
        <w:tc>
          <w:tcPr>
            <w:tcW w:w="2649" w:type="dxa"/>
            <w:shd w:val="clear" w:color="auto" w:fill="E7E6E6" w:themeFill="background2"/>
          </w:tcPr>
          <w:p w14:paraId="6055676E" w14:textId="77777777" w:rsidR="00DE0219" w:rsidRDefault="00DE0219" w:rsidP="007333C6"/>
        </w:tc>
        <w:tc>
          <w:tcPr>
            <w:tcW w:w="2419" w:type="dxa"/>
            <w:shd w:val="clear" w:color="auto" w:fill="E7E6E6" w:themeFill="background2"/>
          </w:tcPr>
          <w:p w14:paraId="476DDF4C" w14:textId="77777777" w:rsidR="00DE0219" w:rsidRDefault="00DE0219" w:rsidP="007333C6">
            <w:pPr>
              <w:jc w:val="center"/>
            </w:pPr>
          </w:p>
        </w:tc>
      </w:tr>
      <w:tr w:rsidR="00DE0219" w14:paraId="67887B6C" w14:textId="77777777" w:rsidTr="007333C6">
        <w:trPr>
          <w:trHeight w:val="825"/>
        </w:trPr>
        <w:tc>
          <w:tcPr>
            <w:tcW w:w="846" w:type="dxa"/>
            <w:shd w:val="clear" w:color="auto" w:fill="D9E2F3" w:themeFill="accent1" w:themeFillTint="33"/>
          </w:tcPr>
          <w:p w14:paraId="1E3DA055" w14:textId="77777777" w:rsidR="00DE0219" w:rsidRPr="00CB1C3D" w:rsidRDefault="00DE0219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15h10</w:t>
            </w:r>
          </w:p>
        </w:tc>
        <w:tc>
          <w:tcPr>
            <w:tcW w:w="2693" w:type="dxa"/>
          </w:tcPr>
          <w:p w14:paraId="3D3CAA21" w14:textId="77777777" w:rsidR="00DE0219" w:rsidRDefault="00DE0219" w:rsidP="007333C6">
            <w:pPr>
              <w:jc w:val="center"/>
            </w:pPr>
          </w:p>
          <w:p w14:paraId="5B57983E" w14:textId="77777777" w:rsidR="00DE0219" w:rsidRDefault="00DE0219" w:rsidP="007333C6">
            <w:pPr>
              <w:jc w:val="center"/>
            </w:pPr>
            <w:r>
              <w:t>Bibliothèque</w:t>
            </w:r>
          </w:p>
          <w:p w14:paraId="4A785DB6" w14:textId="77777777" w:rsidR="00DE0219" w:rsidRDefault="00DE0219" w:rsidP="007333C6"/>
        </w:tc>
        <w:tc>
          <w:tcPr>
            <w:tcW w:w="2693" w:type="dxa"/>
          </w:tcPr>
          <w:p w14:paraId="06AFEB22" w14:textId="77777777" w:rsidR="00DE0219" w:rsidRDefault="00DE0219" w:rsidP="007333C6"/>
          <w:p w14:paraId="25DC2CED" w14:textId="77777777" w:rsidR="00DE0219" w:rsidRDefault="00DE0219" w:rsidP="007333C6">
            <w:pPr>
              <w:jc w:val="center"/>
            </w:pPr>
            <w:r>
              <w:t>Salle d’expression : activité musicale</w:t>
            </w:r>
          </w:p>
        </w:tc>
        <w:tc>
          <w:tcPr>
            <w:tcW w:w="2694" w:type="dxa"/>
            <w:vMerge/>
          </w:tcPr>
          <w:p w14:paraId="0AB45512" w14:textId="77777777" w:rsidR="00DE0219" w:rsidRDefault="00DE0219" w:rsidP="007333C6"/>
        </w:tc>
        <w:tc>
          <w:tcPr>
            <w:tcW w:w="2649" w:type="dxa"/>
          </w:tcPr>
          <w:p w14:paraId="43304644" w14:textId="77777777" w:rsidR="00DE0219" w:rsidRDefault="00DE0219" w:rsidP="007333C6">
            <w:pPr>
              <w:jc w:val="center"/>
            </w:pPr>
          </w:p>
          <w:p w14:paraId="2E04776B" w14:textId="77777777" w:rsidR="00DE0219" w:rsidRPr="000C6A43" w:rsidRDefault="00DE0219" w:rsidP="007333C6">
            <w:pPr>
              <w:jc w:val="center"/>
              <w:rPr>
                <w:b/>
                <w:bCs/>
              </w:rPr>
            </w:pPr>
            <w:r w:rsidRPr="000C6A43">
              <w:rPr>
                <w:b/>
                <w:bCs/>
              </w:rPr>
              <w:t>Religion</w:t>
            </w:r>
          </w:p>
        </w:tc>
        <w:tc>
          <w:tcPr>
            <w:tcW w:w="2419" w:type="dxa"/>
            <w:shd w:val="clear" w:color="auto" w:fill="E7E6E6" w:themeFill="background2"/>
          </w:tcPr>
          <w:p w14:paraId="7C66201B" w14:textId="77777777" w:rsidR="00DE0219" w:rsidRDefault="00DE0219" w:rsidP="007333C6">
            <w:pPr>
              <w:jc w:val="center"/>
            </w:pPr>
          </w:p>
          <w:p w14:paraId="74EA9CA6" w14:textId="77777777" w:rsidR="00DE0219" w:rsidRDefault="00DE0219" w:rsidP="007333C6">
            <w:pPr>
              <w:jc w:val="center"/>
            </w:pPr>
            <w:r>
              <w:t>réflexivité</w:t>
            </w:r>
          </w:p>
        </w:tc>
      </w:tr>
    </w:tbl>
    <w:p w14:paraId="53EB1CFE" w14:textId="0C0F7E3A" w:rsidR="00DE0219" w:rsidRDefault="00DE0219" w:rsidP="00F040B4"/>
    <w:p w14:paraId="69FB00E4" w14:textId="5D5E118E" w:rsidR="00DE0219" w:rsidRDefault="00DE0219" w:rsidP="00F040B4"/>
    <w:p w14:paraId="7CD44F8C" w14:textId="77FC9B54" w:rsidR="00DE0219" w:rsidRDefault="00DE0219" w:rsidP="00F040B4"/>
    <w:p w14:paraId="30DFCDE4" w14:textId="14EA7EB8" w:rsidR="00DE0219" w:rsidRDefault="00DE0219" w:rsidP="00F040B4"/>
    <w:p w14:paraId="030C18FD" w14:textId="0227419C" w:rsidR="00DE0219" w:rsidRDefault="00DE0219" w:rsidP="00F040B4"/>
    <w:p w14:paraId="370CAAC8" w14:textId="7C009277" w:rsidR="00DE0219" w:rsidRDefault="00DE0219" w:rsidP="00F040B4"/>
    <w:p w14:paraId="3CFFD34B" w14:textId="3D59CC06" w:rsidR="00DE0219" w:rsidRDefault="00DE0219" w:rsidP="00F040B4"/>
    <w:p w14:paraId="38F4CB9C" w14:textId="2233F9D0" w:rsidR="00DE0219" w:rsidRDefault="00DE0219" w:rsidP="00F040B4"/>
    <w:p w14:paraId="3F0367BF" w14:textId="00AFD34C" w:rsidR="00DE0219" w:rsidRDefault="00DE0219" w:rsidP="00F040B4"/>
    <w:p w14:paraId="7449B3F8" w14:textId="4A8A1520" w:rsidR="00DE0219" w:rsidRDefault="00DE0219" w:rsidP="00F040B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89"/>
        <w:gridCol w:w="1686"/>
        <w:gridCol w:w="1686"/>
        <w:gridCol w:w="1686"/>
        <w:gridCol w:w="1563"/>
        <w:gridCol w:w="1652"/>
      </w:tblGrid>
      <w:tr w:rsidR="00180D0B" w14:paraId="7347A5B5" w14:textId="77777777" w:rsidTr="007333C6">
        <w:tc>
          <w:tcPr>
            <w:tcW w:w="846" w:type="dxa"/>
            <w:shd w:val="clear" w:color="auto" w:fill="D9E2F3" w:themeFill="accent1" w:themeFillTint="33"/>
          </w:tcPr>
          <w:p w14:paraId="20EE5C35" w14:textId="77777777" w:rsidR="00180D0B" w:rsidRPr="00CB1C3D" w:rsidRDefault="00180D0B" w:rsidP="007333C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E2F3" w:themeFill="accent1" w:themeFillTint="33"/>
          </w:tcPr>
          <w:p w14:paraId="735419F1" w14:textId="05210EEC" w:rsidR="00180D0B" w:rsidRPr="00CB1C3D" w:rsidRDefault="00180D0B" w:rsidP="007333C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B1C3D">
              <w:rPr>
                <w:rFonts w:ascii="Comic Sans MS" w:hAnsi="Comic Sans MS"/>
                <w:b/>
                <w:bCs/>
                <w:sz w:val="24"/>
                <w:szCs w:val="24"/>
              </w:rPr>
              <w:t>Lundi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0</w:t>
            </w:r>
            <w:r w:rsidR="006F4C15">
              <w:rPr>
                <w:rFonts w:ascii="Comic Sans MS" w:hAnsi="Comic Sans MS"/>
                <w:b/>
                <w:bCs/>
                <w:sz w:val="24"/>
                <w:szCs w:val="24"/>
              </w:rPr>
              <w:t>9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/05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7C7437B2" w14:textId="31589428" w:rsidR="00180D0B" w:rsidRPr="00CB1C3D" w:rsidRDefault="00180D0B" w:rsidP="007333C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B1C3D">
              <w:rPr>
                <w:rFonts w:ascii="Comic Sans MS" w:hAnsi="Comic Sans MS"/>
                <w:b/>
                <w:bCs/>
                <w:sz w:val="24"/>
                <w:szCs w:val="24"/>
              </w:rPr>
              <w:t>Mardi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6F4C15">
              <w:rPr>
                <w:rFonts w:ascii="Comic Sans MS" w:hAnsi="Comic Sans MS"/>
                <w:b/>
                <w:bCs/>
                <w:sz w:val="24"/>
                <w:szCs w:val="24"/>
              </w:rPr>
              <w:t>10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/05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14:paraId="11899F54" w14:textId="61CB5258" w:rsidR="00180D0B" w:rsidRPr="00CB1C3D" w:rsidRDefault="00180D0B" w:rsidP="007333C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B1C3D">
              <w:rPr>
                <w:rFonts w:ascii="Comic Sans MS" w:hAnsi="Comic Sans MS"/>
                <w:b/>
                <w:bCs/>
                <w:sz w:val="24"/>
                <w:szCs w:val="24"/>
              </w:rPr>
              <w:t>Mercredi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6F4C15">
              <w:rPr>
                <w:rFonts w:ascii="Comic Sans MS" w:hAnsi="Comic Sans MS"/>
                <w:b/>
                <w:bCs/>
                <w:sz w:val="24"/>
                <w:szCs w:val="24"/>
              </w:rPr>
              <w:t>11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/05</w:t>
            </w:r>
          </w:p>
        </w:tc>
        <w:tc>
          <w:tcPr>
            <w:tcW w:w="2649" w:type="dxa"/>
            <w:shd w:val="clear" w:color="auto" w:fill="D9E2F3" w:themeFill="accent1" w:themeFillTint="33"/>
          </w:tcPr>
          <w:p w14:paraId="67B21023" w14:textId="472D434F" w:rsidR="00180D0B" w:rsidRPr="00CB1C3D" w:rsidRDefault="00180D0B" w:rsidP="007333C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B1C3D">
              <w:rPr>
                <w:rFonts w:ascii="Comic Sans MS" w:hAnsi="Comic Sans MS"/>
                <w:b/>
                <w:bCs/>
                <w:sz w:val="24"/>
                <w:szCs w:val="24"/>
              </w:rPr>
              <w:t>Jeudi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6F4C15">
              <w:rPr>
                <w:rFonts w:ascii="Comic Sans MS" w:hAnsi="Comic Sans MS"/>
                <w:b/>
                <w:bCs/>
                <w:sz w:val="24"/>
                <w:szCs w:val="24"/>
              </w:rPr>
              <w:t>12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/05</w:t>
            </w:r>
          </w:p>
        </w:tc>
        <w:tc>
          <w:tcPr>
            <w:tcW w:w="2419" w:type="dxa"/>
            <w:shd w:val="clear" w:color="auto" w:fill="D9E2F3" w:themeFill="accent1" w:themeFillTint="33"/>
          </w:tcPr>
          <w:p w14:paraId="3521F884" w14:textId="39A4203F" w:rsidR="00180D0B" w:rsidRPr="00CB1C3D" w:rsidRDefault="00180D0B" w:rsidP="007333C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B1C3D">
              <w:rPr>
                <w:rFonts w:ascii="Comic Sans MS" w:hAnsi="Comic Sans MS"/>
                <w:b/>
                <w:bCs/>
                <w:sz w:val="24"/>
                <w:szCs w:val="24"/>
              </w:rPr>
              <w:t>Vendredi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6F4C15">
              <w:rPr>
                <w:rFonts w:ascii="Comic Sans MS" w:hAnsi="Comic Sans MS"/>
                <w:b/>
                <w:bCs/>
                <w:sz w:val="24"/>
                <w:szCs w:val="24"/>
              </w:rPr>
              <w:t>13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/05</w:t>
            </w:r>
          </w:p>
        </w:tc>
      </w:tr>
      <w:tr w:rsidR="00180D0B" w14:paraId="323F650C" w14:textId="77777777" w:rsidTr="007333C6">
        <w:tc>
          <w:tcPr>
            <w:tcW w:w="846" w:type="dxa"/>
            <w:shd w:val="clear" w:color="auto" w:fill="D9E2F3" w:themeFill="accent1" w:themeFillTint="33"/>
          </w:tcPr>
          <w:p w14:paraId="1EAD1514" w14:textId="77777777" w:rsidR="00180D0B" w:rsidRPr="00CB1C3D" w:rsidRDefault="00180D0B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8h</w:t>
            </w:r>
            <w:r>
              <w:rPr>
                <w:b/>
                <w:bCs/>
              </w:rPr>
              <w:t>45</w:t>
            </w:r>
          </w:p>
        </w:tc>
        <w:tc>
          <w:tcPr>
            <w:tcW w:w="2693" w:type="dxa"/>
          </w:tcPr>
          <w:p w14:paraId="710E71B6" w14:textId="77777777" w:rsidR="00180D0B" w:rsidRDefault="00180D0B" w:rsidP="007333C6">
            <w:pPr>
              <w:jc w:val="center"/>
            </w:pPr>
            <w:r>
              <w:t>Travail collaboratif</w:t>
            </w:r>
          </w:p>
          <w:p w14:paraId="522D3DF7" w14:textId="77777777" w:rsidR="00180D0B" w:rsidRDefault="00180D0B" w:rsidP="007333C6">
            <w:pPr>
              <w:jc w:val="center"/>
            </w:pPr>
            <w:r>
              <w:t>PIA</w:t>
            </w:r>
          </w:p>
          <w:p w14:paraId="2CAF0778" w14:textId="77777777" w:rsidR="00180D0B" w:rsidRDefault="00180D0B" w:rsidP="007333C6"/>
        </w:tc>
        <w:tc>
          <w:tcPr>
            <w:tcW w:w="2693" w:type="dxa"/>
          </w:tcPr>
          <w:p w14:paraId="51BE5F29" w14:textId="77777777" w:rsidR="00180D0B" w:rsidRDefault="00180D0B" w:rsidP="007333C6">
            <w:pPr>
              <w:jc w:val="center"/>
            </w:pPr>
            <w:r>
              <w:t>Accueil</w:t>
            </w:r>
          </w:p>
        </w:tc>
        <w:tc>
          <w:tcPr>
            <w:tcW w:w="2694" w:type="dxa"/>
          </w:tcPr>
          <w:p w14:paraId="0F557633" w14:textId="77777777" w:rsidR="00180D0B" w:rsidRDefault="00180D0B" w:rsidP="007333C6">
            <w:pPr>
              <w:jc w:val="center"/>
            </w:pPr>
            <w:r>
              <w:t>Accueil</w:t>
            </w:r>
          </w:p>
        </w:tc>
        <w:tc>
          <w:tcPr>
            <w:tcW w:w="2649" w:type="dxa"/>
          </w:tcPr>
          <w:p w14:paraId="5CA42EE2" w14:textId="77777777" w:rsidR="00180D0B" w:rsidRDefault="00180D0B" w:rsidP="007333C6">
            <w:pPr>
              <w:jc w:val="center"/>
            </w:pPr>
            <w:r>
              <w:t>Accueil</w:t>
            </w:r>
          </w:p>
        </w:tc>
        <w:tc>
          <w:tcPr>
            <w:tcW w:w="2419" w:type="dxa"/>
            <w:shd w:val="clear" w:color="auto" w:fill="FFFFFF" w:themeFill="background1"/>
          </w:tcPr>
          <w:p w14:paraId="21A78253" w14:textId="77777777" w:rsidR="00180D0B" w:rsidRDefault="00180D0B" w:rsidP="007333C6">
            <w:pPr>
              <w:jc w:val="center"/>
            </w:pPr>
            <w:r>
              <w:t>Accueil</w:t>
            </w:r>
          </w:p>
        </w:tc>
      </w:tr>
      <w:tr w:rsidR="00180D0B" w14:paraId="14F80F39" w14:textId="77777777" w:rsidTr="007333C6">
        <w:tc>
          <w:tcPr>
            <w:tcW w:w="846" w:type="dxa"/>
            <w:shd w:val="clear" w:color="auto" w:fill="D9E2F3" w:themeFill="accent1" w:themeFillTint="33"/>
          </w:tcPr>
          <w:p w14:paraId="45144E5B" w14:textId="77777777" w:rsidR="00180D0B" w:rsidRPr="00CB1C3D" w:rsidRDefault="00180D0B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9h10</w:t>
            </w:r>
          </w:p>
        </w:tc>
        <w:tc>
          <w:tcPr>
            <w:tcW w:w="2693" w:type="dxa"/>
          </w:tcPr>
          <w:p w14:paraId="370EE076" w14:textId="77777777" w:rsidR="00180D0B" w:rsidRDefault="00180D0B" w:rsidP="007333C6">
            <w:pPr>
              <w:jc w:val="center"/>
            </w:pPr>
            <w:r>
              <w:t>Travail collaboratif</w:t>
            </w:r>
          </w:p>
          <w:p w14:paraId="50C5DBD1" w14:textId="77777777" w:rsidR="00180D0B" w:rsidRDefault="00180D0B" w:rsidP="007333C6">
            <w:pPr>
              <w:jc w:val="center"/>
            </w:pPr>
            <w:r>
              <w:t>PIA</w:t>
            </w:r>
          </w:p>
          <w:p w14:paraId="518ECFAB" w14:textId="77777777" w:rsidR="00180D0B" w:rsidRDefault="00180D0B" w:rsidP="007333C6"/>
        </w:tc>
        <w:tc>
          <w:tcPr>
            <w:tcW w:w="2693" w:type="dxa"/>
          </w:tcPr>
          <w:p w14:paraId="6EC1BECA" w14:textId="77777777" w:rsidR="00180D0B" w:rsidRDefault="00180D0B" w:rsidP="007333C6"/>
          <w:p w14:paraId="19C14C43" w14:textId="77777777" w:rsidR="00180D0B" w:rsidRDefault="00180D0B" w:rsidP="007333C6">
            <w:r>
              <w:t>Bain de lecture </w:t>
            </w:r>
          </w:p>
        </w:tc>
        <w:tc>
          <w:tcPr>
            <w:tcW w:w="2694" w:type="dxa"/>
          </w:tcPr>
          <w:p w14:paraId="27976A00" w14:textId="77777777" w:rsidR="00180D0B" w:rsidRDefault="00180D0B" w:rsidP="007333C6"/>
          <w:p w14:paraId="76CA5CA9" w14:textId="77777777" w:rsidR="00180D0B" w:rsidRDefault="00180D0B" w:rsidP="007333C6">
            <w:r>
              <w:t xml:space="preserve">Bain de lecture </w:t>
            </w:r>
          </w:p>
        </w:tc>
        <w:tc>
          <w:tcPr>
            <w:tcW w:w="2649" w:type="dxa"/>
          </w:tcPr>
          <w:p w14:paraId="4C51B75B" w14:textId="77777777" w:rsidR="00180D0B" w:rsidRDefault="00180D0B" w:rsidP="007333C6"/>
          <w:p w14:paraId="75F3F08D" w14:textId="77777777" w:rsidR="00180D0B" w:rsidRDefault="00180D0B" w:rsidP="007333C6">
            <w:r>
              <w:t>La soustractions</w:t>
            </w:r>
          </w:p>
        </w:tc>
        <w:tc>
          <w:tcPr>
            <w:tcW w:w="2419" w:type="dxa"/>
            <w:shd w:val="clear" w:color="auto" w:fill="FFFFFF" w:themeFill="background1"/>
          </w:tcPr>
          <w:p w14:paraId="2A6050E7" w14:textId="77777777" w:rsidR="00180D0B" w:rsidRDefault="00180D0B" w:rsidP="007333C6">
            <w:pPr>
              <w:jc w:val="center"/>
            </w:pPr>
          </w:p>
          <w:p w14:paraId="4C0C752D" w14:textId="77777777" w:rsidR="00180D0B" w:rsidRPr="000C6A43" w:rsidRDefault="00180D0B" w:rsidP="007333C6">
            <w:pPr>
              <w:jc w:val="center"/>
              <w:rPr>
                <w:b/>
                <w:bCs/>
              </w:rPr>
            </w:pPr>
            <w:r w:rsidRPr="000C6A43">
              <w:rPr>
                <w:b/>
                <w:bCs/>
              </w:rPr>
              <w:t>MAE</w:t>
            </w:r>
          </w:p>
        </w:tc>
      </w:tr>
      <w:tr w:rsidR="00180D0B" w14:paraId="6AEB3791" w14:textId="77777777" w:rsidTr="007333C6">
        <w:tc>
          <w:tcPr>
            <w:tcW w:w="846" w:type="dxa"/>
            <w:shd w:val="clear" w:color="auto" w:fill="D9E2F3" w:themeFill="accent1" w:themeFillTint="33"/>
          </w:tcPr>
          <w:p w14:paraId="0B6CC950" w14:textId="77777777" w:rsidR="00180D0B" w:rsidRPr="00CB1C3D" w:rsidRDefault="00180D0B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10h</w:t>
            </w:r>
          </w:p>
        </w:tc>
        <w:tc>
          <w:tcPr>
            <w:tcW w:w="2693" w:type="dxa"/>
            <w:shd w:val="clear" w:color="auto" w:fill="E7E6E6" w:themeFill="background2"/>
          </w:tcPr>
          <w:p w14:paraId="6773C01A" w14:textId="77777777" w:rsidR="00180D0B" w:rsidRDefault="00180D0B" w:rsidP="007333C6"/>
        </w:tc>
        <w:tc>
          <w:tcPr>
            <w:tcW w:w="2693" w:type="dxa"/>
            <w:shd w:val="clear" w:color="auto" w:fill="E7E6E6" w:themeFill="background2"/>
          </w:tcPr>
          <w:p w14:paraId="5E9D8E91" w14:textId="77777777" w:rsidR="00180D0B" w:rsidRDefault="00180D0B" w:rsidP="007333C6"/>
        </w:tc>
        <w:tc>
          <w:tcPr>
            <w:tcW w:w="2694" w:type="dxa"/>
            <w:shd w:val="clear" w:color="auto" w:fill="E7E6E6" w:themeFill="background2"/>
          </w:tcPr>
          <w:p w14:paraId="5D734ACF" w14:textId="77777777" w:rsidR="00180D0B" w:rsidRDefault="00180D0B" w:rsidP="007333C6">
            <w:pPr>
              <w:jc w:val="center"/>
            </w:pPr>
            <w:r>
              <w:t>SURVEILLANCE</w:t>
            </w:r>
          </w:p>
        </w:tc>
        <w:tc>
          <w:tcPr>
            <w:tcW w:w="2649" w:type="dxa"/>
            <w:shd w:val="clear" w:color="auto" w:fill="E7E6E6" w:themeFill="background2"/>
          </w:tcPr>
          <w:p w14:paraId="2B09C3E3" w14:textId="77777777" w:rsidR="00180D0B" w:rsidRDefault="00180D0B" w:rsidP="007333C6">
            <w:pPr>
              <w:jc w:val="center"/>
            </w:pPr>
          </w:p>
        </w:tc>
        <w:tc>
          <w:tcPr>
            <w:tcW w:w="2419" w:type="dxa"/>
            <w:shd w:val="clear" w:color="auto" w:fill="E7E6E6" w:themeFill="background2"/>
          </w:tcPr>
          <w:p w14:paraId="30ACA964" w14:textId="77777777" w:rsidR="00180D0B" w:rsidRDefault="00180D0B" w:rsidP="007333C6">
            <w:pPr>
              <w:jc w:val="center"/>
            </w:pPr>
            <w:r>
              <w:t>SURVEILLANCE</w:t>
            </w:r>
          </w:p>
        </w:tc>
      </w:tr>
      <w:tr w:rsidR="00180D0B" w14:paraId="35E97BC6" w14:textId="77777777" w:rsidTr="007333C6">
        <w:tc>
          <w:tcPr>
            <w:tcW w:w="846" w:type="dxa"/>
            <w:shd w:val="clear" w:color="auto" w:fill="D9E2F3" w:themeFill="accent1" w:themeFillTint="33"/>
          </w:tcPr>
          <w:p w14:paraId="5CBFB880" w14:textId="77777777" w:rsidR="00180D0B" w:rsidRPr="00CB1C3D" w:rsidRDefault="00180D0B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10h</w:t>
            </w:r>
            <w:r>
              <w:rPr>
                <w:b/>
                <w:bCs/>
              </w:rPr>
              <w:t>20</w:t>
            </w:r>
          </w:p>
        </w:tc>
        <w:tc>
          <w:tcPr>
            <w:tcW w:w="2693" w:type="dxa"/>
          </w:tcPr>
          <w:p w14:paraId="4215E609" w14:textId="77777777" w:rsidR="00180D0B" w:rsidRDefault="00180D0B" w:rsidP="007333C6">
            <w:pPr>
              <w:jc w:val="center"/>
            </w:pPr>
            <w:r>
              <w:t>Accueil et retours du week-end</w:t>
            </w:r>
          </w:p>
          <w:p w14:paraId="5D26B172" w14:textId="77777777" w:rsidR="00180D0B" w:rsidRDefault="00180D0B" w:rsidP="007333C6"/>
        </w:tc>
        <w:tc>
          <w:tcPr>
            <w:tcW w:w="2693" w:type="dxa"/>
          </w:tcPr>
          <w:p w14:paraId="30725BE0" w14:textId="77777777" w:rsidR="00180D0B" w:rsidRDefault="00180D0B" w:rsidP="007333C6"/>
          <w:p w14:paraId="2E3B64B6" w14:textId="77777777" w:rsidR="00180D0B" w:rsidRDefault="00180D0B" w:rsidP="007333C6">
            <w:r>
              <w:t>Ateliers français</w:t>
            </w:r>
          </w:p>
        </w:tc>
        <w:tc>
          <w:tcPr>
            <w:tcW w:w="2694" w:type="dxa"/>
          </w:tcPr>
          <w:p w14:paraId="379366C5" w14:textId="77777777" w:rsidR="00180D0B" w:rsidRDefault="00180D0B" w:rsidP="007333C6">
            <w:r>
              <w:t xml:space="preserve"> Le litre</w:t>
            </w:r>
          </w:p>
        </w:tc>
        <w:tc>
          <w:tcPr>
            <w:tcW w:w="2649" w:type="dxa"/>
          </w:tcPr>
          <w:p w14:paraId="2CDA6670" w14:textId="77777777" w:rsidR="00180D0B" w:rsidRDefault="00180D0B" w:rsidP="007333C6">
            <w:r>
              <w:t xml:space="preserve">Ateliers additions et soustractions </w:t>
            </w:r>
          </w:p>
        </w:tc>
        <w:tc>
          <w:tcPr>
            <w:tcW w:w="2419" w:type="dxa"/>
            <w:shd w:val="clear" w:color="auto" w:fill="FFFFFF" w:themeFill="background1"/>
          </w:tcPr>
          <w:p w14:paraId="5198AC7B" w14:textId="77777777" w:rsidR="00180D0B" w:rsidRDefault="00180D0B" w:rsidP="007333C6">
            <w:pPr>
              <w:jc w:val="center"/>
            </w:pPr>
          </w:p>
          <w:p w14:paraId="691DC3B2" w14:textId="77777777" w:rsidR="00180D0B" w:rsidRPr="000C6A43" w:rsidRDefault="00180D0B" w:rsidP="007333C6">
            <w:pPr>
              <w:jc w:val="center"/>
              <w:rPr>
                <w:b/>
                <w:bCs/>
                <w:sz w:val="32"/>
                <w:szCs w:val="32"/>
              </w:rPr>
            </w:pPr>
            <w:r w:rsidRPr="000C6A43">
              <w:rPr>
                <w:b/>
                <w:bCs/>
              </w:rPr>
              <w:t>MAE</w:t>
            </w:r>
          </w:p>
        </w:tc>
      </w:tr>
      <w:tr w:rsidR="00180D0B" w14:paraId="15BC8E3B" w14:textId="77777777" w:rsidTr="004C5215">
        <w:tc>
          <w:tcPr>
            <w:tcW w:w="846" w:type="dxa"/>
            <w:shd w:val="clear" w:color="auto" w:fill="D9E2F3" w:themeFill="accent1" w:themeFillTint="33"/>
          </w:tcPr>
          <w:p w14:paraId="593E3B49" w14:textId="77777777" w:rsidR="00180D0B" w:rsidRPr="00CB1C3D" w:rsidRDefault="00180D0B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1</w:t>
            </w:r>
            <w:r>
              <w:rPr>
                <w:b/>
                <w:bCs/>
              </w:rPr>
              <w:t>1h10</w:t>
            </w:r>
          </w:p>
        </w:tc>
        <w:tc>
          <w:tcPr>
            <w:tcW w:w="2693" w:type="dxa"/>
          </w:tcPr>
          <w:p w14:paraId="43754FFD" w14:textId="77777777" w:rsidR="00180D0B" w:rsidRDefault="00180D0B" w:rsidP="007333C6">
            <w:pPr>
              <w:jc w:val="center"/>
            </w:pPr>
          </w:p>
          <w:p w14:paraId="068A690B" w14:textId="77777777" w:rsidR="00180D0B" w:rsidRPr="000C6A43" w:rsidRDefault="00180D0B" w:rsidP="007333C6">
            <w:pPr>
              <w:jc w:val="center"/>
              <w:rPr>
                <w:b/>
                <w:bCs/>
              </w:rPr>
            </w:pPr>
            <w:r w:rsidRPr="000C6A43">
              <w:rPr>
                <w:b/>
                <w:bCs/>
              </w:rPr>
              <w:t>Religion</w:t>
            </w:r>
          </w:p>
          <w:p w14:paraId="06EC6D18" w14:textId="77777777" w:rsidR="00180D0B" w:rsidRDefault="00180D0B" w:rsidP="007333C6">
            <w:pPr>
              <w:jc w:val="center"/>
            </w:pPr>
          </w:p>
        </w:tc>
        <w:tc>
          <w:tcPr>
            <w:tcW w:w="2693" w:type="dxa"/>
          </w:tcPr>
          <w:p w14:paraId="3721D7A2" w14:textId="77777777" w:rsidR="00180D0B" w:rsidRDefault="00180D0B" w:rsidP="007333C6"/>
          <w:p w14:paraId="285A383F" w14:textId="77777777" w:rsidR="00180D0B" w:rsidRDefault="00180D0B" w:rsidP="007333C6">
            <w:r>
              <w:t>Ateliers français</w:t>
            </w:r>
          </w:p>
        </w:tc>
        <w:tc>
          <w:tcPr>
            <w:tcW w:w="2694" w:type="dxa"/>
          </w:tcPr>
          <w:p w14:paraId="282C8CEC" w14:textId="77777777" w:rsidR="00180D0B" w:rsidRDefault="00180D0B" w:rsidP="007333C6">
            <w:r>
              <w:t xml:space="preserve">Le litre </w:t>
            </w:r>
          </w:p>
        </w:tc>
        <w:tc>
          <w:tcPr>
            <w:tcW w:w="2649" w:type="dxa"/>
          </w:tcPr>
          <w:p w14:paraId="502710E0" w14:textId="77777777" w:rsidR="00180D0B" w:rsidRDefault="00180D0B" w:rsidP="007333C6">
            <w:r>
              <w:t>Ateliers additions et soustractions</w:t>
            </w:r>
          </w:p>
        </w:tc>
        <w:tc>
          <w:tcPr>
            <w:tcW w:w="2419" w:type="dxa"/>
            <w:shd w:val="clear" w:color="auto" w:fill="00B0F0"/>
          </w:tcPr>
          <w:p w14:paraId="05BF44BC" w14:textId="77777777" w:rsidR="00180D0B" w:rsidRDefault="00180D0B" w:rsidP="007333C6">
            <w:pPr>
              <w:jc w:val="center"/>
            </w:pPr>
            <w:r>
              <w:t>Savoir écrire : les papillons</w:t>
            </w:r>
          </w:p>
        </w:tc>
      </w:tr>
      <w:tr w:rsidR="00180D0B" w14:paraId="411B41B5" w14:textId="77777777" w:rsidTr="007333C6">
        <w:tc>
          <w:tcPr>
            <w:tcW w:w="846" w:type="dxa"/>
            <w:shd w:val="clear" w:color="auto" w:fill="D9E2F3" w:themeFill="accent1" w:themeFillTint="33"/>
          </w:tcPr>
          <w:p w14:paraId="7DA92E2B" w14:textId="77777777" w:rsidR="00180D0B" w:rsidRPr="00CB1C3D" w:rsidRDefault="00180D0B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1</w:t>
            </w:r>
            <w:r>
              <w:rPr>
                <w:b/>
                <w:bCs/>
              </w:rPr>
              <w:t>2h00</w:t>
            </w:r>
          </w:p>
        </w:tc>
        <w:tc>
          <w:tcPr>
            <w:tcW w:w="2693" w:type="dxa"/>
            <w:shd w:val="clear" w:color="auto" w:fill="E7E6E6" w:themeFill="background2"/>
          </w:tcPr>
          <w:p w14:paraId="5E5D256D" w14:textId="77777777" w:rsidR="00180D0B" w:rsidRDefault="00180D0B" w:rsidP="007333C6"/>
        </w:tc>
        <w:tc>
          <w:tcPr>
            <w:tcW w:w="2693" w:type="dxa"/>
            <w:shd w:val="clear" w:color="auto" w:fill="E7E6E6" w:themeFill="background2"/>
          </w:tcPr>
          <w:p w14:paraId="36719F8A" w14:textId="77777777" w:rsidR="00180D0B" w:rsidRDefault="00180D0B" w:rsidP="007333C6">
            <w:pPr>
              <w:jc w:val="center"/>
            </w:pPr>
            <w:r>
              <w:t>SURVEILLANCE (12h50)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40023BE9" w14:textId="4167C89D" w:rsidR="00180D0B" w:rsidRDefault="00180D0B" w:rsidP="007333C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15251910" wp14:editId="60C0725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885190</wp:posOffset>
                  </wp:positionV>
                  <wp:extent cx="953560" cy="762000"/>
                  <wp:effectExtent l="0" t="0" r="0" b="0"/>
                  <wp:wrapNone/>
                  <wp:docPr id="27" name="Image 27" descr="Icône de la maison — Image vectorielle dedMazay © #14813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ône de la maison — Image vectorielle dedMazay © #14813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5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SURVEILLANCE</w:t>
            </w:r>
            <w:r>
              <w:rPr>
                <w:noProof/>
              </w:rPr>
              <w:t xml:space="preserve"> </w:t>
            </w:r>
          </w:p>
        </w:tc>
        <w:tc>
          <w:tcPr>
            <w:tcW w:w="2649" w:type="dxa"/>
            <w:shd w:val="clear" w:color="auto" w:fill="E7E6E6" w:themeFill="background2"/>
          </w:tcPr>
          <w:p w14:paraId="30C13E20" w14:textId="77777777" w:rsidR="00180D0B" w:rsidRDefault="00180D0B" w:rsidP="007333C6"/>
        </w:tc>
        <w:tc>
          <w:tcPr>
            <w:tcW w:w="2419" w:type="dxa"/>
            <w:shd w:val="clear" w:color="auto" w:fill="E7E6E6" w:themeFill="background2"/>
          </w:tcPr>
          <w:p w14:paraId="00791B5C" w14:textId="77777777" w:rsidR="00180D0B" w:rsidRDefault="00180D0B" w:rsidP="007333C6">
            <w:pPr>
              <w:jc w:val="center"/>
            </w:pPr>
            <w:r>
              <w:t>SURVEILLANCE</w:t>
            </w:r>
          </w:p>
        </w:tc>
      </w:tr>
      <w:tr w:rsidR="00180D0B" w14:paraId="2B90D146" w14:textId="77777777" w:rsidTr="004C5215">
        <w:tc>
          <w:tcPr>
            <w:tcW w:w="846" w:type="dxa"/>
            <w:shd w:val="clear" w:color="auto" w:fill="D9E2F3" w:themeFill="accent1" w:themeFillTint="33"/>
          </w:tcPr>
          <w:p w14:paraId="4DB499D1" w14:textId="77777777" w:rsidR="00180D0B" w:rsidRPr="00CB1C3D" w:rsidRDefault="00180D0B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13h</w:t>
            </w:r>
            <w:r>
              <w:rPr>
                <w:b/>
                <w:bCs/>
              </w:rPr>
              <w:t>15</w:t>
            </w:r>
          </w:p>
        </w:tc>
        <w:tc>
          <w:tcPr>
            <w:tcW w:w="2693" w:type="dxa"/>
          </w:tcPr>
          <w:p w14:paraId="247DBCCC" w14:textId="77777777" w:rsidR="00180D0B" w:rsidRDefault="00180D0B" w:rsidP="007333C6">
            <w:pPr>
              <w:jc w:val="center"/>
            </w:pPr>
          </w:p>
          <w:p w14:paraId="06C097BC" w14:textId="77777777" w:rsidR="00180D0B" w:rsidRDefault="00180D0B" w:rsidP="007333C6">
            <w:pPr>
              <w:jc w:val="center"/>
            </w:pPr>
            <w:r>
              <w:t>Eveil : les papillons</w:t>
            </w:r>
          </w:p>
          <w:p w14:paraId="2589AE90" w14:textId="77777777" w:rsidR="00180D0B" w:rsidRDefault="00180D0B" w:rsidP="007333C6">
            <w:pPr>
              <w:jc w:val="center"/>
            </w:pPr>
          </w:p>
        </w:tc>
        <w:tc>
          <w:tcPr>
            <w:tcW w:w="2693" w:type="dxa"/>
            <w:shd w:val="clear" w:color="auto" w:fill="00B0F0"/>
          </w:tcPr>
          <w:p w14:paraId="2DFA84AF" w14:textId="77777777" w:rsidR="00180D0B" w:rsidRDefault="00180D0B" w:rsidP="007333C6"/>
          <w:p w14:paraId="7EC0F427" w14:textId="31550FFC" w:rsidR="00180D0B" w:rsidRDefault="002E614B" w:rsidP="007333C6">
            <w:r>
              <w:t>Recherches et écriture</w:t>
            </w:r>
          </w:p>
        </w:tc>
        <w:tc>
          <w:tcPr>
            <w:tcW w:w="2694" w:type="dxa"/>
            <w:vMerge/>
          </w:tcPr>
          <w:p w14:paraId="4B63806B" w14:textId="77777777" w:rsidR="00180D0B" w:rsidRDefault="00180D0B" w:rsidP="007333C6"/>
        </w:tc>
        <w:tc>
          <w:tcPr>
            <w:tcW w:w="2649" w:type="dxa"/>
          </w:tcPr>
          <w:p w14:paraId="43425346" w14:textId="3EFE9BD7" w:rsidR="00180D0B" w:rsidRPr="000C6A43" w:rsidRDefault="00180D0B" w:rsidP="007333C6">
            <w:pPr>
              <w:jc w:val="center"/>
              <w:rPr>
                <w:b/>
                <w:bCs/>
              </w:rPr>
            </w:pPr>
          </w:p>
          <w:p w14:paraId="62818C6E" w14:textId="77777777" w:rsidR="00180D0B" w:rsidRPr="000C6A43" w:rsidRDefault="00180D0B" w:rsidP="007333C6">
            <w:pPr>
              <w:jc w:val="center"/>
              <w:rPr>
                <w:b/>
                <w:bCs/>
              </w:rPr>
            </w:pPr>
            <w:r w:rsidRPr="000C6A43">
              <w:rPr>
                <w:b/>
                <w:bCs/>
              </w:rPr>
              <w:t>GYM</w:t>
            </w:r>
          </w:p>
        </w:tc>
        <w:tc>
          <w:tcPr>
            <w:tcW w:w="2419" w:type="dxa"/>
            <w:shd w:val="clear" w:color="auto" w:fill="00B0F0"/>
          </w:tcPr>
          <w:p w14:paraId="1EF5364C" w14:textId="77777777" w:rsidR="00180D0B" w:rsidRDefault="00180D0B" w:rsidP="007333C6">
            <w:pPr>
              <w:jc w:val="center"/>
            </w:pPr>
          </w:p>
          <w:p w14:paraId="4030CF63" w14:textId="0A7A117A" w:rsidR="00180D0B" w:rsidRDefault="004C5215" w:rsidP="007333C6">
            <w:pPr>
              <w:jc w:val="center"/>
            </w:pPr>
            <w:r>
              <w:t>Bricolage micro</w:t>
            </w:r>
          </w:p>
        </w:tc>
      </w:tr>
      <w:tr w:rsidR="00180D0B" w14:paraId="5DC24C63" w14:textId="77777777" w:rsidTr="004C5215">
        <w:tc>
          <w:tcPr>
            <w:tcW w:w="846" w:type="dxa"/>
            <w:shd w:val="clear" w:color="auto" w:fill="D9E2F3" w:themeFill="accent1" w:themeFillTint="33"/>
          </w:tcPr>
          <w:p w14:paraId="6DB928C4" w14:textId="77777777" w:rsidR="00180D0B" w:rsidRPr="00CB1C3D" w:rsidRDefault="00180D0B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14h</w:t>
            </w:r>
            <w:r>
              <w:rPr>
                <w:b/>
                <w:bCs/>
              </w:rPr>
              <w:t>05</w:t>
            </w:r>
          </w:p>
        </w:tc>
        <w:tc>
          <w:tcPr>
            <w:tcW w:w="2693" w:type="dxa"/>
          </w:tcPr>
          <w:p w14:paraId="735DEC33" w14:textId="77777777" w:rsidR="00180D0B" w:rsidRDefault="00180D0B" w:rsidP="007333C6">
            <w:pPr>
              <w:jc w:val="center"/>
            </w:pPr>
          </w:p>
          <w:p w14:paraId="753B4A40" w14:textId="77777777" w:rsidR="00180D0B" w:rsidRDefault="00180D0B" w:rsidP="007333C6">
            <w:pPr>
              <w:jc w:val="center"/>
            </w:pPr>
            <w:r>
              <w:t>Eveil : les papillons</w:t>
            </w:r>
          </w:p>
          <w:p w14:paraId="7E9C5E7A" w14:textId="77777777" w:rsidR="00180D0B" w:rsidRDefault="00180D0B" w:rsidP="007333C6">
            <w:pPr>
              <w:jc w:val="center"/>
            </w:pPr>
          </w:p>
        </w:tc>
        <w:tc>
          <w:tcPr>
            <w:tcW w:w="2693" w:type="dxa"/>
            <w:shd w:val="clear" w:color="auto" w:fill="00B0F0"/>
          </w:tcPr>
          <w:p w14:paraId="4FE15772" w14:textId="77777777" w:rsidR="00180D0B" w:rsidRDefault="00180D0B" w:rsidP="007333C6"/>
          <w:p w14:paraId="12E48443" w14:textId="7830CAA3" w:rsidR="00180D0B" w:rsidRDefault="002E614B" w:rsidP="007333C6">
            <w:r>
              <w:t xml:space="preserve">Recherches et écriture </w:t>
            </w:r>
          </w:p>
        </w:tc>
        <w:tc>
          <w:tcPr>
            <w:tcW w:w="2694" w:type="dxa"/>
            <w:vMerge/>
          </w:tcPr>
          <w:p w14:paraId="63B2BBA1" w14:textId="77777777" w:rsidR="00180D0B" w:rsidRDefault="00180D0B" w:rsidP="007333C6"/>
        </w:tc>
        <w:tc>
          <w:tcPr>
            <w:tcW w:w="2649" w:type="dxa"/>
          </w:tcPr>
          <w:p w14:paraId="5AD4FFA8" w14:textId="77777777" w:rsidR="00180D0B" w:rsidRPr="000C6A43" w:rsidRDefault="00180D0B" w:rsidP="007333C6">
            <w:pPr>
              <w:jc w:val="center"/>
              <w:rPr>
                <w:b/>
                <w:bCs/>
              </w:rPr>
            </w:pPr>
          </w:p>
          <w:p w14:paraId="3860A6A6" w14:textId="77777777" w:rsidR="00180D0B" w:rsidRPr="000C6A43" w:rsidRDefault="00180D0B" w:rsidP="007333C6">
            <w:pPr>
              <w:jc w:val="center"/>
              <w:rPr>
                <w:b/>
                <w:bCs/>
              </w:rPr>
            </w:pPr>
            <w:r w:rsidRPr="000C6A43">
              <w:rPr>
                <w:b/>
                <w:bCs/>
              </w:rPr>
              <w:t>GYM</w:t>
            </w:r>
          </w:p>
        </w:tc>
        <w:tc>
          <w:tcPr>
            <w:tcW w:w="2419" w:type="dxa"/>
            <w:shd w:val="clear" w:color="auto" w:fill="00B0F0"/>
          </w:tcPr>
          <w:p w14:paraId="6EE6073E" w14:textId="77777777" w:rsidR="00180D0B" w:rsidRDefault="00180D0B" w:rsidP="007333C6">
            <w:pPr>
              <w:jc w:val="center"/>
            </w:pPr>
          </w:p>
          <w:p w14:paraId="09B0C6AB" w14:textId="4ED3D028" w:rsidR="00180D0B" w:rsidRDefault="004C5215" w:rsidP="007333C6">
            <w:pPr>
              <w:jc w:val="center"/>
            </w:pPr>
            <w:r>
              <w:t>Bricolage micro</w:t>
            </w:r>
          </w:p>
        </w:tc>
      </w:tr>
      <w:tr w:rsidR="00180D0B" w14:paraId="77F33921" w14:textId="77777777" w:rsidTr="007333C6">
        <w:tc>
          <w:tcPr>
            <w:tcW w:w="846" w:type="dxa"/>
            <w:shd w:val="clear" w:color="auto" w:fill="D9E2F3" w:themeFill="accent1" w:themeFillTint="33"/>
          </w:tcPr>
          <w:p w14:paraId="01F949A3" w14:textId="77777777" w:rsidR="00180D0B" w:rsidRPr="00CB1C3D" w:rsidRDefault="00180D0B" w:rsidP="007333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14h55</w:t>
            </w:r>
          </w:p>
        </w:tc>
        <w:tc>
          <w:tcPr>
            <w:tcW w:w="2693" w:type="dxa"/>
            <w:shd w:val="clear" w:color="auto" w:fill="E7E6E6" w:themeFill="background2"/>
          </w:tcPr>
          <w:p w14:paraId="538A9342" w14:textId="77777777" w:rsidR="00180D0B" w:rsidRDefault="00180D0B" w:rsidP="007333C6">
            <w:pPr>
              <w:jc w:val="center"/>
            </w:pPr>
            <w:r>
              <w:t>SURVEILLANCE</w:t>
            </w:r>
          </w:p>
        </w:tc>
        <w:tc>
          <w:tcPr>
            <w:tcW w:w="2693" w:type="dxa"/>
            <w:shd w:val="clear" w:color="auto" w:fill="E7E6E6" w:themeFill="background2"/>
          </w:tcPr>
          <w:p w14:paraId="064028CB" w14:textId="77777777" w:rsidR="00180D0B" w:rsidRDefault="00180D0B" w:rsidP="007333C6"/>
        </w:tc>
        <w:tc>
          <w:tcPr>
            <w:tcW w:w="2694" w:type="dxa"/>
            <w:vMerge/>
          </w:tcPr>
          <w:p w14:paraId="6669A7BF" w14:textId="77777777" w:rsidR="00180D0B" w:rsidRDefault="00180D0B" w:rsidP="007333C6"/>
        </w:tc>
        <w:tc>
          <w:tcPr>
            <w:tcW w:w="2649" w:type="dxa"/>
            <w:shd w:val="clear" w:color="auto" w:fill="E7E6E6" w:themeFill="background2"/>
          </w:tcPr>
          <w:p w14:paraId="7E552678" w14:textId="77777777" w:rsidR="00180D0B" w:rsidRDefault="00180D0B" w:rsidP="007333C6"/>
        </w:tc>
        <w:tc>
          <w:tcPr>
            <w:tcW w:w="2419" w:type="dxa"/>
            <w:shd w:val="clear" w:color="auto" w:fill="E7E6E6" w:themeFill="background2"/>
          </w:tcPr>
          <w:p w14:paraId="23B1D2DD" w14:textId="77777777" w:rsidR="00180D0B" w:rsidRDefault="00180D0B" w:rsidP="007333C6">
            <w:pPr>
              <w:jc w:val="center"/>
            </w:pPr>
          </w:p>
        </w:tc>
      </w:tr>
      <w:tr w:rsidR="00180D0B" w14:paraId="4A1EA823" w14:textId="77777777" w:rsidTr="004C5215">
        <w:trPr>
          <w:trHeight w:val="825"/>
        </w:trPr>
        <w:tc>
          <w:tcPr>
            <w:tcW w:w="846" w:type="dxa"/>
            <w:shd w:val="clear" w:color="auto" w:fill="D9E2F3" w:themeFill="accent1" w:themeFillTint="33"/>
          </w:tcPr>
          <w:p w14:paraId="48E3A6D1" w14:textId="77777777" w:rsidR="00180D0B" w:rsidRPr="00CB1C3D" w:rsidRDefault="00180D0B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15h10</w:t>
            </w:r>
          </w:p>
        </w:tc>
        <w:tc>
          <w:tcPr>
            <w:tcW w:w="2693" w:type="dxa"/>
          </w:tcPr>
          <w:p w14:paraId="60837544" w14:textId="77777777" w:rsidR="00180D0B" w:rsidRDefault="00180D0B" w:rsidP="007333C6">
            <w:pPr>
              <w:jc w:val="center"/>
            </w:pPr>
          </w:p>
          <w:p w14:paraId="2E36ADA3" w14:textId="77777777" w:rsidR="00180D0B" w:rsidRDefault="00180D0B" w:rsidP="007333C6">
            <w:pPr>
              <w:jc w:val="center"/>
            </w:pPr>
            <w:r>
              <w:t>Bibliothèque</w:t>
            </w:r>
          </w:p>
          <w:p w14:paraId="02B00A54" w14:textId="77777777" w:rsidR="00180D0B" w:rsidRDefault="00180D0B" w:rsidP="007333C6"/>
        </w:tc>
        <w:tc>
          <w:tcPr>
            <w:tcW w:w="2693" w:type="dxa"/>
          </w:tcPr>
          <w:p w14:paraId="3688F043" w14:textId="77777777" w:rsidR="00180D0B" w:rsidRDefault="00180D0B" w:rsidP="007333C6"/>
          <w:p w14:paraId="3E761994" w14:textId="77777777" w:rsidR="00180D0B" w:rsidRDefault="00180D0B" w:rsidP="007333C6">
            <w:pPr>
              <w:jc w:val="center"/>
            </w:pPr>
            <w:r>
              <w:t>Salle d’expression : activité musicale</w:t>
            </w:r>
          </w:p>
        </w:tc>
        <w:tc>
          <w:tcPr>
            <w:tcW w:w="2694" w:type="dxa"/>
            <w:vMerge/>
          </w:tcPr>
          <w:p w14:paraId="53C00813" w14:textId="77777777" w:rsidR="00180D0B" w:rsidRDefault="00180D0B" w:rsidP="007333C6"/>
        </w:tc>
        <w:tc>
          <w:tcPr>
            <w:tcW w:w="2649" w:type="dxa"/>
          </w:tcPr>
          <w:p w14:paraId="09029B6B" w14:textId="77777777" w:rsidR="00180D0B" w:rsidRDefault="00180D0B" w:rsidP="007333C6">
            <w:pPr>
              <w:jc w:val="center"/>
            </w:pPr>
          </w:p>
          <w:p w14:paraId="44111B88" w14:textId="77777777" w:rsidR="00180D0B" w:rsidRPr="000C6A43" w:rsidRDefault="00180D0B" w:rsidP="007333C6">
            <w:pPr>
              <w:jc w:val="center"/>
              <w:rPr>
                <w:b/>
                <w:bCs/>
              </w:rPr>
            </w:pPr>
            <w:r w:rsidRPr="000C6A43">
              <w:rPr>
                <w:b/>
                <w:bCs/>
              </w:rPr>
              <w:t>Religion</w:t>
            </w:r>
          </w:p>
        </w:tc>
        <w:tc>
          <w:tcPr>
            <w:tcW w:w="2419" w:type="dxa"/>
            <w:shd w:val="clear" w:color="auto" w:fill="FFFFFF" w:themeFill="background1"/>
          </w:tcPr>
          <w:p w14:paraId="5F5A0B11" w14:textId="77777777" w:rsidR="00180D0B" w:rsidRDefault="00180D0B" w:rsidP="007333C6">
            <w:pPr>
              <w:jc w:val="center"/>
            </w:pPr>
          </w:p>
          <w:p w14:paraId="1C678323" w14:textId="605EDC36" w:rsidR="00180D0B" w:rsidRDefault="004C5215" w:rsidP="007333C6">
            <w:pPr>
              <w:jc w:val="center"/>
            </w:pPr>
            <w:r>
              <w:t>Savoir écouter : actualité</w:t>
            </w:r>
          </w:p>
        </w:tc>
      </w:tr>
    </w:tbl>
    <w:p w14:paraId="2E593E86" w14:textId="30C0629D" w:rsidR="00DE0219" w:rsidRDefault="00DE0219" w:rsidP="00F040B4"/>
    <w:p w14:paraId="5F93E2E5" w14:textId="3232FCED" w:rsidR="00DE0219" w:rsidRDefault="00DE0219" w:rsidP="00F040B4"/>
    <w:p w14:paraId="691DECDB" w14:textId="3C1488D1" w:rsidR="004C5215" w:rsidRDefault="004C5215" w:rsidP="00F040B4"/>
    <w:p w14:paraId="7AD18C0B" w14:textId="53F68532" w:rsidR="004C5215" w:rsidRDefault="004C5215" w:rsidP="00F040B4"/>
    <w:p w14:paraId="3360AB1A" w14:textId="1E90D96B" w:rsidR="004C5215" w:rsidRDefault="004C5215" w:rsidP="00F040B4"/>
    <w:p w14:paraId="35F19099" w14:textId="0F45164D" w:rsidR="004C5215" w:rsidRDefault="004C5215" w:rsidP="00F040B4"/>
    <w:p w14:paraId="68753DD8" w14:textId="74D2784F" w:rsidR="004C5215" w:rsidRDefault="004C5215" w:rsidP="00F040B4"/>
    <w:p w14:paraId="495E5DAB" w14:textId="443C4369" w:rsidR="004C5215" w:rsidRDefault="004C5215" w:rsidP="00F040B4"/>
    <w:p w14:paraId="56F2E843" w14:textId="7606B649" w:rsidR="004C5215" w:rsidRDefault="004C5215" w:rsidP="00F040B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89"/>
        <w:gridCol w:w="1686"/>
        <w:gridCol w:w="1686"/>
        <w:gridCol w:w="1686"/>
        <w:gridCol w:w="1563"/>
        <w:gridCol w:w="1652"/>
      </w:tblGrid>
      <w:tr w:rsidR="004C5215" w14:paraId="224B1BFB" w14:textId="77777777" w:rsidTr="007333C6">
        <w:tc>
          <w:tcPr>
            <w:tcW w:w="846" w:type="dxa"/>
            <w:shd w:val="clear" w:color="auto" w:fill="D9E2F3" w:themeFill="accent1" w:themeFillTint="33"/>
          </w:tcPr>
          <w:p w14:paraId="35EB39F2" w14:textId="77777777" w:rsidR="004C5215" w:rsidRPr="00CB1C3D" w:rsidRDefault="004C5215" w:rsidP="007333C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E2F3" w:themeFill="accent1" w:themeFillTint="33"/>
          </w:tcPr>
          <w:p w14:paraId="1C1AD9B9" w14:textId="42E643B2" w:rsidR="004C5215" w:rsidRPr="00CB1C3D" w:rsidRDefault="004C5215" w:rsidP="007333C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B1C3D">
              <w:rPr>
                <w:rFonts w:ascii="Comic Sans MS" w:hAnsi="Comic Sans MS"/>
                <w:b/>
                <w:bCs/>
                <w:sz w:val="24"/>
                <w:szCs w:val="24"/>
              </w:rPr>
              <w:t>Lundi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6F4C15">
              <w:rPr>
                <w:rFonts w:ascii="Comic Sans MS" w:hAnsi="Comic Sans MS"/>
                <w:b/>
                <w:bCs/>
                <w:sz w:val="24"/>
                <w:szCs w:val="24"/>
              </w:rPr>
              <w:t>16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/05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4D1F5BC2" w14:textId="5E417100" w:rsidR="004C5215" w:rsidRPr="00CB1C3D" w:rsidRDefault="004C5215" w:rsidP="007333C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B1C3D">
              <w:rPr>
                <w:rFonts w:ascii="Comic Sans MS" w:hAnsi="Comic Sans MS"/>
                <w:b/>
                <w:bCs/>
                <w:sz w:val="24"/>
                <w:szCs w:val="24"/>
              </w:rPr>
              <w:t>Mardi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6F4C15">
              <w:rPr>
                <w:rFonts w:ascii="Comic Sans MS" w:hAnsi="Comic Sans MS"/>
                <w:b/>
                <w:bCs/>
                <w:sz w:val="24"/>
                <w:szCs w:val="24"/>
              </w:rPr>
              <w:t>17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/05</w:t>
            </w:r>
          </w:p>
        </w:tc>
        <w:tc>
          <w:tcPr>
            <w:tcW w:w="2694" w:type="dxa"/>
            <w:shd w:val="clear" w:color="auto" w:fill="D9E2F3" w:themeFill="accent1" w:themeFillTint="33"/>
          </w:tcPr>
          <w:p w14:paraId="470FFB3E" w14:textId="37052A85" w:rsidR="004C5215" w:rsidRPr="00CB1C3D" w:rsidRDefault="004C5215" w:rsidP="007333C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B1C3D">
              <w:rPr>
                <w:rFonts w:ascii="Comic Sans MS" w:hAnsi="Comic Sans MS"/>
                <w:b/>
                <w:bCs/>
                <w:sz w:val="24"/>
                <w:szCs w:val="24"/>
              </w:rPr>
              <w:t>Mercredi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6F4C15">
              <w:rPr>
                <w:rFonts w:ascii="Comic Sans MS" w:hAnsi="Comic Sans MS"/>
                <w:b/>
                <w:bCs/>
                <w:sz w:val="24"/>
                <w:szCs w:val="24"/>
              </w:rPr>
              <w:t>18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/05</w:t>
            </w:r>
          </w:p>
        </w:tc>
        <w:tc>
          <w:tcPr>
            <w:tcW w:w="2649" w:type="dxa"/>
            <w:shd w:val="clear" w:color="auto" w:fill="D9E2F3" w:themeFill="accent1" w:themeFillTint="33"/>
          </w:tcPr>
          <w:p w14:paraId="4B26443A" w14:textId="466A79B8" w:rsidR="004C5215" w:rsidRPr="00CB1C3D" w:rsidRDefault="004C5215" w:rsidP="007333C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B1C3D">
              <w:rPr>
                <w:rFonts w:ascii="Comic Sans MS" w:hAnsi="Comic Sans MS"/>
                <w:b/>
                <w:bCs/>
                <w:sz w:val="24"/>
                <w:szCs w:val="24"/>
              </w:rPr>
              <w:t>Jeudi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6F4C15">
              <w:rPr>
                <w:rFonts w:ascii="Comic Sans MS" w:hAnsi="Comic Sans MS"/>
                <w:b/>
                <w:bCs/>
                <w:sz w:val="24"/>
                <w:szCs w:val="24"/>
              </w:rPr>
              <w:t>19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/05</w:t>
            </w:r>
          </w:p>
        </w:tc>
        <w:tc>
          <w:tcPr>
            <w:tcW w:w="2419" w:type="dxa"/>
            <w:shd w:val="clear" w:color="auto" w:fill="D9E2F3" w:themeFill="accent1" w:themeFillTint="33"/>
          </w:tcPr>
          <w:p w14:paraId="16144295" w14:textId="7EAEB153" w:rsidR="004C5215" w:rsidRPr="00CB1C3D" w:rsidRDefault="004C5215" w:rsidP="007333C6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B1C3D">
              <w:rPr>
                <w:rFonts w:ascii="Comic Sans MS" w:hAnsi="Comic Sans MS"/>
                <w:b/>
                <w:bCs/>
                <w:sz w:val="24"/>
                <w:szCs w:val="24"/>
              </w:rPr>
              <w:t>Vendredi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6F4C15">
              <w:rPr>
                <w:rFonts w:ascii="Comic Sans MS" w:hAnsi="Comic Sans MS"/>
                <w:b/>
                <w:bCs/>
                <w:sz w:val="24"/>
                <w:szCs w:val="24"/>
              </w:rPr>
              <w:t>20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/05</w:t>
            </w:r>
          </w:p>
        </w:tc>
      </w:tr>
      <w:tr w:rsidR="004C5215" w14:paraId="136CED1D" w14:textId="77777777" w:rsidTr="007333C6">
        <w:tc>
          <w:tcPr>
            <w:tcW w:w="846" w:type="dxa"/>
            <w:shd w:val="clear" w:color="auto" w:fill="D9E2F3" w:themeFill="accent1" w:themeFillTint="33"/>
          </w:tcPr>
          <w:p w14:paraId="367D3B75" w14:textId="77777777" w:rsidR="004C5215" w:rsidRPr="00CB1C3D" w:rsidRDefault="004C5215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8h</w:t>
            </w:r>
            <w:r>
              <w:rPr>
                <w:b/>
                <w:bCs/>
              </w:rPr>
              <w:t>45</w:t>
            </w:r>
          </w:p>
        </w:tc>
        <w:tc>
          <w:tcPr>
            <w:tcW w:w="2693" w:type="dxa"/>
          </w:tcPr>
          <w:p w14:paraId="7D5ED815" w14:textId="77777777" w:rsidR="004C5215" w:rsidRDefault="004C5215" w:rsidP="007333C6">
            <w:pPr>
              <w:jc w:val="center"/>
            </w:pPr>
            <w:r>
              <w:t>Travail collaboratif</w:t>
            </w:r>
          </w:p>
          <w:p w14:paraId="3A94A300" w14:textId="77777777" w:rsidR="004C5215" w:rsidRDefault="004C5215" w:rsidP="007333C6">
            <w:pPr>
              <w:jc w:val="center"/>
            </w:pPr>
            <w:r>
              <w:t>PIA</w:t>
            </w:r>
          </w:p>
          <w:p w14:paraId="733E1D20" w14:textId="77777777" w:rsidR="004C5215" w:rsidRDefault="004C5215" w:rsidP="007333C6"/>
        </w:tc>
        <w:tc>
          <w:tcPr>
            <w:tcW w:w="2693" w:type="dxa"/>
          </w:tcPr>
          <w:p w14:paraId="30F04492" w14:textId="77777777" w:rsidR="004C5215" w:rsidRDefault="004C5215" w:rsidP="007333C6">
            <w:pPr>
              <w:jc w:val="center"/>
            </w:pPr>
            <w:r>
              <w:t>Accueil</w:t>
            </w:r>
          </w:p>
        </w:tc>
        <w:tc>
          <w:tcPr>
            <w:tcW w:w="2694" w:type="dxa"/>
          </w:tcPr>
          <w:p w14:paraId="0C8356E8" w14:textId="77777777" w:rsidR="004C5215" w:rsidRDefault="004C5215" w:rsidP="007333C6">
            <w:pPr>
              <w:jc w:val="center"/>
            </w:pPr>
            <w:r>
              <w:t>Accueil</w:t>
            </w:r>
          </w:p>
        </w:tc>
        <w:tc>
          <w:tcPr>
            <w:tcW w:w="2649" w:type="dxa"/>
          </w:tcPr>
          <w:p w14:paraId="25A9A8CC" w14:textId="77777777" w:rsidR="004C5215" w:rsidRDefault="004C5215" w:rsidP="007333C6">
            <w:pPr>
              <w:jc w:val="center"/>
            </w:pPr>
            <w:r>
              <w:t>Accueil</w:t>
            </w:r>
          </w:p>
        </w:tc>
        <w:tc>
          <w:tcPr>
            <w:tcW w:w="2419" w:type="dxa"/>
            <w:shd w:val="clear" w:color="auto" w:fill="FFFFFF" w:themeFill="background1"/>
          </w:tcPr>
          <w:p w14:paraId="78BD5B85" w14:textId="77777777" w:rsidR="004C5215" w:rsidRDefault="004C5215" w:rsidP="007333C6">
            <w:pPr>
              <w:jc w:val="center"/>
            </w:pPr>
            <w:r>
              <w:t>Accueil</w:t>
            </w:r>
          </w:p>
        </w:tc>
      </w:tr>
      <w:tr w:rsidR="004C5215" w14:paraId="46B6BE65" w14:textId="77777777" w:rsidTr="007333C6">
        <w:tc>
          <w:tcPr>
            <w:tcW w:w="846" w:type="dxa"/>
            <w:shd w:val="clear" w:color="auto" w:fill="D9E2F3" w:themeFill="accent1" w:themeFillTint="33"/>
          </w:tcPr>
          <w:p w14:paraId="54D1254F" w14:textId="77777777" w:rsidR="004C5215" w:rsidRPr="00CB1C3D" w:rsidRDefault="004C5215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9h10</w:t>
            </w:r>
          </w:p>
        </w:tc>
        <w:tc>
          <w:tcPr>
            <w:tcW w:w="2693" w:type="dxa"/>
          </w:tcPr>
          <w:p w14:paraId="7691353E" w14:textId="77777777" w:rsidR="004C5215" w:rsidRDefault="004C5215" w:rsidP="007333C6">
            <w:pPr>
              <w:jc w:val="center"/>
            </w:pPr>
            <w:r>
              <w:t>Travail collaboratif</w:t>
            </w:r>
          </w:p>
          <w:p w14:paraId="3BB47ACB" w14:textId="77777777" w:rsidR="004C5215" w:rsidRDefault="004C5215" w:rsidP="007333C6">
            <w:pPr>
              <w:jc w:val="center"/>
            </w:pPr>
            <w:r>
              <w:t>PIA</w:t>
            </w:r>
          </w:p>
          <w:p w14:paraId="15D78D8C" w14:textId="77777777" w:rsidR="004C5215" w:rsidRDefault="004C5215" w:rsidP="007333C6"/>
        </w:tc>
        <w:tc>
          <w:tcPr>
            <w:tcW w:w="2693" w:type="dxa"/>
          </w:tcPr>
          <w:p w14:paraId="095DF87F" w14:textId="77777777" w:rsidR="004C5215" w:rsidRDefault="004C5215" w:rsidP="007333C6"/>
          <w:p w14:paraId="7512E24C" w14:textId="77777777" w:rsidR="004C5215" w:rsidRDefault="004C5215" w:rsidP="007333C6">
            <w:r>
              <w:t>Bain de lecture </w:t>
            </w:r>
          </w:p>
        </w:tc>
        <w:tc>
          <w:tcPr>
            <w:tcW w:w="2694" w:type="dxa"/>
          </w:tcPr>
          <w:p w14:paraId="7080665B" w14:textId="77777777" w:rsidR="004C5215" w:rsidRDefault="004C5215" w:rsidP="007333C6"/>
          <w:p w14:paraId="08E3AEDE" w14:textId="77777777" w:rsidR="004C5215" w:rsidRDefault="004C5215" w:rsidP="007333C6">
            <w:r>
              <w:t xml:space="preserve">Bain de lecture </w:t>
            </w:r>
          </w:p>
        </w:tc>
        <w:tc>
          <w:tcPr>
            <w:tcW w:w="2649" w:type="dxa"/>
          </w:tcPr>
          <w:p w14:paraId="21B82D3A" w14:textId="77777777" w:rsidR="004C5215" w:rsidRDefault="004C5215" w:rsidP="007333C6"/>
          <w:p w14:paraId="31ABD4DA" w14:textId="77777777" w:rsidR="004C5215" w:rsidRDefault="004C5215" w:rsidP="007333C6">
            <w:r>
              <w:t>La soustractions</w:t>
            </w:r>
          </w:p>
        </w:tc>
        <w:tc>
          <w:tcPr>
            <w:tcW w:w="2419" w:type="dxa"/>
            <w:shd w:val="clear" w:color="auto" w:fill="FFFFFF" w:themeFill="background1"/>
          </w:tcPr>
          <w:p w14:paraId="28116D50" w14:textId="77777777" w:rsidR="004C5215" w:rsidRDefault="004C5215" w:rsidP="007333C6">
            <w:pPr>
              <w:jc w:val="center"/>
            </w:pPr>
          </w:p>
          <w:p w14:paraId="3F9B5FCB" w14:textId="77777777" w:rsidR="004C5215" w:rsidRPr="000C6A43" w:rsidRDefault="004C5215" w:rsidP="007333C6">
            <w:pPr>
              <w:jc w:val="center"/>
              <w:rPr>
                <w:b/>
                <w:bCs/>
              </w:rPr>
            </w:pPr>
            <w:r w:rsidRPr="000C6A43">
              <w:rPr>
                <w:b/>
                <w:bCs/>
              </w:rPr>
              <w:t>MAE</w:t>
            </w:r>
          </w:p>
        </w:tc>
      </w:tr>
      <w:tr w:rsidR="004C5215" w14:paraId="0621E5B1" w14:textId="77777777" w:rsidTr="007333C6">
        <w:tc>
          <w:tcPr>
            <w:tcW w:w="846" w:type="dxa"/>
            <w:shd w:val="clear" w:color="auto" w:fill="D9E2F3" w:themeFill="accent1" w:themeFillTint="33"/>
          </w:tcPr>
          <w:p w14:paraId="6BB305C0" w14:textId="77777777" w:rsidR="004C5215" w:rsidRPr="00CB1C3D" w:rsidRDefault="004C5215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10h</w:t>
            </w:r>
          </w:p>
        </w:tc>
        <w:tc>
          <w:tcPr>
            <w:tcW w:w="2693" w:type="dxa"/>
            <w:shd w:val="clear" w:color="auto" w:fill="E7E6E6" w:themeFill="background2"/>
          </w:tcPr>
          <w:p w14:paraId="4DF08784" w14:textId="77777777" w:rsidR="004C5215" w:rsidRDefault="004C5215" w:rsidP="007333C6"/>
        </w:tc>
        <w:tc>
          <w:tcPr>
            <w:tcW w:w="2693" w:type="dxa"/>
            <w:shd w:val="clear" w:color="auto" w:fill="E7E6E6" w:themeFill="background2"/>
          </w:tcPr>
          <w:p w14:paraId="1F8BBB08" w14:textId="77777777" w:rsidR="004C5215" w:rsidRDefault="004C5215" w:rsidP="007333C6"/>
        </w:tc>
        <w:tc>
          <w:tcPr>
            <w:tcW w:w="2694" w:type="dxa"/>
            <w:shd w:val="clear" w:color="auto" w:fill="E7E6E6" w:themeFill="background2"/>
          </w:tcPr>
          <w:p w14:paraId="4E92E0D8" w14:textId="77777777" w:rsidR="004C5215" w:rsidRDefault="004C5215" w:rsidP="007333C6">
            <w:pPr>
              <w:jc w:val="center"/>
            </w:pPr>
            <w:r>
              <w:t>SURVEILLANCE</w:t>
            </w:r>
          </w:p>
        </w:tc>
        <w:tc>
          <w:tcPr>
            <w:tcW w:w="2649" w:type="dxa"/>
            <w:shd w:val="clear" w:color="auto" w:fill="E7E6E6" w:themeFill="background2"/>
          </w:tcPr>
          <w:p w14:paraId="73C8AE7C" w14:textId="77777777" w:rsidR="004C5215" w:rsidRDefault="004C5215" w:rsidP="007333C6">
            <w:pPr>
              <w:jc w:val="center"/>
            </w:pPr>
          </w:p>
        </w:tc>
        <w:tc>
          <w:tcPr>
            <w:tcW w:w="2419" w:type="dxa"/>
            <w:shd w:val="clear" w:color="auto" w:fill="E7E6E6" w:themeFill="background2"/>
          </w:tcPr>
          <w:p w14:paraId="74DABA16" w14:textId="77777777" w:rsidR="004C5215" w:rsidRDefault="004C5215" w:rsidP="007333C6">
            <w:pPr>
              <w:jc w:val="center"/>
            </w:pPr>
            <w:r>
              <w:t>SURVEILLANCE</w:t>
            </w:r>
          </w:p>
        </w:tc>
      </w:tr>
      <w:tr w:rsidR="004C5215" w14:paraId="246C84CB" w14:textId="77777777" w:rsidTr="007333C6">
        <w:tc>
          <w:tcPr>
            <w:tcW w:w="846" w:type="dxa"/>
            <w:shd w:val="clear" w:color="auto" w:fill="D9E2F3" w:themeFill="accent1" w:themeFillTint="33"/>
          </w:tcPr>
          <w:p w14:paraId="5D7568FA" w14:textId="77777777" w:rsidR="004C5215" w:rsidRPr="00CB1C3D" w:rsidRDefault="004C5215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10h</w:t>
            </w:r>
            <w:r>
              <w:rPr>
                <w:b/>
                <w:bCs/>
              </w:rPr>
              <w:t>20</w:t>
            </w:r>
          </w:p>
        </w:tc>
        <w:tc>
          <w:tcPr>
            <w:tcW w:w="2693" w:type="dxa"/>
          </w:tcPr>
          <w:p w14:paraId="7C492911" w14:textId="77777777" w:rsidR="004C5215" w:rsidRDefault="004C5215" w:rsidP="007333C6">
            <w:pPr>
              <w:jc w:val="center"/>
            </w:pPr>
            <w:r>
              <w:t>Accueil et retours du week-end</w:t>
            </w:r>
          </w:p>
          <w:p w14:paraId="1DB960BF" w14:textId="77777777" w:rsidR="004C5215" w:rsidRDefault="004C5215" w:rsidP="007333C6"/>
        </w:tc>
        <w:tc>
          <w:tcPr>
            <w:tcW w:w="2693" w:type="dxa"/>
          </w:tcPr>
          <w:p w14:paraId="6BC144B1" w14:textId="77777777" w:rsidR="004C5215" w:rsidRDefault="004C5215" w:rsidP="007333C6"/>
          <w:p w14:paraId="70753B2D" w14:textId="77777777" w:rsidR="004C5215" w:rsidRDefault="004C5215" w:rsidP="007333C6">
            <w:r>
              <w:t>Ateliers français</w:t>
            </w:r>
          </w:p>
        </w:tc>
        <w:tc>
          <w:tcPr>
            <w:tcW w:w="2694" w:type="dxa"/>
          </w:tcPr>
          <w:p w14:paraId="5C6C175F" w14:textId="77777777" w:rsidR="004C5215" w:rsidRDefault="004C5215" w:rsidP="007333C6">
            <w:r>
              <w:t xml:space="preserve"> Le litre</w:t>
            </w:r>
          </w:p>
        </w:tc>
        <w:tc>
          <w:tcPr>
            <w:tcW w:w="2649" w:type="dxa"/>
          </w:tcPr>
          <w:p w14:paraId="39C97240" w14:textId="77777777" w:rsidR="004C5215" w:rsidRDefault="004C5215" w:rsidP="007333C6">
            <w:r>
              <w:t xml:space="preserve">Ateliers additions et soustractions </w:t>
            </w:r>
          </w:p>
        </w:tc>
        <w:tc>
          <w:tcPr>
            <w:tcW w:w="2419" w:type="dxa"/>
            <w:shd w:val="clear" w:color="auto" w:fill="FFFFFF" w:themeFill="background1"/>
          </w:tcPr>
          <w:p w14:paraId="0030D9D2" w14:textId="77777777" w:rsidR="004C5215" w:rsidRDefault="004C5215" w:rsidP="007333C6">
            <w:pPr>
              <w:jc w:val="center"/>
            </w:pPr>
          </w:p>
          <w:p w14:paraId="6D20F539" w14:textId="77777777" w:rsidR="004C5215" w:rsidRPr="000C6A43" w:rsidRDefault="004C5215" w:rsidP="007333C6">
            <w:pPr>
              <w:jc w:val="center"/>
              <w:rPr>
                <w:b/>
                <w:bCs/>
                <w:sz w:val="32"/>
                <w:szCs w:val="32"/>
              </w:rPr>
            </w:pPr>
            <w:r w:rsidRPr="000C6A43">
              <w:rPr>
                <w:b/>
                <w:bCs/>
              </w:rPr>
              <w:t>MAE</w:t>
            </w:r>
          </w:p>
        </w:tc>
      </w:tr>
      <w:tr w:rsidR="004C5215" w14:paraId="547FEFD6" w14:textId="77777777" w:rsidTr="007333C6">
        <w:tc>
          <w:tcPr>
            <w:tcW w:w="846" w:type="dxa"/>
            <w:shd w:val="clear" w:color="auto" w:fill="D9E2F3" w:themeFill="accent1" w:themeFillTint="33"/>
          </w:tcPr>
          <w:p w14:paraId="722F35FC" w14:textId="77777777" w:rsidR="004C5215" w:rsidRPr="00CB1C3D" w:rsidRDefault="004C5215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1</w:t>
            </w:r>
            <w:r>
              <w:rPr>
                <w:b/>
                <w:bCs/>
              </w:rPr>
              <w:t>1h10</w:t>
            </w:r>
          </w:p>
        </w:tc>
        <w:tc>
          <w:tcPr>
            <w:tcW w:w="2693" w:type="dxa"/>
          </w:tcPr>
          <w:p w14:paraId="18370760" w14:textId="77777777" w:rsidR="004C5215" w:rsidRDefault="004C5215" w:rsidP="007333C6">
            <w:pPr>
              <w:jc w:val="center"/>
            </w:pPr>
          </w:p>
          <w:p w14:paraId="1222A70C" w14:textId="77777777" w:rsidR="004C5215" w:rsidRPr="000C6A43" w:rsidRDefault="004C5215" w:rsidP="007333C6">
            <w:pPr>
              <w:jc w:val="center"/>
              <w:rPr>
                <w:b/>
                <w:bCs/>
              </w:rPr>
            </w:pPr>
            <w:r w:rsidRPr="000C6A43">
              <w:rPr>
                <w:b/>
                <w:bCs/>
              </w:rPr>
              <w:t>Religion</w:t>
            </w:r>
          </w:p>
          <w:p w14:paraId="566F418A" w14:textId="77777777" w:rsidR="004C5215" w:rsidRDefault="004C5215" w:rsidP="007333C6">
            <w:pPr>
              <w:jc w:val="center"/>
            </w:pPr>
          </w:p>
        </w:tc>
        <w:tc>
          <w:tcPr>
            <w:tcW w:w="2693" w:type="dxa"/>
          </w:tcPr>
          <w:p w14:paraId="05321E3B" w14:textId="77777777" w:rsidR="004C5215" w:rsidRDefault="004C5215" w:rsidP="007333C6"/>
          <w:p w14:paraId="6EBE81C4" w14:textId="77777777" w:rsidR="004C5215" w:rsidRDefault="004C5215" w:rsidP="007333C6">
            <w:r>
              <w:t>Ateliers français</w:t>
            </w:r>
          </w:p>
        </w:tc>
        <w:tc>
          <w:tcPr>
            <w:tcW w:w="2694" w:type="dxa"/>
          </w:tcPr>
          <w:p w14:paraId="1D852F38" w14:textId="77777777" w:rsidR="004C5215" w:rsidRDefault="004C5215" w:rsidP="007333C6">
            <w:r>
              <w:t xml:space="preserve">Le litre </w:t>
            </w:r>
          </w:p>
        </w:tc>
        <w:tc>
          <w:tcPr>
            <w:tcW w:w="2649" w:type="dxa"/>
          </w:tcPr>
          <w:p w14:paraId="19714A4B" w14:textId="77777777" w:rsidR="004C5215" w:rsidRDefault="004C5215" w:rsidP="007333C6">
            <w:r>
              <w:t>Ateliers additions et soustractions</w:t>
            </w:r>
          </w:p>
        </w:tc>
        <w:tc>
          <w:tcPr>
            <w:tcW w:w="2419" w:type="dxa"/>
            <w:shd w:val="clear" w:color="auto" w:fill="FFFFFF" w:themeFill="background1"/>
          </w:tcPr>
          <w:p w14:paraId="2A3BD5A5" w14:textId="77777777" w:rsidR="004C5215" w:rsidRDefault="004C5215" w:rsidP="007333C6">
            <w:pPr>
              <w:jc w:val="center"/>
            </w:pPr>
            <w:r>
              <w:t>Savoir écrire : les papillons</w:t>
            </w:r>
          </w:p>
        </w:tc>
      </w:tr>
      <w:tr w:rsidR="004C5215" w14:paraId="56EE64E3" w14:textId="77777777" w:rsidTr="007333C6">
        <w:tc>
          <w:tcPr>
            <w:tcW w:w="846" w:type="dxa"/>
            <w:shd w:val="clear" w:color="auto" w:fill="D9E2F3" w:themeFill="accent1" w:themeFillTint="33"/>
          </w:tcPr>
          <w:p w14:paraId="4B20B6DD" w14:textId="77777777" w:rsidR="004C5215" w:rsidRPr="00CB1C3D" w:rsidRDefault="004C5215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1</w:t>
            </w:r>
            <w:r>
              <w:rPr>
                <w:b/>
                <w:bCs/>
              </w:rPr>
              <w:t>2h00</w:t>
            </w:r>
          </w:p>
        </w:tc>
        <w:tc>
          <w:tcPr>
            <w:tcW w:w="2693" w:type="dxa"/>
            <w:shd w:val="clear" w:color="auto" w:fill="E7E6E6" w:themeFill="background2"/>
          </w:tcPr>
          <w:p w14:paraId="4114191F" w14:textId="77777777" w:rsidR="004C5215" w:rsidRDefault="004C5215" w:rsidP="007333C6"/>
        </w:tc>
        <w:tc>
          <w:tcPr>
            <w:tcW w:w="2693" w:type="dxa"/>
            <w:shd w:val="clear" w:color="auto" w:fill="E7E6E6" w:themeFill="background2"/>
          </w:tcPr>
          <w:p w14:paraId="3B149620" w14:textId="77777777" w:rsidR="004C5215" w:rsidRDefault="004C5215" w:rsidP="007333C6">
            <w:pPr>
              <w:jc w:val="center"/>
            </w:pPr>
            <w:r>
              <w:t>SURVEILLANCE (12h50)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1FD017A1" w14:textId="7778EB40" w:rsidR="004C5215" w:rsidRDefault="004C5215" w:rsidP="007333C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2EE98DAD" wp14:editId="1D59EE68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1066165</wp:posOffset>
                  </wp:positionV>
                  <wp:extent cx="857250" cy="594148"/>
                  <wp:effectExtent l="0" t="0" r="0" b="0"/>
                  <wp:wrapNone/>
                  <wp:docPr id="29" name="Image 29" descr="Icône de la maison — Image vectorielle dedMazay © #14813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ône de la maison — Image vectorielle dedMazay © #14813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94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SURVEILLANCE</w:t>
            </w:r>
            <w:r>
              <w:rPr>
                <w:noProof/>
              </w:rPr>
              <w:t xml:space="preserve"> </w:t>
            </w:r>
          </w:p>
        </w:tc>
        <w:tc>
          <w:tcPr>
            <w:tcW w:w="2649" w:type="dxa"/>
            <w:shd w:val="clear" w:color="auto" w:fill="E7E6E6" w:themeFill="background2"/>
          </w:tcPr>
          <w:p w14:paraId="0D273257" w14:textId="77777777" w:rsidR="004C5215" w:rsidRDefault="004C5215" w:rsidP="007333C6"/>
        </w:tc>
        <w:tc>
          <w:tcPr>
            <w:tcW w:w="2419" w:type="dxa"/>
            <w:shd w:val="clear" w:color="auto" w:fill="E7E6E6" w:themeFill="background2"/>
          </w:tcPr>
          <w:p w14:paraId="33C2E595" w14:textId="77777777" w:rsidR="004C5215" w:rsidRDefault="004C5215" w:rsidP="007333C6">
            <w:pPr>
              <w:jc w:val="center"/>
            </w:pPr>
            <w:r>
              <w:t>SURVEILLANCE</w:t>
            </w:r>
          </w:p>
        </w:tc>
      </w:tr>
      <w:tr w:rsidR="004C5215" w14:paraId="072FBED6" w14:textId="77777777" w:rsidTr="004C5215">
        <w:tc>
          <w:tcPr>
            <w:tcW w:w="846" w:type="dxa"/>
            <w:shd w:val="clear" w:color="auto" w:fill="D9E2F3" w:themeFill="accent1" w:themeFillTint="33"/>
          </w:tcPr>
          <w:p w14:paraId="12A1378D" w14:textId="77777777" w:rsidR="004C5215" w:rsidRPr="00CB1C3D" w:rsidRDefault="004C5215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13h</w:t>
            </w:r>
            <w:r>
              <w:rPr>
                <w:b/>
                <w:bCs/>
              </w:rPr>
              <w:t>15</w:t>
            </w:r>
          </w:p>
        </w:tc>
        <w:tc>
          <w:tcPr>
            <w:tcW w:w="2693" w:type="dxa"/>
          </w:tcPr>
          <w:p w14:paraId="4DDCE2F4" w14:textId="77777777" w:rsidR="004C5215" w:rsidRDefault="004C5215" w:rsidP="007333C6">
            <w:pPr>
              <w:jc w:val="center"/>
            </w:pPr>
          </w:p>
          <w:p w14:paraId="2DFB9677" w14:textId="77777777" w:rsidR="004C5215" w:rsidRDefault="004C5215" w:rsidP="007333C6">
            <w:pPr>
              <w:jc w:val="center"/>
            </w:pPr>
            <w:r>
              <w:t>Eveil : les papillons</w:t>
            </w:r>
          </w:p>
          <w:p w14:paraId="27C81552" w14:textId="77777777" w:rsidR="004C5215" w:rsidRDefault="004C5215" w:rsidP="007333C6">
            <w:pPr>
              <w:jc w:val="center"/>
            </w:pPr>
          </w:p>
        </w:tc>
        <w:tc>
          <w:tcPr>
            <w:tcW w:w="2693" w:type="dxa"/>
            <w:shd w:val="clear" w:color="auto" w:fill="00B0F0"/>
          </w:tcPr>
          <w:p w14:paraId="41E6A635" w14:textId="77777777" w:rsidR="004C5215" w:rsidRDefault="004C5215" w:rsidP="007333C6"/>
          <w:p w14:paraId="48831AAB" w14:textId="6B330C6F" w:rsidR="004C5215" w:rsidRDefault="004C5215" w:rsidP="007333C6">
            <w:r>
              <w:t>Tournage</w:t>
            </w:r>
          </w:p>
        </w:tc>
        <w:tc>
          <w:tcPr>
            <w:tcW w:w="2694" w:type="dxa"/>
            <w:vMerge/>
          </w:tcPr>
          <w:p w14:paraId="68A2DCAC" w14:textId="77777777" w:rsidR="004C5215" w:rsidRDefault="004C5215" w:rsidP="007333C6"/>
        </w:tc>
        <w:tc>
          <w:tcPr>
            <w:tcW w:w="2649" w:type="dxa"/>
          </w:tcPr>
          <w:p w14:paraId="4AF8A86C" w14:textId="77777777" w:rsidR="004C5215" w:rsidRPr="000C6A43" w:rsidRDefault="004C5215" w:rsidP="007333C6">
            <w:pPr>
              <w:jc w:val="center"/>
              <w:rPr>
                <w:b/>
                <w:bCs/>
              </w:rPr>
            </w:pPr>
          </w:p>
          <w:p w14:paraId="40620D54" w14:textId="77777777" w:rsidR="004C5215" w:rsidRPr="000C6A43" w:rsidRDefault="004C5215" w:rsidP="007333C6">
            <w:pPr>
              <w:jc w:val="center"/>
              <w:rPr>
                <w:b/>
                <w:bCs/>
              </w:rPr>
            </w:pPr>
            <w:r w:rsidRPr="000C6A43">
              <w:rPr>
                <w:b/>
                <w:bCs/>
              </w:rPr>
              <w:t>GYM</w:t>
            </w:r>
          </w:p>
        </w:tc>
        <w:tc>
          <w:tcPr>
            <w:tcW w:w="2419" w:type="dxa"/>
            <w:shd w:val="clear" w:color="auto" w:fill="FFFFFF" w:themeFill="background1"/>
          </w:tcPr>
          <w:p w14:paraId="0CA61E0B" w14:textId="77777777" w:rsidR="004C5215" w:rsidRPr="004C5215" w:rsidRDefault="004C5215" w:rsidP="007333C6">
            <w:pPr>
              <w:jc w:val="center"/>
            </w:pPr>
          </w:p>
          <w:p w14:paraId="5BDB4D42" w14:textId="38E32B0D" w:rsidR="004C5215" w:rsidRPr="004C5215" w:rsidRDefault="004C5215" w:rsidP="007333C6">
            <w:pPr>
              <w:jc w:val="center"/>
            </w:pPr>
            <w:r>
              <w:t>bricolage</w:t>
            </w:r>
          </w:p>
        </w:tc>
      </w:tr>
      <w:tr w:rsidR="004C5215" w14:paraId="63C54805" w14:textId="77777777" w:rsidTr="004C5215">
        <w:tc>
          <w:tcPr>
            <w:tcW w:w="846" w:type="dxa"/>
            <w:shd w:val="clear" w:color="auto" w:fill="D9E2F3" w:themeFill="accent1" w:themeFillTint="33"/>
          </w:tcPr>
          <w:p w14:paraId="4DB8D3C2" w14:textId="77777777" w:rsidR="004C5215" w:rsidRPr="00CB1C3D" w:rsidRDefault="004C5215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14h</w:t>
            </w:r>
            <w:r>
              <w:rPr>
                <w:b/>
                <w:bCs/>
              </w:rPr>
              <w:t>05</w:t>
            </w:r>
          </w:p>
        </w:tc>
        <w:tc>
          <w:tcPr>
            <w:tcW w:w="2693" w:type="dxa"/>
          </w:tcPr>
          <w:p w14:paraId="46A0A646" w14:textId="77777777" w:rsidR="004C5215" w:rsidRDefault="004C5215" w:rsidP="007333C6">
            <w:pPr>
              <w:jc w:val="center"/>
            </w:pPr>
          </w:p>
          <w:p w14:paraId="1C179B61" w14:textId="77777777" w:rsidR="004C5215" w:rsidRDefault="004C5215" w:rsidP="007333C6">
            <w:pPr>
              <w:jc w:val="center"/>
            </w:pPr>
            <w:r>
              <w:t>Eveil : les papillons</w:t>
            </w:r>
          </w:p>
          <w:p w14:paraId="50B0AACF" w14:textId="77777777" w:rsidR="004C5215" w:rsidRDefault="004C5215" w:rsidP="007333C6">
            <w:pPr>
              <w:jc w:val="center"/>
            </w:pPr>
          </w:p>
        </w:tc>
        <w:tc>
          <w:tcPr>
            <w:tcW w:w="2693" w:type="dxa"/>
            <w:shd w:val="clear" w:color="auto" w:fill="00B0F0"/>
          </w:tcPr>
          <w:p w14:paraId="2495A77C" w14:textId="77777777" w:rsidR="004C5215" w:rsidRDefault="004C5215" w:rsidP="007333C6"/>
          <w:p w14:paraId="1C47032F" w14:textId="316C6ED2" w:rsidR="004C5215" w:rsidRDefault="004C5215" w:rsidP="007333C6">
            <w:r>
              <w:t xml:space="preserve">Tournage </w:t>
            </w:r>
          </w:p>
        </w:tc>
        <w:tc>
          <w:tcPr>
            <w:tcW w:w="2694" w:type="dxa"/>
            <w:vMerge/>
          </w:tcPr>
          <w:p w14:paraId="6B51F252" w14:textId="77777777" w:rsidR="004C5215" w:rsidRDefault="004C5215" w:rsidP="007333C6"/>
        </w:tc>
        <w:tc>
          <w:tcPr>
            <w:tcW w:w="2649" w:type="dxa"/>
          </w:tcPr>
          <w:p w14:paraId="41CA223C" w14:textId="77777777" w:rsidR="004C5215" w:rsidRPr="000C6A43" w:rsidRDefault="004C5215" w:rsidP="007333C6">
            <w:pPr>
              <w:jc w:val="center"/>
              <w:rPr>
                <w:b/>
                <w:bCs/>
              </w:rPr>
            </w:pPr>
          </w:p>
          <w:p w14:paraId="029027C0" w14:textId="77777777" w:rsidR="004C5215" w:rsidRPr="000C6A43" w:rsidRDefault="004C5215" w:rsidP="007333C6">
            <w:pPr>
              <w:jc w:val="center"/>
              <w:rPr>
                <w:b/>
                <w:bCs/>
              </w:rPr>
            </w:pPr>
            <w:r w:rsidRPr="000C6A43">
              <w:rPr>
                <w:b/>
                <w:bCs/>
              </w:rPr>
              <w:t>GYM</w:t>
            </w:r>
          </w:p>
        </w:tc>
        <w:tc>
          <w:tcPr>
            <w:tcW w:w="2419" w:type="dxa"/>
            <w:shd w:val="clear" w:color="auto" w:fill="FFFFFF" w:themeFill="background1"/>
          </w:tcPr>
          <w:p w14:paraId="6F519CF5" w14:textId="77777777" w:rsidR="004C5215" w:rsidRPr="004C5215" w:rsidRDefault="004C5215" w:rsidP="007333C6">
            <w:pPr>
              <w:jc w:val="center"/>
            </w:pPr>
          </w:p>
          <w:p w14:paraId="28FF434A" w14:textId="13EB9E12" w:rsidR="004C5215" w:rsidRPr="004C5215" w:rsidRDefault="004C5215" w:rsidP="007333C6">
            <w:pPr>
              <w:jc w:val="center"/>
            </w:pPr>
            <w:r>
              <w:t>bricolage</w:t>
            </w:r>
          </w:p>
        </w:tc>
      </w:tr>
      <w:tr w:rsidR="004C5215" w14:paraId="13FFDA5A" w14:textId="77777777" w:rsidTr="004C5215">
        <w:tc>
          <w:tcPr>
            <w:tcW w:w="846" w:type="dxa"/>
            <w:shd w:val="clear" w:color="auto" w:fill="D9E2F3" w:themeFill="accent1" w:themeFillTint="33"/>
          </w:tcPr>
          <w:p w14:paraId="2268D55D" w14:textId="77777777" w:rsidR="004C5215" w:rsidRPr="00CB1C3D" w:rsidRDefault="004C5215" w:rsidP="007333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14h55</w:t>
            </w:r>
          </w:p>
        </w:tc>
        <w:tc>
          <w:tcPr>
            <w:tcW w:w="2693" w:type="dxa"/>
            <w:shd w:val="clear" w:color="auto" w:fill="E7E6E6" w:themeFill="background2"/>
          </w:tcPr>
          <w:p w14:paraId="2ACE19B1" w14:textId="77777777" w:rsidR="004C5215" w:rsidRDefault="004C5215" w:rsidP="007333C6">
            <w:pPr>
              <w:jc w:val="center"/>
            </w:pPr>
            <w:r>
              <w:t>SURVEILLANCE</w:t>
            </w:r>
          </w:p>
        </w:tc>
        <w:tc>
          <w:tcPr>
            <w:tcW w:w="2693" w:type="dxa"/>
            <w:shd w:val="clear" w:color="auto" w:fill="E7E6E6" w:themeFill="background2"/>
          </w:tcPr>
          <w:p w14:paraId="3FBC6B06" w14:textId="77777777" w:rsidR="004C5215" w:rsidRDefault="004C5215" w:rsidP="007333C6"/>
        </w:tc>
        <w:tc>
          <w:tcPr>
            <w:tcW w:w="2694" w:type="dxa"/>
            <w:vMerge/>
          </w:tcPr>
          <w:p w14:paraId="3A62A936" w14:textId="77777777" w:rsidR="004C5215" w:rsidRDefault="004C5215" w:rsidP="007333C6"/>
        </w:tc>
        <w:tc>
          <w:tcPr>
            <w:tcW w:w="2649" w:type="dxa"/>
            <w:shd w:val="clear" w:color="auto" w:fill="E7E6E6" w:themeFill="background2"/>
          </w:tcPr>
          <w:p w14:paraId="760242E6" w14:textId="77777777" w:rsidR="004C5215" w:rsidRDefault="004C5215" w:rsidP="007333C6"/>
        </w:tc>
        <w:tc>
          <w:tcPr>
            <w:tcW w:w="2419" w:type="dxa"/>
            <w:shd w:val="clear" w:color="auto" w:fill="E7E6E6" w:themeFill="background2"/>
          </w:tcPr>
          <w:p w14:paraId="4FCD59EE" w14:textId="77777777" w:rsidR="004C5215" w:rsidRPr="004C5215" w:rsidRDefault="004C5215" w:rsidP="007333C6">
            <w:pPr>
              <w:jc w:val="center"/>
            </w:pPr>
          </w:p>
        </w:tc>
      </w:tr>
      <w:tr w:rsidR="004C5215" w14:paraId="3028F91D" w14:textId="77777777" w:rsidTr="00C56B29">
        <w:trPr>
          <w:trHeight w:val="825"/>
        </w:trPr>
        <w:tc>
          <w:tcPr>
            <w:tcW w:w="846" w:type="dxa"/>
            <w:shd w:val="clear" w:color="auto" w:fill="D9E2F3" w:themeFill="accent1" w:themeFillTint="33"/>
          </w:tcPr>
          <w:p w14:paraId="59686ED5" w14:textId="77777777" w:rsidR="004C5215" w:rsidRPr="00CB1C3D" w:rsidRDefault="004C5215" w:rsidP="007333C6">
            <w:pPr>
              <w:jc w:val="center"/>
              <w:rPr>
                <w:b/>
                <w:bCs/>
              </w:rPr>
            </w:pPr>
            <w:r w:rsidRPr="00CB1C3D">
              <w:rPr>
                <w:b/>
                <w:bCs/>
              </w:rPr>
              <w:t>15h10</w:t>
            </w:r>
          </w:p>
        </w:tc>
        <w:tc>
          <w:tcPr>
            <w:tcW w:w="2693" w:type="dxa"/>
          </w:tcPr>
          <w:p w14:paraId="1670CDCE" w14:textId="77777777" w:rsidR="004C5215" w:rsidRDefault="004C5215" w:rsidP="007333C6">
            <w:pPr>
              <w:jc w:val="center"/>
            </w:pPr>
          </w:p>
          <w:p w14:paraId="009404F2" w14:textId="77777777" w:rsidR="004C5215" w:rsidRDefault="004C5215" w:rsidP="007333C6">
            <w:pPr>
              <w:jc w:val="center"/>
            </w:pPr>
            <w:r>
              <w:t>Bibliothèque</w:t>
            </w:r>
          </w:p>
          <w:p w14:paraId="498E78BA" w14:textId="77777777" w:rsidR="004C5215" w:rsidRDefault="004C5215" w:rsidP="007333C6"/>
        </w:tc>
        <w:tc>
          <w:tcPr>
            <w:tcW w:w="2693" w:type="dxa"/>
          </w:tcPr>
          <w:p w14:paraId="79BA55FA" w14:textId="77777777" w:rsidR="004C5215" w:rsidRDefault="004C5215" w:rsidP="007333C6"/>
          <w:p w14:paraId="7C815E63" w14:textId="77777777" w:rsidR="004C5215" w:rsidRDefault="004C5215" w:rsidP="007333C6">
            <w:pPr>
              <w:jc w:val="center"/>
            </w:pPr>
            <w:r>
              <w:t>Salle d’expression : activité musicale</w:t>
            </w:r>
          </w:p>
        </w:tc>
        <w:tc>
          <w:tcPr>
            <w:tcW w:w="2694" w:type="dxa"/>
            <w:vMerge/>
          </w:tcPr>
          <w:p w14:paraId="0A0F04DD" w14:textId="77777777" w:rsidR="004C5215" w:rsidRDefault="004C5215" w:rsidP="007333C6"/>
        </w:tc>
        <w:tc>
          <w:tcPr>
            <w:tcW w:w="2649" w:type="dxa"/>
            <w:shd w:val="clear" w:color="auto" w:fill="auto"/>
          </w:tcPr>
          <w:p w14:paraId="7D3A405D" w14:textId="77777777" w:rsidR="004C5215" w:rsidRDefault="004C5215" w:rsidP="007333C6">
            <w:pPr>
              <w:jc w:val="center"/>
            </w:pPr>
          </w:p>
          <w:p w14:paraId="3EC424D3" w14:textId="77777777" w:rsidR="004C5215" w:rsidRPr="000C6A43" w:rsidRDefault="004C5215" w:rsidP="007333C6">
            <w:pPr>
              <w:jc w:val="center"/>
              <w:rPr>
                <w:b/>
                <w:bCs/>
              </w:rPr>
            </w:pPr>
            <w:r w:rsidRPr="000C6A43">
              <w:rPr>
                <w:b/>
                <w:bCs/>
              </w:rPr>
              <w:t>Religion</w:t>
            </w:r>
          </w:p>
        </w:tc>
        <w:tc>
          <w:tcPr>
            <w:tcW w:w="2419" w:type="dxa"/>
            <w:shd w:val="clear" w:color="auto" w:fill="00B0F0"/>
          </w:tcPr>
          <w:p w14:paraId="05C58201" w14:textId="77777777" w:rsidR="004C5215" w:rsidRPr="004C5215" w:rsidRDefault="004C5215" w:rsidP="004C5215">
            <w:pPr>
              <w:shd w:val="clear" w:color="auto" w:fill="00B0F0"/>
              <w:jc w:val="center"/>
            </w:pPr>
          </w:p>
          <w:p w14:paraId="0519218E" w14:textId="5CBBFF9A" w:rsidR="004C5215" w:rsidRPr="004C5215" w:rsidRDefault="004C5215" w:rsidP="004C5215">
            <w:pPr>
              <w:shd w:val="clear" w:color="auto" w:fill="00B0F0"/>
              <w:jc w:val="center"/>
            </w:pPr>
            <w:r w:rsidRPr="004C5215">
              <w:rPr>
                <w:shd w:val="clear" w:color="auto" w:fill="00B0F0"/>
              </w:rPr>
              <w:t>Visnage final</w:t>
            </w:r>
            <w:r>
              <w:rPr>
                <w:shd w:val="clear" w:color="auto" w:fill="00B0F0"/>
              </w:rPr>
              <w:t xml:space="preserve"> et évaluation du projet</w:t>
            </w:r>
          </w:p>
        </w:tc>
      </w:tr>
    </w:tbl>
    <w:p w14:paraId="7A8BF3E5" w14:textId="66188F40" w:rsidR="004C5215" w:rsidRDefault="004C5215" w:rsidP="00F040B4"/>
    <w:p w14:paraId="573C7C37" w14:textId="46762E62" w:rsidR="004C5215" w:rsidRDefault="004C5215" w:rsidP="00F040B4"/>
    <w:p w14:paraId="3EDE4EBA" w14:textId="717F0956" w:rsidR="004C5215" w:rsidRDefault="004C5215" w:rsidP="00F040B4"/>
    <w:p w14:paraId="31962B4B" w14:textId="77777777" w:rsidR="004C5215" w:rsidRDefault="004C5215" w:rsidP="00F040B4"/>
    <w:p w14:paraId="201F72A7" w14:textId="77777777" w:rsidR="00F040B4" w:rsidRDefault="00F040B4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717E39F2" w14:textId="77777777" w:rsidR="00F040B4" w:rsidRDefault="00F040B4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1281EB7C" w14:textId="77777777" w:rsidR="00F040B4" w:rsidRDefault="00F040B4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1D339D2F" w14:textId="77777777" w:rsidR="00F040B4" w:rsidRDefault="00F040B4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</w:p>
    <w:p w14:paraId="45FC9056" w14:textId="77777777" w:rsidR="00F040B4" w:rsidRDefault="00F040B4" w:rsidP="00F040B4">
      <w:pPr>
        <w:jc w:val="both"/>
        <w:rPr>
          <w:b/>
          <w:bCs/>
          <w:sz w:val="24"/>
          <w:szCs w:val="24"/>
        </w:rPr>
      </w:pPr>
    </w:p>
    <w:p w14:paraId="1F372EC0" w14:textId="1644AB89" w:rsidR="00F040B4" w:rsidRPr="004C5215" w:rsidRDefault="00F040B4" w:rsidP="00F040B4">
      <w:pPr>
        <w:jc w:val="both"/>
        <w:rPr>
          <w:b/>
          <w:bCs/>
          <w:color w:val="C45911" w:themeColor="accent2" w:themeShade="BF"/>
          <w:sz w:val="24"/>
          <w:szCs w:val="24"/>
        </w:rPr>
      </w:pPr>
      <w:r w:rsidRPr="00BA565B">
        <w:rPr>
          <w:b/>
          <w:bCs/>
          <w:color w:val="C45911" w:themeColor="accent2" w:themeShade="BF"/>
          <w:sz w:val="24"/>
          <w:szCs w:val="24"/>
        </w:rPr>
        <w:t>4. REALISATION</w:t>
      </w:r>
    </w:p>
    <w:p w14:paraId="23094A0D" w14:textId="77777777" w:rsidR="00F040B4" w:rsidRPr="00BA565B" w:rsidRDefault="00F040B4" w:rsidP="00F040B4">
      <w:pPr>
        <w:jc w:val="both"/>
        <w:rPr>
          <w:b/>
          <w:bCs/>
          <w:sz w:val="24"/>
          <w:szCs w:val="24"/>
        </w:rPr>
      </w:pPr>
    </w:p>
    <w:p w14:paraId="0F94AB7D" w14:textId="77777777" w:rsidR="004C5215" w:rsidRPr="004C5215" w:rsidRDefault="00F040B4" w:rsidP="004C5215">
      <w:pPr>
        <w:spacing w:after="0" w:line="240" w:lineRule="auto"/>
        <w:rPr>
          <w:rFonts w:ascii="Cambria" w:hAnsi="Cambria"/>
          <w:sz w:val="24"/>
          <w:szCs w:val="24"/>
        </w:rPr>
      </w:pPr>
      <w:r w:rsidRPr="004C5215">
        <w:rPr>
          <w:sz w:val="24"/>
          <w:szCs w:val="24"/>
        </w:rPr>
        <w:t>1.</w:t>
      </w:r>
      <w:r w:rsidRPr="004C5215">
        <w:rPr>
          <w:b/>
          <w:bCs/>
          <w:sz w:val="24"/>
          <w:szCs w:val="24"/>
        </w:rPr>
        <w:tab/>
      </w:r>
      <w:r w:rsidR="004C5215" w:rsidRPr="004C5215">
        <w:rPr>
          <w:rFonts w:ascii="Cambria" w:hAnsi="Cambria"/>
          <w:sz w:val="24"/>
          <w:szCs w:val="24"/>
        </w:rPr>
        <w:t>Choisir les thèmes précis des reportages sur le papillon (2 max)</w:t>
      </w:r>
    </w:p>
    <w:p w14:paraId="366AA772" w14:textId="55838E8F" w:rsidR="00F040B4" w:rsidRPr="00D54863" w:rsidRDefault="00F040B4" w:rsidP="00F040B4">
      <w:pPr>
        <w:jc w:val="both"/>
        <w:rPr>
          <w:b/>
          <w:bCs/>
          <w:sz w:val="18"/>
          <w:szCs w:val="18"/>
        </w:rPr>
      </w:pPr>
    </w:p>
    <w:p w14:paraId="34A68845" w14:textId="029B833F" w:rsidR="00F040B4" w:rsidRPr="001E3C75" w:rsidRDefault="00F040B4" w:rsidP="00F040B4">
      <w:pPr>
        <w:jc w:val="both"/>
        <w:rPr>
          <w:sz w:val="24"/>
          <w:szCs w:val="24"/>
        </w:rPr>
      </w:pPr>
      <w:r w:rsidRPr="00BA565B">
        <w:rPr>
          <w:b/>
          <w:bCs/>
          <w:sz w:val="24"/>
          <w:szCs w:val="24"/>
        </w:rPr>
        <w:t>Intention :</w:t>
      </w:r>
      <w:r>
        <w:rPr>
          <w:b/>
          <w:bCs/>
          <w:sz w:val="24"/>
          <w:szCs w:val="24"/>
        </w:rPr>
        <w:t xml:space="preserve"> </w:t>
      </w:r>
      <w:r w:rsidRPr="001A2AF3">
        <w:rPr>
          <w:sz w:val="24"/>
          <w:szCs w:val="24"/>
        </w:rPr>
        <w:t xml:space="preserve">Au terme de l’activité, </w:t>
      </w:r>
      <w:r w:rsidR="004C5215">
        <w:rPr>
          <w:sz w:val="24"/>
          <w:szCs w:val="24"/>
        </w:rPr>
        <w:t>les enfants auront choisi</w:t>
      </w:r>
      <w:r w:rsidR="007E1A2E">
        <w:rPr>
          <w:sz w:val="24"/>
          <w:szCs w:val="24"/>
        </w:rPr>
        <w:t xml:space="preserve"> les thèmes plus précis sur </w:t>
      </w:r>
      <w:r w:rsidR="00315189">
        <w:rPr>
          <w:sz w:val="24"/>
          <w:szCs w:val="24"/>
        </w:rPr>
        <w:t>le papillon</w:t>
      </w:r>
      <w:r w:rsidR="007E1A2E">
        <w:rPr>
          <w:sz w:val="24"/>
          <w:szCs w:val="24"/>
        </w:rPr>
        <w:t xml:space="preserve"> qu’ils vont travailler par petits groupes.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40B4" w14:paraId="3D0A13CD" w14:textId="77777777" w:rsidTr="6799A7A8">
        <w:tc>
          <w:tcPr>
            <w:tcW w:w="4531" w:type="dxa"/>
          </w:tcPr>
          <w:p w14:paraId="73C6A052" w14:textId="7BF0D583" w:rsidR="00F040B4" w:rsidRPr="00850B4A" w:rsidRDefault="00F040B4" w:rsidP="001A2131">
            <w:pPr>
              <w:jc w:val="both"/>
              <w:rPr>
                <w:sz w:val="24"/>
                <w:szCs w:val="24"/>
                <w:u w:val="single"/>
              </w:rPr>
            </w:pPr>
            <w:r w:rsidRPr="00850B4A">
              <w:rPr>
                <w:sz w:val="24"/>
                <w:szCs w:val="24"/>
                <w:u w:val="single"/>
              </w:rPr>
              <w:t>M</w:t>
            </w:r>
            <w:r w:rsidR="00DC2665">
              <w:rPr>
                <w:sz w:val="24"/>
                <w:szCs w:val="24"/>
                <w:u w:val="single"/>
              </w:rPr>
              <w:t xml:space="preserve">ardi </w:t>
            </w:r>
            <w:r w:rsidR="00315189">
              <w:rPr>
                <w:sz w:val="24"/>
                <w:szCs w:val="24"/>
                <w:u w:val="single"/>
              </w:rPr>
              <w:t>3</w:t>
            </w:r>
            <w:r w:rsidRPr="00850B4A">
              <w:rPr>
                <w:sz w:val="24"/>
                <w:szCs w:val="24"/>
                <w:u w:val="single"/>
              </w:rPr>
              <w:t xml:space="preserve"> </w:t>
            </w:r>
            <w:r w:rsidR="00315189">
              <w:rPr>
                <w:sz w:val="24"/>
                <w:szCs w:val="24"/>
                <w:u w:val="single"/>
              </w:rPr>
              <w:t>mai</w:t>
            </w:r>
          </w:p>
          <w:p w14:paraId="6E415C13" w14:textId="59092F39" w:rsidR="00FC2E62" w:rsidRPr="00FC2E62" w:rsidRDefault="00FC2E62" w:rsidP="00FC2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enfants sont réunis au coin discussion. I annonce que pour le journal sur les papillons que nous aimerions </w:t>
            </w:r>
            <w:r w:rsidR="00D47B03">
              <w:rPr>
                <w:sz w:val="24"/>
                <w:szCs w:val="24"/>
              </w:rPr>
              <w:t>réaliser, il</w:t>
            </w:r>
            <w:r w:rsidR="00156E23">
              <w:rPr>
                <w:sz w:val="24"/>
                <w:szCs w:val="24"/>
              </w:rPr>
              <w:t xml:space="preserve"> faut se concentrer sur un aspect en </w:t>
            </w:r>
            <w:r w:rsidR="00D47B03">
              <w:rPr>
                <w:sz w:val="24"/>
                <w:szCs w:val="24"/>
              </w:rPr>
              <w:t>particulier</w:t>
            </w:r>
            <w:r w:rsidR="00156E23">
              <w:rPr>
                <w:sz w:val="24"/>
                <w:szCs w:val="24"/>
              </w:rPr>
              <w:t xml:space="preserve"> du papillon. C</w:t>
            </w:r>
            <w:r w:rsidR="00D47B03">
              <w:rPr>
                <w:sz w:val="24"/>
                <w:szCs w:val="24"/>
              </w:rPr>
              <w:t>’est aux enfants de choisir ce qu’ils aimeraient apprendre et faire apprendre aux autres.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4982C7B" w14:textId="77777777" w:rsidR="00D47B03" w:rsidRDefault="00D47B03" w:rsidP="00D47B03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22DAB2EF" w14:textId="77777777" w:rsidR="00D47B03" w:rsidRDefault="00D47B03" w:rsidP="00D47B0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Exemples :</w:t>
            </w:r>
          </w:p>
          <w:p w14:paraId="79FD5E62" w14:textId="77777777" w:rsidR="00D47B03" w:rsidRPr="004E72DD" w:rsidRDefault="004E72DD" w:rsidP="00D47B03">
            <w:pPr>
              <w:pStyle w:val="Paragraphedeliste"/>
              <w:numPr>
                <w:ilvl w:val="0"/>
                <w:numId w:val="9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la naissance des papillons</w:t>
            </w:r>
          </w:p>
          <w:p w14:paraId="7CCE8ECF" w14:textId="77777777" w:rsidR="004E72DD" w:rsidRPr="004E72DD" w:rsidRDefault="004E72DD" w:rsidP="00D47B03">
            <w:pPr>
              <w:pStyle w:val="Paragraphedeliste"/>
              <w:numPr>
                <w:ilvl w:val="0"/>
                <w:numId w:val="9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la transformation de la chenille en papillon</w:t>
            </w:r>
          </w:p>
          <w:p w14:paraId="66AB18A8" w14:textId="77777777" w:rsidR="004E72DD" w:rsidRPr="004E72DD" w:rsidRDefault="004E72DD" w:rsidP="00D47B03">
            <w:pPr>
              <w:pStyle w:val="Paragraphedeliste"/>
              <w:numPr>
                <w:ilvl w:val="0"/>
                <w:numId w:val="9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les composantes du papillon</w:t>
            </w:r>
          </w:p>
          <w:p w14:paraId="5D27F134" w14:textId="77777777" w:rsidR="004E72DD" w:rsidRPr="004E72DD" w:rsidRDefault="004E72DD" w:rsidP="00D47B03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4E72DD">
              <w:rPr>
                <w:sz w:val="24"/>
                <w:szCs w:val="24"/>
              </w:rPr>
              <w:t>l’alimentation du papillon</w:t>
            </w:r>
          </w:p>
          <w:p w14:paraId="73555F80" w14:textId="77777777" w:rsidR="004E72DD" w:rsidRPr="001250A1" w:rsidRDefault="001250A1" w:rsidP="00D47B03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250A1">
              <w:rPr>
                <w:sz w:val="24"/>
                <w:szCs w:val="24"/>
              </w:rPr>
              <w:t>les sortes de papillons</w:t>
            </w:r>
          </w:p>
          <w:p w14:paraId="17B12BF0" w14:textId="77777777" w:rsidR="001250A1" w:rsidRPr="001250A1" w:rsidRDefault="001250A1" w:rsidP="00D47B03">
            <w:pPr>
              <w:pStyle w:val="Paragraphedeliste"/>
              <w:numPr>
                <w:ilvl w:val="0"/>
                <w:numId w:val="9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250A1">
              <w:rPr>
                <w:sz w:val="24"/>
                <w:szCs w:val="24"/>
              </w:rPr>
              <w:t>…</w:t>
            </w:r>
          </w:p>
          <w:p w14:paraId="5C762F86" w14:textId="7296A126" w:rsidR="001250A1" w:rsidRPr="00D47B03" w:rsidRDefault="001250A1" w:rsidP="001250A1">
            <w:pPr>
              <w:pStyle w:val="Paragraphedeliste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040B4" w14:paraId="079ACE62" w14:textId="77777777" w:rsidTr="6799A7A8">
        <w:tc>
          <w:tcPr>
            <w:tcW w:w="4531" w:type="dxa"/>
          </w:tcPr>
          <w:p w14:paraId="7C26DC9E" w14:textId="79938B5B" w:rsidR="00F040B4" w:rsidRPr="000E4D56" w:rsidRDefault="6799A7A8" w:rsidP="001A2131">
            <w:pPr>
              <w:jc w:val="both"/>
              <w:rPr>
                <w:sz w:val="24"/>
                <w:szCs w:val="24"/>
              </w:rPr>
            </w:pPr>
            <w:r w:rsidRPr="6799A7A8">
              <w:rPr>
                <w:sz w:val="24"/>
                <w:szCs w:val="24"/>
              </w:rPr>
              <w:t>Une fois les deux thèmes choisi</w:t>
            </w:r>
            <w:r w:rsidR="00CD1B03">
              <w:rPr>
                <w:sz w:val="24"/>
                <w:szCs w:val="24"/>
              </w:rPr>
              <w:t>s</w:t>
            </w:r>
            <w:r w:rsidRPr="6799A7A8">
              <w:rPr>
                <w:sz w:val="24"/>
                <w:szCs w:val="24"/>
              </w:rPr>
              <w:t xml:space="preserve">, I passe aux </w:t>
            </w:r>
            <w:r w:rsidR="00F07BBB">
              <w:rPr>
                <w:sz w:val="24"/>
                <w:szCs w:val="24"/>
              </w:rPr>
              <w:t>différents</w:t>
            </w:r>
            <w:r w:rsidRPr="6799A7A8">
              <w:rPr>
                <w:sz w:val="24"/>
                <w:szCs w:val="24"/>
              </w:rPr>
              <w:t xml:space="preserve"> rôles à répartir.</w:t>
            </w:r>
          </w:p>
          <w:p w14:paraId="79EA9CAB" w14:textId="77777777" w:rsidR="00F040B4" w:rsidRDefault="00F040B4" w:rsidP="001A2131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38895551" w14:textId="432CD8CF" w:rsidR="00F040B4" w:rsidRPr="00AA155C" w:rsidRDefault="00F040B4" w:rsidP="001A2131">
            <w:pPr>
              <w:jc w:val="both"/>
              <w:rPr>
                <w:sz w:val="24"/>
                <w:szCs w:val="24"/>
              </w:rPr>
            </w:pPr>
          </w:p>
        </w:tc>
      </w:tr>
    </w:tbl>
    <w:p w14:paraId="0189C98A" w14:textId="77777777" w:rsidR="00D54863" w:rsidRDefault="00D54863" w:rsidP="00F040B4">
      <w:pPr>
        <w:jc w:val="both"/>
        <w:rPr>
          <w:b/>
          <w:bCs/>
          <w:sz w:val="24"/>
          <w:szCs w:val="24"/>
        </w:rPr>
      </w:pPr>
    </w:p>
    <w:p w14:paraId="58EC43CA" w14:textId="01C7B07B" w:rsidR="00F040B4" w:rsidRDefault="00F040B4" w:rsidP="00F040B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D54863">
        <w:rPr>
          <w:b/>
          <w:bCs/>
          <w:sz w:val="24"/>
          <w:szCs w:val="24"/>
        </w:rPr>
        <w:t>Répartir les rôles pour chaque enfant</w:t>
      </w:r>
      <w:r>
        <w:rPr>
          <w:b/>
          <w:bCs/>
          <w:sz w:val="24"/>
          <w:szCs w:val="24"/>
        </w:rPr>
        <w:t>.</w:t>
      </w:r>
    </w:p>
    <w:p w14:paraId="7AF19371" w14:textId="4E581263" w:rsidR="00F040B4" w:rsidRDefault="00F040B4" w:rsidP="00F040B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Intention : </w:t>
      </w:r>
      <w:r w:rsidRPr="002314A3">
        <w:rPr>
          <w:sz w:val="24"/>
          <w:szCs w:val="24"/>
        </w:rPr>
        <w:t xml:space="preserve">Au terme de </w:t>
      </w:r>
      <w:r w:rsidR="00500C4B">
        <w:rPr>
          <w:sz w:val="24"/>
          <w:szCs w:val="24"/>
        </w:rPr>
        <w:t>quelques</w:t>
      </w:r>
      <w:r w:rsidRPr="002314A3">
        <w:rPr>
          <w:sz w:val="24"/>
          <w:szCs w:val="24"/>
        </w:rPr>
        <w:t xml:space="preserve"> minutes, </w:t>
      </w:r>
      <w:r w:rsidR="00723528">
        <w:rPr>
          <w:sz w:val="24"/>
          <w:szCs w:val="24"/>
        </w:rPr>
        <w:t>les enfants auront chacun leur rôle dans la réalisation du journal.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90"/>
        <w:gridCol w:w="5472"/>
      </w:tblGrid>
      <w:tr w:rsidR="00F040B4" w14:paraId="03CBCDF3" w14:textId="77777777" w:rsidTr="001A2131">
        <w:tc>
          <w:tcPr>
            <w:tcW w:w="4531" w:type="dxa"/>
          </w:tcPr>
          <w:p w14:paraId="20B247F2" w14:textId="098DF1B2" w:rsidR="00F040B4" w:rsidRPr="005F799D" w:rsidRDefault="00723528" w:rsidP="001A2131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Mardi 3 mai</w:t>
            </w:r>
          </w:p>
          <w:p w14:paraId="20C8AF60" w14:textId="77777777" w:rsidR="00F040B4" w:rsidRDefault="00F040B4" w:rsidP="00723528">
            <w:pPr>
              <w:jc w:val="both"/>
              <w:rPr>
                <w:sz w:val="24"/>
                <w:szCs w:val="24"/>
              </w:rPr>
            </w:pPr>
          </w:p>
          <w:p w14:paraId="5CECD430" w14:textId="77777777" w:rsidR="00723528" w:rsidRDefault="00723528" w:rsidP="007235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Es sont toujours au coin rassemblement. I explique qu’il y a différents rôles dans un journal télévisé et demande s’ils en connaissent déjà.</w:t>
            </w:r>
          </w:p>
          <w:p w14:paraId="0C8C70B7" w14:textId="3AF8FD96" w:rsidR="00723528" w:rsidRDefault="009548F9" w:rsidP="007235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(Regarder un extrait de journal)</w:t>
            </w:r>
          </w:p>
          <w:p w14:paraId="133C73FC" w14:textId="183AE2E2" w:rsidR="00CB67E7" w:rsidRPr="00723528" w:rsidRDefault="00CB67E7" w:rsidP="007235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répartit les rôles en fonction de ce que préfèrent les enfants.</w:t>
            </w:r>
          </w:p>
        </w:tc>
        <w:tc>
          <w:tcPr>
            <w:tcW w:w="4531" w:type="dxa"/>
          </w:tcPr>
          <w:p w14:paraId="4154647C" w14:textId="4257A8BE" w:rsidR="00723528" w:rsidRDefault="0038201B" w:rsidP="00723528">
            <w:pPr>
              <w:rPr>
                <w:rFonts w:ascii="Cambria" w:hAnsi="Cambria"/>
                <w:sz w:val="24"/>
                <w:szCs w:val="24"/>
              </w:rPr>
            </w:pPr>
            <w:hyperlink r:id="rId13" w:history="1">
              <w:r w:rsidR="0020196C" w:rsidRPr="00471493">
                <w:rPr>
                  <w:rStyle w:val="Lienhypertexte"/>
                  <w:rFonts w:ascii="Cambria" w:hAnsi="Cambria"/>
                  <w:sz w:val="24"/>
                  <w:szCs w:val="24"/>
                </w:rPr>
                <w:t>https://www.youtube.com/watch?v=kMRLIsMeci0</w:t>
              </w:r>
            </w:hyperlink>
            <w:r w:rsidR="0020196C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2E77BC13" w14:textId="0E20E826" w:rsidR="00723528" w:rsidRPr="00723528" w:rsidRDefault="00723528" w:rsidP="00723528">
            <w:pPr>
              <w:pStyle w:val="Paragraphedeliste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 w:rsidRPr="00723528">
              <w:rPr>
                <w:rFonts w:ascii="Cambria" w:hAnsi="Cambria"/>
                <w:sz w:val="24"/>
                <w:szCs w:val="24"/>
              </w:rPr>
              <w:t>1 présentateur</w:t>
            </w:r>
          </w:p>
          <w:p w14:paraId="4276FC58" w14:textId="77777777" w:rsidR="00723528" w:rsidRDefault="00723528" w:rsidP="00723528">
            <w:pPr>
              <w:pStyle w:val="Paragraphedeliste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caméraman si pas envie de parler devant la caméra</w:t>
            </w:r>
          </w:p>
          <w:p w14:paraId="69BB94D5" w14:textId="072509D3" w:rsidR="00723528" w:rsidRDefault="00F941C0" w:rsidP="00723528">
            <w:pPr>
              <w:pStyle w:val="Paragraphedeliste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="00723528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experts</w:t>
            </w:r>
            <w:r w:rsidR="00723528">
              <w:rPr>
                <w:rFonts w:ascii="Cambria" w:hAnsi="Cambria"/>
                <w:sz w:val="24"/>
                <w:szCs w:val="24"/>
              </w:rPr>
              <w:t xml:space="preserve"> sur le plateau</w:t>
            </w:r>
          </w:p>
          <w:p w14:paraId="5C49998D" w14:textId="77777777" w:rsidR="00723528" w:rsidRDefault="00723528" w:rsidP="00723528">
            <w:pPr>
              <w:pStyle w:val="Paragraphedeliste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 journalistes</w:t>
            </w:r>
          </w:p>
          <w:p w14:paraId="0E949ED3" w14:textId="0AB1A78F" w:rsidR="00723528" w:rsidRDefault="00F941C0" w:rsidP="00723528">
            <w:pPr>
              <w:pStyle w:val="Paragraphedeliste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="00723528">
              <w:rPr>
                <w:rFonts w:ascii="Cambria" w:hAnsi="Cambria"/>
                <w:sz w:val="24"/>
                <w:szCs w:val="24"/>
              </w:rPr>
              <w:t xml:space="preserve"> personnes à interviewer</w:t>
            </w:r>
          </w:p>
          <w:p w14:paraId="5C75D1AB" w14:textId="59254826" w:rsidR="00445779" w:rsidRDefault="00445779" w:rsidP="00723528">
            <w:pPr>
              <w:pStyle w:val="Paragraphedeliste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 présentateur météo ?</w:t>
            </w:r>
          </w:p>
          <w:p w14:paraId="113A473E" w14:textId="04951247" w:rsidR="00F040B4" w:rsidRPr="00D9620B" w:rsidRDefault="00F040B4" w:rsidP="001A2131">
            <w:pPr>
              <w:jc w:val="both"/>
              <w:rPr>
                <w:sz w:val="24"/>
                <w:szCs w:val="24"/>
              </w:rPr>
            </w:pPr>
          </w:p>
        </w:tc>
      </w:tr>
    </w:tbl>
    <w:p w14:paraId="3CA88E23" w14:textId="77777777" w:rsidR="00F040B4" w:rsidRDefault="00F040B4" w:rsidP="00F040B4">
      <w:pPr>
        <w:jc w:val="both"/>
        <w:rPr>
          <w:b/>
          <w:bCs/>
          <w:sz w:val="24"/>
          <w:szCs w:val="24"/>
        </w:rPr>
      </w:pPr>
    </w:p>
    <w:p w14:paraId="2961AAA9" w14:textId="189A2C2F" w:rsidR="00F040B4" w:rsidRDefault="00F040B4" w:rsidP="00F040B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775848">
        <w:rPr>
          <w:b/>
          <w:bCs/>
          <w:sz w:val="24"/>
          <w:szCs w:val="24"/>
        </w:rPr>
        <w:t>Petits jeux d’expression</w:t>
      </w:r>
    </w:p>
    <w:p w14:paraId="22DCD5FC" w14:textId="7E2820F3" w:rsidR="00F040B4" w:rsidRPr="005F1C76" w:rsidRDefault="00F040B4" w:rsidP="00F040B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Intention : </w:t>
      </w:r>
      <w:r w:rsidRPr="005F1C76">
        <w:rPr>
          <w:sz w:val="24"/>
          <w:szCs w:val="24"/>
        </w:rPr>
        <w:t xml:space="preserve">au terme de l’activité </w:t>
      </w:r>
      <w:r w:rsidR="00775848">
        <w:rPr>
          <w:sz w:val="24"/>
          <w:szCs w:val="24"/>
        </w:rPr>
        <w:t xml:space="preserve">les enfants se seront </w:t>
      </w:r>
      <w:r w:rsidR="0052432F">
        <w:rPr>
          <w:sz w:val="24"/>
          <w:szCs w:val="24"/>
        </w:rPr>
        <w:t>entrainés</w:t>
      </w:r>
      <w:r w:rsidR="00775848">
        <w:rPr>
          <w:sz w:val="24"/>
          <w:szCs w:val="24"/>
        </w:rPr>
        <w:t xml:space="preserve"> via divers petits jeux à s’exprimer de manière claire et audible </w:t>
      </w:r>
      <w:r w:rsidR="002C2566">
        <w:rPr>
          <w:sz w:val="24"/>
          <w:szCs w:val="24"/>
        </w:rPr>
        <w:t xml:space="preserve">et avec un partenaire </w:t>
      </w:r>
      <w:r w:rsidR="00775848">
        <w:rPr>
          <w:sz w:val="24"/>
          <w:szCs w:val="24"/>
        </w:rPr>
        <w:t>pour pouvoir être filmé.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40B4" w14:paraId="2F015658" w14:textId="77777777" w:rsidTr="001A2131">
        <w:tc>
          <w:tcPr>
            <w:tcW w:w="4531" w:type="dxa"/>
          </w:tcPr>
          <w:p w14:paraId="0D09EE0E" w14:textId="38208FFE" w:rsidR="00F040B4" w:rsidRPr="00B93043" w:rsidRDefault="002C2566" w:rsidP="001A2131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mar</w:t>
            </w:r>
            <w:r w:rsidR="00F040B4" w:rsidRPr="00B93043">
              <w:rPr>
                <w:sz w:val="24"/>
                <w:szCs w:val="24"/>
                <w:u w:val="single"/>
              </w:rPr>
              <w:t xml:space="preserve">di </w:t>
            </w:r>
            <w:r>
              <w:rPr>
                <w:sz w:val="24"/>
                <w:szCs w:val="24"/>
                <w:u w:val="single"/>
              </w:rPr>
              <w:t>3</w:t>
            </w:r>
            <w:r w:rsidR="00F040B4" w:rsidRPr="00B93043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mai </w:t>
            </w:r>
          </w:p>
          <w:p w14:paraId="6CF2A69F" w14:textId="77777777" w:rsidR="00F040B4" w:rsidRDefault="00F040B4" w:rsidP="001F5B4F">
            <w:pPr>
              <w:jc w:val="both"/>
              <w:rPr>
                <w:sz w:val="24"/>
                <w:szCs w:val="24"/>
              </w:rPr>
            </w:pPr>
          </w:p>
          <w:p w14:paraId="687F082F" w14:textId="77777777" w:rsidR="001F5B4F" w:rsidRDefault="001F5B4F" w:rsidP="001F5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Voir préparation à part pour les petits jeux.</w:t>
            </w:r>
          </w:p>
          <w:p w14:paraId="7459984C" w14:textId="77777777" w:rsidR="00105028" w:rsidRDefault="00105028" w:rsidP="001F5B4F">
            <w:pPr>
              <w:jc w:val="both"/>
              <w:rPr>
                <w:sz w:val="24"/>
                <w:szCs w:val="24"/>
              </w:rPr>
            </w:pPr>
          </w:p>
          <w:p w14:paraId="2042CF1B" w14:textId="6F64428A" w:rsidR="00105028" w:rsidRPr="001F5B4F" w:rsidRDefault="00105028" w:rsidP="001F5B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E10017F" w14:textId="77777777" w:rsidR="00F040B4" w:rsidRDefault="00F040B4" w:rsidP="001A213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71631F1" w14:textId="77777777" w:rsidR="00F040B4" w:rsidRDefault="00F040B4" w:rsidP="001A2131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EDA48F8" w14:textId="77777777" w:rsidR="00F040B4" w:rsidRDefault="00F040B4" w:rsidP="001A2131">
            <w:pPr>
              <w:jc w:val="both"/>
              <w:rPr>
                <w:sz w:val="24"/>
                <w:szCs w:val="24"/>
              </w:rPr>
            </w:pPr>
          </w:p>
          <w:p w14:paraId="2806FC14" w14:textId="172E543F" w:rsidR="00105028" w:rsidRPr="005C599F" w:rsidRDefault="00105028" w:rsidP="001A2131">
            <w:pPr>
              <w:jc w:val="both"/>
              <w:rPr>
                <w:sz w:val="24"/>
                <w:szCs w:val="24"/>
              </w:rPr>
            </w:pPr>
          </w:p>
        </w:tc>
      </w:tr>
    </w:tbl>
    <w:p w14:paraId="71D55AFD" w14:textId="673CF3E3" w:rsidR="00176CE6" w:rsidRPr="00176CE6" w:rsidRDefault="00176CE6" w:rsidP="00176CE6">
      <w:pPr>
        <w:pStyle w:val="Paragraphedeliste"/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176CE6">
        <w:rPr>
          <w:b/>
          <w:bCs/>
          <w:sz w:val="24"/>
          <w:szCs w:val="24"/>
        </w:rPr>
        <w:t>Ecrire les textes des interviews, présentations, reportages</w:t>
      </w:r>
    </w:p>
    <w:p w14:paraId="0CE12769" w14:textId="6E810B6D" w:rsidR="00F040B4" w:rsidRPr="009D2FA0" w:rsidRDefault="00F040B4" w:rsidP="00F040B4">
      <w:pPr>
        <w:jc w:val="both"/>
        <w:rPr>
          <w:sz w:val="24"/>
          <w:szCs w:val="24"/>
        </w:rPr>
      </w:pPr>
      <w:r w:rsidRPr="0001759D">
        <w:rPr>
          <w:b/>
          <w:bCs/>
          <w:sz w:val="24"/>
          <w:szCs w:val="24"/>
        </w:rPr>
        <w:t>Intention</w:t>
      </w:r>
      <w:r w:rsidRPr="0001759D">
        <w:rPr>
          <w:sz w:val="24"/>
          <w:szCs w:val="24"/>
        </w:rPr>
        <w:t> : au terme d</w:t>
      </w:r>
      <w:r w:rsidR="00176CE6">
        <w:rPr>
          <w:sz w:val="24"/>
          <w:szCs w:val="24"/>
        </w:rPr>
        <w:t xml:space="preserve">es temps prévus pour les recherches et rédactions </w:t>
      </w:r>
      <w:r w:rsidR="00400F2E">
        <w:rPr>
          <w:sz w:val="24"/>
          <w:szCs w:val="24"/>
        </w:rPr>
        <w:t>des petits articles, les enfants auront rédigé, avec l’aide de I, leur texte pour la caméra.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40B4" w:rsidRPr="009D2FA0" w14:paraId="7EEA0EC9" w14:textId="77777777" w:rsidTr="001A2131">
        <w:tc>
          <w:tcPr>
            <w:tcW w:w="4531" w:type="dxa"/>
          </w:tcPr>
          <w:p w14:paraId="24757753" w14:textId="5BE2ABCF" w:rsidR="00F040B4" w:rsidRPr="00F941C0" w:rsidRDefault="00F94F99" w:rsidP="00D3637B">
            <w:pPr>
              <w:rPr>
                <w:sz w:val="24"/>
                <w:szCs w:val="24"/>
                <w:u w:val="single"/>
              </w:rPr>
            </w:pPr>
            <w:r w:rsidRPr="00F941C0">
              <w:rPr>
                <w:sz w:val="24"/>
                <w:szCs w:val="24"/>
                <w:u w:val="single"/>
              </w:rPr>
              <w:t xml:space="preserve">Mardi </w:t>
            </w:r>
            <w:r w:rsidR="00D474B9" w:rsidRPr="00F941C0">
              <w:rPr>
                <w:sz w:val="24"/>
                <w:szCs w:val="24"/>
                <w:u w:val="single"/>
              </w:rPr>
              <w:t xml:space="preserve">10/05 </w:t>
            </w:r>
          </w:p>
          <w:p w14:paraId="55CC7BC4" w14:textId="77777777" w:rsidR="00DF10A7" w:rsidRDefault="00DF10A7" w:rsidP="00D3637B">
            <w:pPr>
              <w:rPr>
                <w:sz w:val="24"/>
                <w:szCs w:val="24"/>
              </w:rPr>
            </w:pPr>
          </w:p>
          <w:p w14:paraId="49093CC0" w14:textId="77777777" w:rsidR="00B96761" w:rsidRDefault="00FC7D87" w:rsidP="00D36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enfants se rassemblent au coin </w:t>
            </w:r>
            <w:r w:rsidR="00D3637B">
              <w:rPr>
                <w:sz w:val="24"/>
                <w:szCs w:val="24"/>
              </w:rPr>
              <w:t>rassemblement.</w:t>
            </w:r>
            <w:r w:rsidR="00B96761">
              <w:rPr>
                <w:sz w:val="24"/>
                <w:szCs w:val="24"/>
              </w:rPr>
              <w:t xml:space="preserve"> </w:t>
            </w:r>
          </w:p>
          <w:p w14:paraId="2D43E326" w14:textId="3BB1EF9A" w:rsidR="00D3637B" w:rsidRDefault="00B96761" w:rsidP="00D36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forme des groupes en fonction des sujets qui ont été choisi sur le papillon.</w:t>
            </w:r>
            <w:r w:rsidR="00E361FC">
              <w:rPr>
                <w:sz w:val="24"/>
                <w:szCs w:val="24"/>
              </w:rPr>
              <w:t xml:space="preserve"> (3</w:t>
            </w:r>
            <w:r w:rsidR="0084186F">
              <w:rPr>
                <w:sz w:val="24"/>
                <w:szCs w:val="24"/>
              </w:rPr>
              <w:t xml:space="preserve"> + 3 </w:t>
            </w:r>
            <w:r w:rsidR="00E5703E">
              <w:rPr>
                <w:sz w:val="24"/>
                <w:szCs w:val="24"/>
              </w:rPr>
              <w:t>pour les sujets du papillon et 2 pour le rôle du présentateur)</w:t>
            </w:r>
          </w:p>
          <w:p w14:paraId="20A6C8AB" w14:textId="77777777" w:rsidR="00E361FC" w:rsidRDefault="00E361FC" w:rsidP="00D3637B">
            <w:pPr>
              <w:rPr>
                <w:sz w:val="24"/>
                <w:szCs w:val="24"/>
              </w:rPr>
            </w:pPr>
            <w:r w:rsidRPr="000F1844">
              <w:rPr>
                <w:sz w:val="24"/>
                <w:szCs w:val="24"/>
                <w:u w:val="single"/>
              </w:rPr>
              <w:t>Consigne</w:t>
            </w:r>
            <w:r>
              <w:rPr>
                <w:sz w:val="24"/>
                <w:szCs w:val="24"/>
              </w:rPr>
              <w:t xml:space="preserve"> : vous allez </w:t>
            </w:r>
            <w:r w:rsidR="00E5703E">
              <w:rPr>
                <w:sz w:val="24"/>
                <w:szCs w:val="24"/>
              </w:rPr>
              <w:t xml:space="preserve">regarder dans les documents que je vous ai donnés (images, photos, </w:t>
            </w:r>
            <w:proofErr w:type="gramStart"/>
            <w:r w:rsidR="000E3374">
              <w:rPr>
                <w:sz w:val="24"/>
                <w:szCs w:val="24"/>
              </w:rPr>
              <w:t>vidéo, ..</w:t>
            </w:r>
            <w:proofErr w:type="gramEnd"/>
            <w:r w:rsidR="000E3374">
              <w:rPr>
                <w:sz w:val="24"/>
                <w:szCs w:val="24"/>
              </w:rPr>
              <w:t xml:space="preserve">) pour trouver les informations qui vous intéressent sur votre sujet. </w:t>
            </w:r>
          </w:p>
          <w:p w14:paraId="1BD2D673" w14:textId="7908B2B6" w:rsidR="000D66C5" w:rsidRPr="00EC01A2" w:rsidRDefault="000D66C5" w:rsidP="00D36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fois que vous aurez trouvé toutes les infos, vous me les direz pour que je les écrive</w:t>
            </w:r>
            <w:r w:rsidR="00247FCF">
              <w:rPr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14:paraId="00935707" w14:textId="77777777" w:rsidR="00F040B4" w:rsidRDefault="00E40621" w:rsidP="00E406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Matériel :</w:t>
            </w:r>
          </w:p>
          <w:p w14:paraId="2BE4ADBE" w14:textId="60E64000" w:rsidR="00E40621" w:rsidRPr="00E40621" w:rsidRDefault="00E40621" w:rsidP="00E40621">
            <w:pPr>
              <w:pStyle w:val="Paragraphedeliste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documentation sur les sujets choisis</w:t>
            </w:r>
          </w:p>
        </w:tc>
      </w:tr>
      <w:tr w:rsidR="00534EF1" w:rsidRPr="009D2FA0" w14:paraId="74427000" w14:textId="77777777" w:rsidTr="001A2131">
        <w:tc>
          <w:tcPr>
            <w:tcW w:w="4531" w:type="dxa"/>
          </w:tcPr>
          <w:p w14:paraId="4E4F0772" w14:textId="491463D9" w:rsidR="00534EF1" w:rsidRDefault="001130C8" w:rsidP="00F94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Es commencent leurs recherches en regardant en groupe dans les livres, les photos et autres documents proposés.</w:t>
            </w:r>
          </w:p>
          <w:p w14:paraId="2AF3CCFE" w14:textId="614F60A8" w:rsidR="008158D0" w:rsidRDefault="00E704F4" w:rsidP="00F94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Ils essaient ensuite de synthétis</w:t>
            </w:r>
            <w:r w:rsidR="00803CA3">
              <w:rPr>
                <w:sz w:val="24"/>
                <w:szCs w:val="24"/>
              </w:rPr>
              <w:t xml:space="preserve">er </w:t>
            </w:r>
            <w:r w:rsidR="008158D0">
              <w:rPr>
                <w:sz w:val="24"/>
                <w:szCs w:val="24"/>
              </w:rPr>
              <w:t>leurs recherches oralement.</w:t>
            </w:r>
          </w:p>
        </w:tc>
        <w:tc>
          <w:tcPr>
            <w:tcW w:w="4531" w:type="dxa"/>
          </w:tcPr>
          <w:p w14:paraId="660BF853" w14:textId="77777777" w:rsidR="00534EF1" w:rsidRPr="00C94BA3" w:rsidRDefault="00534EF1" w:rsidP="00F94F99">
            <w:pPr>
              <w:pStyle w:val="Paragraphedeliste"/>
              <w:jc w:val="both"/>
              <w:rPr>
                <w:sz w:val="24"/>
                <w:szCs w:val="24"/>
              </w:rPr>
            </w:pPr>
          </w:p>
        </w:tc>
      </w:tr>
      <w:tr w:rsidR="00534EF1" w:rsidRPr="009D2FA0" w14:paraId="3C6F809E" w14:textId="77777777" w:rsidTr="001A2131">
        <w:tc>
          <w:tcPr>
            <w:tcW w:w="4531" w:type="dxa"/>
          </w:tcPr>
          <w:p w14:paraId="41CF1FBF" w14:textId="24CEACF5" w:rsidR="00534EF1" w:rsidRPr="00F941C0" w:rsidRDefault="00C5439C" w:rsidP="00F94F99">
            <w:pPr>
              <w:jc w:val="both"/>
              <w:rPr>
                <w:sz w:val="24"/>
                <w:szCs w:val="24"/>
                <w:u w:val="single"/>
              </w:rPr>
            </w:pPr>
            <w:r w:rsidRPr="00F941C0">
              <w:rPr>
                <w:sz w:val="24"/>
                <w:szCs w:val="24"/>
                <w:u w:val="single"/>
              </w:rPr>
              <w:t>V</w:t>
            </w:r>
            <w:r w:rsidR="00247FCF" w:rsidRPr="00F941C0">
              <w:rPr>
                <w:sz w:val="24"/>
                <w:szCs w:val="24"/>
                <w:u w:val="single"/>
              </w:rPr>
              <w:t>endredi 13/05</w:t>
            </w:r>
          </w:p>
          <w:p w14:paraId="5AED313E" w14:textId="77777777" w:rsidR="008158D0" w:rsidRDefault="008158D0" w:rsidP="00F94F99">
            <w:pPr>
              <w:jc w:val="both"/>
              <w:rPr>
                <w:sz w:val="24"/>
                <w:szCs w:val="24"/>
              </w:rPr>
            </w:pPr>
          </w:p>
          <w:p w14:paraId="29AB4442" w14:textId="77777777" w:rsidR="008158D0" w:rsidRDefault="008158D0" w:rsidP="00F94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enfants continuent de chercher s’ils n’ont pas fini. </w:t>
            </w:r>
            <w:r w:rsidR="003133AD">
              <w:rPr>
                <w:sz w:val="24"/>
                <w:szCs w:val="24"/>
              </w:rPr>
              <w:t>I note leur recherche.</w:t>
            </w:r>
          </w:p>
          <w:p w14:paraId="271CB9F1" w14:textId="2D4DDC91" w:rsidR="003133AD" w:rsidRDefault="00C5439C" w:rsidP="00F94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texte final</w:t>
            </w:r>
            <w:r w:rsidR="003133AD">
              <w:rPr>
                <w:sz w:val="24"/>
                <w:szCs w:val="24"/>
              </w:rPr>
              <w:t xml:space="preserve"> se présente sous forme de 2 ou 3 phrases maximum par enfant.</w:t>
            </w:r>
          </w:p>
          <w:p w14:paraId="77772BF6" w14:textId="144BB1F9" w:rsidR="00C5439C" w:rsidRDefault="00C5439C" w:rsidP="00F94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pourront s’entrainer à répéter</w:t>
            </w:r>
            <w:r w:rsidR="001B54F9">
              <w:rPr>
                <w:sz w:val="24"/>
                <w:szCs w:val="24"/>
              </w:rPr>
              <w:t xml:space="preserve"> leur texte pour le tournage.</w:t>
            </w:r>
          </w:p>
        </w:tc>
        <w:tc>
          <w:tcPr>
            <w:tcW w:w="4531" w:type="dxa"/>
          </w:tcPr>
          <w:p w14:paraId="31DE6904" w14:textId="77777777" w:rsidR="00534EF1" w:rsidRPr="00C94BA3" w:rsidRDefault="00534EF1" w:rsidP="00F94F99">
            <w:pPr>
              <w:pStyle w:val="Paragraphedeliste"/>
              <w:jc w:val="both"/>
              <w:rPr>
                <w:sz w:val="24"/>
                <w:szCs w:val="24"/>
              </w:rPr>
            </w:pPr>
          </w:p>
        </w:tc>
      </w:tr>
    </w:tbl>
    <w:p w14:paraId="74464122" w14:textId="77777777" w:rsidR="00F040B4" w:rsidRDefault="00F040B4" w:rsidP="00F040B4">
      <w:pPr>
        <w:jc w:val="both"/>
        <w:rPr>
          <w:b/>
          <w:bCs/>
          <w:sz w:val="24"/>
          <w:szCs w:val="24"/>
        </w:rPr>
      </w:pPr>
    </w:p>
    <w:p w14:paraId="6811519A" w14:textId="77777777" w:rsidR="00F040B4" w:rsidRDefault="00F040B4" w:rsidP="00F040B4">
      <w:pPr>
        <w:jc w:val="both"/>
        <w:rPr>
          <w:b/>
          <w:bCs/>
          <w:sz w:val="24"/>
          <w:szCs w:val="24"/>
        </w:rPr>
      </w:pPr>
    </w:p>
    <w:p w14:paraId="18966BB6" w14:textId="1F603A59" w:rsidR="0010692A" w:rsidRPr="0010692A" w:rsidRDefault="0010692A" w:rsidP="0010692A">
      <w:pPr>
        <w:pStyle w:val="Paragraphedeliste"/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10692A">
        <w:rPr>
          <w:b/>
          <w:bCs/>
          <w:sz w:val="24"/>
          <w:szCs w:val="24"/>
        </w:rPr>
        <w:t>Créer le micro de journaliste</w:t>
      </w:r>
    </w:p>
    <w:p w14:paraId="3F40A3D7" w14:textId="0A9F98DA" w:rsidR="00F040B4" w:rsidRPr="009E0B64" w:rsidRDefault="00F040B4" w:rsidP="00F040B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Intention : </w:t>
      </w:r>
      <w:r w:rsidRPr="009E0B64">
        <w:rPr>
          <w:sz w:val="24"/>
          <w:szCs w:val="24"/>
        </w:rPr>
        <w:t xml:space="preserve">au terme de l’activité, l’enfant </w:t>
      </w:r>
      <w:r w:rsidR="000B6AC6">
        <w:rPr>
          <w:sz w:val="24"/>
          <w:szCs w:val="24"/>
        </w:rPr>
        <w:t>aura créé son micro de journaliste qu’il pourra utiliser pour le tournage du JT.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40B4" w14:paraId="0E6F37F7" w14:textId="77777777" w:rsidTr="001A2131">
        <w:tc>
          <w:tcPr>
            <w:tcW w:w="4531" w:type="dxa"/>
          </w:tcPr>
          <w:p w14:paraId="4951AD4E" w14:textId="77777777" w:rsidR="00F040B4" w:rsidRPr="000B6AC6" w:rsidRDefault="000B6AC6" w:rsidP="0010692A">
            <w:pPr>
              <w:jc w:val="both"/>
              <w:rPr>
                <w:sz w:val="24"/>
                <w:szCs w:val="24"/>
              </w:rPr>
            </w:pPr>
            <w:r w:rsidRPr="000B6AC6">
              <w:rPr>
                <w:sz w:val="24"/>
                <w:szCs w:val="24"/>
              </w:rPr>
              <w:t>Vendredi 13/05</w:t>
            </w:r>
          </w:p>
          <w:p w14:paraId="085666E5" w14:textId="77777777" w:rsidR="000B6AC6" w:rsidRDefault="000B6AC6" w:rsidP="0010692A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2113CDC2" w14:textId="77777777" w:rsidR="000B6AC6" w:rsidRPr="000B6AC6" w:rsidRDefault="000B6AC6" w:rsidP="0010692A">
            <w:pPr>
              <w:jc w:val="both"/>
              <w:rPr>
                <w:sz w:val="24"/>
                <w:szCs w:val="24"/>
              </w:rPr>
            </w:pPr>
            <w:r w:rsidRPr="000B6AC6">
              <w:rPr>
                <w:sz w:val="24"/>
                <w:szCs w:val="24"/>
              </w:rPr>
              <w:t>Voir préparation à part.</w:t>
            </w:r>
          </w:p>
          <w:p w14:paraId="43C500F1" w14:textId="5D5F0370" w:rsidR="000B6AC6" w:rsidRDefault="000B6AC6" w:rsidP="0010692A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091F3CE1" w14:textId="77777777" w:rsidR="00F040B4" w:rsidRPr="00AB2292" w:rsidRDefault="00F040B4" w:rsidP="0010692A">
            <w:pPr>
              <w:pStyle w:val="Paragraphedeliste"/>
              <w:tabs>
                <w:tab w:val="left" w:pos="3168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2752DFFF" w14:textId="27F1545E" w:rsidR="00F040B4" w:rsidRDefault="00F040B4" w:rsidP="00F040B4"/>
    <w:p w14:paraId="703E55DD" w14:textId="77777777" w:rsidR="0010692A" w:rsidRDefault="0010692A" w:rsidP="00F040B4"/>
    <w:p w14:paraId="5570A266" w14:textId="4745509D" w:rsidR="0010692A" w:rsidRPr="0010692A" w:rsidRDefault="0010692A" w:rsidP="0010692A">
      <w:pPr>
        <w:pStyle w:val="Paragraphedeliste"/>
        <w:numPr>
          <w:ilvl w:val="0"/>
          <w:numId w:val="15"/>
        </w:numPr>
        <w:rPr>
          <w:b/>
          <w:bCs/>
          <w:sz w:val="24"/>
          <w:szCs w:val="24"/>
        </w:rPr>
      </w:pPr>
      <w:r w:rsidRPr="0010692A">
        <w:rPr>
          <w:b/>
          <w:bCs/>
          <w:sz w:val="24"/>
          <w:szCs w:val="24"/>
        </w:rPr>
        <w:t>Filmer les différentes scènes</w:t>
      </w:r>
    </w:p>
    <w:p w14:paraId="7B539F74" w14:textId="71B648B6" w:rsidR="00F040B4" w:rsidRPr="00874770" w:rsidRDefault="00F040B4" w:rsidP="00F040B4">
      <w:pPr>
        <w:rPr>
          <w:sz w:val="24"/>
          <w:szCs w:val="24"/>
        </w:rPr>
      </w:pPr>
      <w:r w:rsidRPr="00874770">
        <w:rPr>
          <w:b/>
          <w:bCs/>
          <w:sz w:val="24"/>
          <w:szCs w:val="24"/>
        </w:rPr>
        <w:t>Intention :</w:t>
      </w:r>
      <w:r w:rsidRPr="00874770">
        <w:rPr>
          <w:sz w:val="24"/>
          <w:szCs w:val="24"/>
        </w:rPr>
        <w:t xml:space="preserve"> au terme de l’activité, l</w:t>
      </w:r>
      <w:r w:rsidR="000135AF">
        <w:rPr>
          <w:sz w:val="24"/>
          <w:szCs w:val="24"/>
        </w:rPr>
        <w:t xml:space="preserve">es enfants auront tourné les différentes scènes </w:t>
      </w:r>
      <w:r w:rsidR="007E3C11">
        <w:rPr>
          <w:sz w:val="24"/>
          <w:szCs w:val="24"/>
        </w:rPr>
        <w:t>qui composeront le journal télévisé.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40B4" w14:paraId="506C68B1" w14:textId="77777777" w:rsidTr="001A2131">
        <w:tc>
          <w:tcPr>
            <w:tcW w:w="4531" w:type="dxa"/>
          </w:tcPr>
          <w:p w14:paraId="3AE80974" w14:textId="229BCA11" w:rsidR="00F941C0" w:rsidRPr="00F941C0" w:rsidRDefault="00F941C0" w:rsidP="001A2131">
            <w:pPr>
              <w:rPr>
                <w:sz w:val="24"/>
                <w:szCs w:val="24"/>
                <w:u w:val="single"/>
              </w:rPr>
            </w:pPr>
            <w:r w:rsidRPr="00F941C0">
              <w:rPr>
                <w:sz w:val="24"/>
                <w:szCs w:val="24"/>
                <w:u w:val="single"/>
              </w:rPr>
              <w:t>Mardi 17/05</w:t>
            </w:r>
          </w:p>
          <w:p w14:paraId="34265880" w14:textId="77777777" w:rsidR="00F941C0" w:rsidRDefault="00F941C0" w:rsidP="001A2131">
            <w:pPr>
              <w:rPr>
                <w:sz w:val="24"/>
                <w:szCs w:val="24"/>
              </w:rPr>
            </w:pPr>
          </w:p>
          <w:p w14:paraId="512C2D35" w14:textId="72BF68DA" w:rsidR="00F040B4" w:rsidRDefault="00283AC2" w:rsidP="001A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Prérequis : connaitre son texte</w:t>
            </w:r>
          </w:p>
          <w:p w14:paraId="3871BFAE" w14:textId="77777777" w:rsidR="00FF2099" w:rsidRDefault="00FF2099" w:rsidP="00260ACA">
            <w:pPr>
              <w:rPr>
                <w:sz w:val="24"/>
                <w:szCs w:val="24"/>
              </w:rPr>
            </w:pPr>
          </w:p>
          <w:p w14:paraId="3D89F6A8" w14:textId="1F6B327C" w:rsidR="00111F1E" w:rsidRDefault="00FF2099" w:rsidP="00260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Présentateur</w:t>
            </w:r>
            <w:r w:rsidR="001C0B73">
              <w:rPr>
                <w:sz w:val="24"/>
                <w:szCs w:val="24"/>
              </w:rPr>
              <w:t xml:space="preserve"> : </w:t>
            </w:r>
          </w:p>
          <w:p w14:paraId="063EC012" w14:textId="77777777" w:rsidR="00111F1E" w:rsidRDefault="00C9172D" w:rsidP="00260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 mesdames, messieurs bonsoir et bienvenue dans notre édition spéciale sur les papillons.</w:t>
            </w:r>
          </w:p>
          <w:p w14:paraId="4C74CAFB" w14:textId="04518D4B" w:rsidR="00C9172D" w:rsidRDefault="00C9172D" w:rsidP="00260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Commençons tout de suite avec notre envoyé spécial XX</w:t>
            </w:r>
            <w:r w:rsidR="000C2BC9">
              <w:rPr>
                <w:sz w:val="24"/>
                <w:szCs w:val="24"/>
              </w:rPr>
              <w:t>.</w:t>
            </w:r>
            <w:r w:rsidR="00AF1EC8">
              <w:rPr>
                <w:sz w:val="24"/>
                <w:szCs w:val="24"/>
              </w:rPr>
              <w:t> »</w:t>
            </w:r>
          </w:p>
          <w:p w14:paraId="47A61B56" w14:textId="4A7388B6" w:rsidR="00AF1EC8" w:rsidRDefault="00AF1EC8" w:rsidP="00260ACA">
            <w:pPr>
              <w:rPr>
                <w:sz w:val="24"/>
                <w:szCs w:val="24"/>
              </w:rPr>
            </w:pPr>
          </w:p>
          <w:p w14:paraId="4D50791F" w14:textId="69EFE119" w:rsidR="00AF1EC8" w:rsidRDefault="00A13309" w:rsidP="00260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Merci M. le présentateur, je suis avec </w:t>
            </w:r>
            <w:r w:rsidR="009C380D">
              <w:rPr>
                <w:sz w:val="24"/>
                <w:szCs w:val="24"/>
              </w:rPr>
              <w:t>témoin 1</w:t>
            </w:r>
            <w:r w:rsidR="003D2EAE">
              <w:rPr>
                <w:sz w:val="24"/>
                <w:szCs w:val="24"/>
              </w:rPr>
              <w:t>. Il pose des questions en lien avec le sujet</w:t>
            </w:r>
            <w:r w:rsidR="00043E52">
              <w:rPr>
                <w:sz w:val="24"/>
                <w:szCs w:val="24"/>
              </w:rPr>
              <w:t>. L</w:t>
            </w:r>
            <w:r w:rsidR="009C380D">
              <w:rPr>
                <w:sz w:val="24"/>
                <w:szCs w:val="24"/>
              </w:rPr>
              <w:t>e témoin</w:t>
            </w:r>
            <w:r w:rsidR="006C76A4">
              <w:rPr>
                <w:sz w:val="24"/>
                <w:szCs w:val="24"/>
              </w:rPr>
              <w:t xml:space="preserve"> répond.</w:t>
            </w:r>
          </w:p>
          <w:p w14:paraId="60B0BB9B" w14:textId="771A1906" w:rsidR="00AF1EC8" w:rsidRDefault="00AF1EC8" w:rsidP="00260ACA">
            <w:pPr>
              <w:rPr>
                <w:sz w:val="24"/>
                <w:szCs w:val="24"/>
              </w:rPr>
            </w:pPr>
          </w:p>
          <w:p w14:paraId="3F3EF4B7" w14:textId="169E2810" w:rsidR="00AF1EC8" w:rsidRDefault="00043E52" w:rsidP="00260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Présentateur :</w:t>
            </w:r>
          </w:p>
          <w:p w14:paraId="0C07D9A9" w14:textId="10A89D74" w:rsidR="000C2BC9" w:rsidRDefault="000C2BC9" w:rsidP="00260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Merci XX pour ce </w:t>
            </w:r>
            <w:r w:rsidR="006C76A4">
              <w:rPr>
                <w:sz w:val="24"/>
                <w:szCs w:val="24"/>
              </w:rPr>
              <w:t>témoignage</w:t>
            </w:r>
            <w:r>
              <w:rPr>
                <w:sz w:val="24"/>
                <w:szCs w:val="24"/>
              </w:rPr>
              <w:t xml:space="preserve">. Poursuivons avec notre expert </w:t>
            </w:r>
            <w:r w:rsidR="009C380D">
              <w:rPr>
                <w:sz w:val="24"/>
                <w:szCs w:val="24"/>
              </w:rPr>
              <w:t>1</w:t>
            </w:r>
            <w:r w:rsidR="00263C6C">
              <w:rPr>
                <w:sz w:val="24"/>
                <w:szCs w:val="24"/>
              </w:rPr>
              <w:t xml:space="preserve"> qui va nous informer sur la question.</w:t>
            </w:r>
          </w:p>
          <w:p w14:paraId="144823C3" w14:textId="0E0DE74D" w:rsidR="004D6AC9" w:rsidRDefault="004D6AC9" w:rsidP="00260ACA">
            <w:pPr>
              <w:rPr>
                <w:sz w:val="24"/>
                <w:szCs w:val="24"/>
              </w:rPr>
            </w:pPr>
          </w:p>
          <w:p w14:paraId="466F3423" w14:textId="5AF2C559" w:rsidR="005F21DF" w:rsidRDefault="005F21DF" w:rsidP="00260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Expert 1 :</w:t>
            </w:r>
          </w:p>
          <w:p w14:paraId="2E89CA2A" w14:textId="581EC176" w:rsidR="005F21DF" w:rsidRDefault="005F21DF" w:rsidP="00260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Répond à la question à l’aide du texte qu’il a préparé.</w:t>
            </w:r>
          </w:p>
          <w:p w14:paraId="2EF0B764" w14:textId="63B843E7" w:rsidR="005F21DF" w:rsidRDefault="005F21DF" w:rsidP="00260ACA">
            <w:pPr>
              <w:rPr>
                <w:sz w:val="24"/>
                <w:szCs w:val="24"/>
              </w:rPr>
            </w:pPr>
          </w:p>
          <w:p w14:paraId="2F11E72F" w14:textId="02BC7B27" w:rsidR="005F21DF" w:rsidRDefault="00FE25E2" w:rsidP="00260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Présentateur :</w:t>
            </w:r>
          </w:p>
          <w:p w14:paraId="13CD29B7" w14:textId="4641BEEC" w:rsidR="00FE25E2" w:rsidRDefault="00FE25E2" w:rsidP="00260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Continuons avec </w:t>
            </w:r>
            <w:r w:rsidR="002D552D">
              <w:rPr>
                <w:sz w:val="24"/>
                <w:szCs w:val="24"/>
              </w:rPr>
              <w:t>journaliste 2</w:t>
            </w:r>
            <w:r>
              <w:rPr>
                <w:sz w:val="24"/>
                <w:szCs w:val="24"/>
              </w:rPr>
              <w:t xml:space="preserve"> (notre deuxième envoyé spécial</w:t>
            </w:r>
            <w:r w:rsidR="002D552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qui a une autre question.</w:t>
            </w:r>
          </w:p>
          <w:p w14:paraId="7C953638" w14:textId="034DF7FC" w:rsidR="002A24A9" w:rsidRDefault="002A24A9" w:rsidP="00260ACA">
            <w:pPr>
              <w:rPr>
                <w:sz w:val="24"/>
                <w:szCs w:val="24"/>
              </w:rPr>
            </w:pPr>
          </w:p>
          <w:p w14:paraId="00C2697F" w14:textId="15EF7030" w:rsidR="002A24A9" w:rsidRDefault="002A24A9" w:rsidP="002A2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Merci M. le présentateur, je suis avec </w:t>
            </w:r>
            <w:r w:rsidR="002D552D">
              <w:rPr>
                <w:sz w:val="24"/>
                <w:szCs w:val="24"/>
              </w:rPr>
              <w:t>témoin 2</w:t>
            </w:r>
            <w:r>
              <w:rPr>
                <w:sz w:val="24"/>
                <w:szCs w:val="24"/>
              </w:rPr>
              <w:t>. Il pose des questions en lien avec le sujet. L</w:t>
            </w:r>
            <w:r w:rsidR="002D552D">
              <w:rPr>
                <w:sz w:val="24"/>
                <w:szCs w:val="24"/>
              </w:rPr>
              <w:t xml:space="preserve">e témoin </w:t>
            </w:r>
            <w:r>
              <w:rPr>
                <w:sz w:val="24"/>
                <w:szCs w:val="24"/>
              </w:rPr>
              <w:t>répond.</w:t>
            </w:r>
          </w:p>
          <w:p w14:paraId="7DE6A9E7" w14:textId="3D55DE5D" w:rsidR="00043E52" w:rsidRDefault="00043E52" w:rsidP="00260ACA">
            <w:pPr>
              <w:rPr>
                <w:sz w:val="24"/>
                <w:szCs w:val="24"/>
              </w:rPr>
            </w:pPr>
          </w:p>
          <w:p w14:paraId="46F8BA7A" w14:textId="77777777" w:rsidR="002A24A9" w:rsidRDefault="002A24A9" w:rsidP="002A2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Présentateur :</w:t>
            </w:r>
          </w:p>
          <w:p w14:paraId="4F16A626" w14:textId="73B72943" w:rsidR="002A24A9" w:rsidRDefault="002A24A9" w:rsidP="002A2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Merci XX pour ce témoignage. Poursuivons avec notre expert </w:t>
            </w:r>
            <w:r w:rsidR="002D552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qui va nous informer sur la question.</w:t>
            </w:r>
          </w:p>
          <w:p w14:paraId="24B8F481" w14:textId="6688B8A0" w:rsidR="00947206" w:rsidRDefault="00947206" w:rsidP="002A24A9">
            <w:pPr>
              <w:rPr>
                <w:sz w:val="24"/>
                <w:szCs w:val="24"/>
              </w:rPr>
            </w:pPr>
          </w:p>
          <w:p w14:paraId="2FD57C14" w14:textId="3A50F37A" w:rsidR="008E5E33" w:rsidRDefault="008E5E33" w:rsidP="008E5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Expert 2 :</w:t>
            </w:r>
          </w:p>
          <w:p w14:paraId="2C05E03D" w14:textId="77777777" w:rsidR="008E5E33" w:rsidRDefault="008E5E33" w:rsidP="008E5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Répond à la question à l’aide du texte qu’il a préparé.</w:t>
            </w:r>
          </w:p>
          <w:p w14:paraId="261FC212" w14:textId="2B64EE41" w:rsidR="00947206" w:rsidRDefault="00947206" w:rsidP="002A24A9">
            <w:pPr>
              <w:rPr>
                <w:sz w:val="24"/>
                <w:szCs w:val="24"/>
              </w:rPr>
            </w:pPr>
          </w:p>
          <w:p w14:paraId="44184234" w14:textId="57F34D38" w:rsidR="00947206" w:rsidRDefault="008E5E33" w:rsidP="002A2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Présentateur :</w:t>
            </w:r>
          </w:p>
          <w:p w14:paraId="22407C97" w14:textId="778F0CF9" w:rsidR="002A24A9" w:rsidRDefault="002A24A9" w:rsidP="00260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C’est ainsi que se clôture notre édition spéciale sur les papillons. Merci de nous avoir suivi et à bientôt. »</w:t>
            </w:r>
          </w:p>
          <w:p w14:paraId="26CF3793" w14:textId="30AD2810" w:rsidR="00043E52" w:rsidRPr="00260ACA" w:rsidRDefault="00043E52" w:rsidP="00260ACA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2D8B7C29" w14:textId="77777777" w:rsidR="00F040B4" w:rsidRDefault="00947206" w:rsidP="001A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Présentateur : </w:t>
            </w:r>
            <w:r w:rsidR="00FD27D5">
              <w:rPr>
                <w:sz w:val="24"/>
                <w:szCs w:val="24"/>
              </w:rPr>
              <w:t xml:space="preserve"> +- 7 phrases</w:t>
            </w:r>
          </w:p>
          <w:p w14:paraId="1A6D346F" w14:textId="77777777" w:rsidR="00AE6B49" w:rsidRDefault="00AE6B49" w:rsidP="001A2131">
            <w:pPr>
              <w:rPr>
                <w:sz w:val="24"/>
                <w:szCs w:val="24"/>
              </w:rPr>
            </w:pPr>
          </w:p>
          <w:p w14:paraId="34FAA7FB" w14:textId="77777777" w:rsidR="00FD27D5" w:rsidRDefault="00AE6B49" w:rsidP="001A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Journaliste 1 :</w:t>
            </w:r>
            <w:r w:rsidR="00E32DA3">
              <w:rPr>
                <w:sz w:val="24"/>
                <w:szCs w:val="24"/>
              </w:rPr>
              <w:t xml:space="preserve"> +- 3 phrases</w:t>
            </w:r>
          </w:p>
          <w:p w14:paraId="6D84ABA2" w14:textId="77777777" w:rsidR="00E32DA3" w:rsidRDefault="00E32DA3" w:rsidP="001A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Témoin 1 : +- 1 phrase</w:t>
            </w:r>
          </w:p>
          <w:p w14:paraId="2D383AA1" w14:textId="77777777" w:rsidR="00E32DA3" w:rsidRDefault="00E32DA3" w:rsidP="001A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Expert 1 : </w:t>
            </w:r>
            <w:r w:rsidR="00AD3A26">
              <w:rPr>
                <w:sz w:val="24"/>
                <w:szCs w:val="24"/>
              </w:rPr>
              <w:t>+- 4 phrases</w:t>
            </w:r>
          </w:p>
          <w:p w14:paraId="3B09AD50" w14:textId="77777777" w:rsidR="00AD3A26" w:rsidRDefault="00AD3A26" w:rsidP="001A2131">
            <w:pPr>
              <w:rPr>
                <w:sz w:val="24"/>
                <w:szCs w:val="24"/>
              </w:rPr>
            </w:pPr>
          </w:p>
          <w:p w14:paraId="3F0182E5" w14:textId="77777777" w:rsidR="00AD3A26" w:rsidRDefault="006F1A13" w:rsidP="001A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Journaliste 2 : </w:t>
            </w:r>
            <w:r w:rsidR="0095644B">
              <w:rPr>
                <w:sz w:val="24"/>
                <w:szCs w:val="24"/>
              </w:rPr>
              <w:t>+- 3 phrases</w:t>
            </w:r>
          </w:p>
          <w:p w14:paraId="2C4B7AE4" w14:textId="77777777" w:rsidR="0095644B" w:rsidRDefault="0095644B" w:rsidP="001A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Témoin 2 : +- 1 phrase</w:t>
            </w:r>
          </w:p>
          <w:p w14:paraId="13189B4D" w14:textId="77777777" w:rsidR="0095644B" w:rsidRDefault="0095644B" w:rsidP="001A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Expert 2 : +- 4 phrases</w:t>
            </w:r>
          </w:p>
          <w:p w14:paraId="487F22F2" w14:textId="6AC14247" w:rsidR="0095644B" w:rsidRDefault="0095644B" w:rsidP="001A2131">
            <w:pPr>
              <w:rPr>
                <w:sz w:val="24"/>
                <w:szCs w:val="24"/>
              </w:rPr>
            </w:pPr>
          </w:p>
        </w:tc>
      </w:tr>
      <w:tr w:rsidR="00F040B4" w14:paraId="2967A119" w14:textId="77777777" w:rsidTr="001A2131">
        <w:tc>
          <w:tcPr>
            <w:tcW w:w="4531" w:type="dxa"/>
          </w:tcPr>
          <w:p w14:paraId="082601BF" w14:textId="77777777" w:rsidR="00F040B4" w:rsidRDefault="00F941C0" w:rsidP="00106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Lorsqu’une scène se tourne à deux :</w:t>
            </w:r>
          </w:p>
          <w:p w14:paraId="17A8C54C" w14:textId="77777777" w:rsidR="00F941C0" w:rsidRDefault="00F941C0" w:rsidP="00F941C0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à face</w:t>
            </w:r>
          </w:p>
          <w:p w14:paraId="0E0455C9" w14:textId="77777777" w:rsidR="00F941C0" w:rsidRDefault="00F941C0" w:rsidP="00F941C0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debout</w:t>
            </w:r>
          </w:p>
          <w:p w14:paraId="606BE013" w14:textId="77777777" w:rsidR="00772705" w:rsidRDefault="00772705" w:rsidP="00F941C0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tenir son micro près de sa bouche</w:t>
            </w:r>
          </w:p>
          <w:p w14:paraId="181DEC63" w14:textId="672A64DA" w:rsidR="00772705" w:rsidRPr="007401F8" w:rsidRDefault="00772705" w:rsidP="007401F8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4F02619D" w14:textId="77777777" w:rsidR="00F040B4" w:rsidRDefault="00F040B4" w:rsidP="001A2131">
            <w:pPr>
              <w:rPr>
                <w:sz w:val="24"/>
                <w:szCs w:val="24"/>
              </w:rPr>
            </w:pPr>
          </w:p>
        </w:tc>
      </w:tr>
      <w:tr w:rsidR="007401F8" w14:paraId="483D2945" w14:textId="77777777" w:rsidTr="001A2131">
        <w:tc>
          <w:tcPr>
            <w:tcW w:w="4531" w:type="dxa"/>
          </w:tcPr>
          <w:p w14:paraId="31437B5E" w14:textId="77777777" w:rsidR="007401F8" w:rsidRDefault="007401F8" w:rsidP="00106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Cameraman :</w:t>
            </w:r>
          </w:p>
          <w:p w14:paraId="4E30D059" w14:textId="77777777" w:rsidR="007401F8" w:rsidRDefault="007401F8" w:rsidP="007401F8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filmer </w:t>
            </w:r>
            <w:r w:rsidR="000A3F60">
              <w:rPr>
                <w:sz w:val="24"/>
                <w:szCs w:val="24"/>
              </w:rPr>
              <w:t>horizontalement</w:t>
            </w:r>
          </w:p>
          <w:p w14:paraId="487DF1C3" w14:textId="77777777" w:rsidR="000A3F60" w:rsidRDefault="000A3F60" w:rsidP="007401F8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pas cacher le micro avec son doigt</w:t>
            </w:r>
          </w:p>
          <w:p w14:paraId="5C400D58" w14:textId="77777777" w:rsidR="000A3F60" w:rsidRDefault="000A3F60" w:rsidP="007401F8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essayer de bouger le moins possible</w:t>
            </w:r>
          </w:p>
          <w:p w14:paraId="46F82DE5" w14:textId="63B3AF76" w:rsidR="000A3F60" w:rsidRDefault="00EC6A21" w:rsidP="007401F8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recommencer plusieurs fois une prise si nécessaire</w:t>
            </w:r>
          </w:p>
          <w:p w14:paraId="709A8FBC" w14:textId="227D9635" w:rsidR="00EC6A21" w:rsidRPr="007401F8" w:rsidRDefault="00EC6A21" w:rsidP="00EC6A21">
            <w:pPr>
              <w:pStyle w:val="Paragraphedeliste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74890978" w14:textId="77777777" w:rsidR="007401F8" w:rsidRDefault="007401F8" w:rsidP="001A2131">
            <w:pPr>
              <w:rPr>
                <w:sz w:val="24"/>
                <w:szCs w:val="24"/>
              </w:rPr>
            </w:pPr>
          </w:p>
        </w:tc>
      </w:tr>
    </w:tbl>
    <w:p w14:paraId="07B1AB0D" w14:textId="77777777" w:rsidR="00F040B4" w:rsidRDefault="00F040B4" w:rsidP="00F040B4">
      <w:pPr>
        <w:rPr>
          <w:sz w:val="24"/>
          <w:szCs w:val="24"/>
        </w:rPr>
      </w:pPr>
    </w:p>
    <w:p w14:paraId="45FBC9B2" w14:textId="77777777" w:rsidR="00F040B4" w:rsidRDefault="00F040B4" w:rsidP="00F040B4">
      <w:pPr>
        <w:rPr>
          <w:sz w:val="24"/>
          <w:szCs w:val="24"/>
        </w:rPr>
      </w:pPr>
    </w:p>
    <w:p w14:paraId="67757F70" w14:textId="253A647E" w:rsidR="00F040B4" w:rsidRPr="003C5089" w:rsidRDefault="00F040B4" w:rsidP="00F040B4">
      <w:pPr>
        <w:rPr>
          <w:b/>
          <w:bCs/>
          <w:sz w:val="24"/>
          <w:szCs w:val="24"/>
        </w:rPr>
      </w:pPr>
      <w:r w:rsidRPr="003C5089">
        <w:rPr>
          <w:b/>
          <w:bCs/>
          <w:sz w:val="24"/>
          <w:szCs w:val="24"/>
        </w:rPr>
        <w:t xml:space="preserve">7. </w:t>
      </w:r>
      <w:r w:rsidR="0010692A">
        <w:rPr>
          <w:b/>
          <w:bCs/>
          <w:sz w:val="24"/>
          <w:szCs w:val="24"/>
        </w:rPr>
        <w:t>Visionnage final</w:t>
      </w:r>
    </w:p>
    <w:p w14:paraId="21A6DA5C" w14:textId="0A20C9AE" w:rsidR="00F040B4" w:rsidRDefault="00F040B4" w:rsidP="00F040B4">
      <w:pPr>
        <w:rPr>
          <w:sz w:val="24"/>
          <w:szCs w:val="24"/>
        </w:rPr>
      </w:pPr>
      <w:r w:rsidRPr="003C5089">
        <w:rPr>
          <w:b/>
          <w:bCs/>
          <w:sz w:val="24"/>
          <w:szCs w:val="24"/>
        </w:rPr>
        <w:t>Intention</w:t>
      </w:r>
      <w:r>
        <w:rPr>
          <w:sz w:val="24"/>
          <w:szCs w:val="24"/>
        </w:rPr>
        <w:t xml:space="preserve"> : au terme de l’activité les enfants </w:t>
      </w:r>
      <w:r w:rsidR="00EC6A21">
        <w:rPr>
          <w:sz w:val="24"/>
          <w:szCs w:val="24"/>
        </w:rPr>
        <w:t>auront visualisé leur travail final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40B4" w14:paraId="4F263A9F" w14:textId="77777777" w:rsidTr="001A2131">
        <w:tc>
          <w:tcPr>
            <w:tcW w:w="4531" w:type="dxa"/>
          </w:tcPr>
          <w:p w14:paraId="1EB6DBA4" w14:textId="77777777" w:rsidR="00F040B4" w:rsidRDefault="00162EAC" w:rsidP="001A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enfants sont assis au coin rassemblement. I leur montre la vidéo finale </w:t>
            </w:r>
            <w:r w:rsidR="00AD531F">
              <w:rPr>
                <w:sz w:val="24"/>
                <w:szCs w:val="24"/>
              </w:rPr>
              <w:t>sur l’ordinateur.</w:t>
            </w:r>
          </w:p>
          <w:p w14:paraId="259E9F0D" w14:textId="02CA1C93" w:rsidR="00AD531F" w:rsidRDefault="00AD531F" w:rsidP="001A2131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675F53FF" w14:textId="58FD4A83" w:rsidR="00F040B4" w:rsidRPr="005A024D" w:rsidRDefault="00F040B4" w:rsidP="0010692A">
            <w:pPr>
              <w:pStyle w:val="Paragraphedeliste"/>
              <w:rPr>
                <w:sz w:val="24"/>
                <w:szCs w:val="24"/>
              </w:rPr>
            </w:pPr>
          </w:p>
        </w:tc>
      </w:tr>
    </w:tbl>
    <w:p w14:paraId="2C8A171E" w14:textId="77777777" w:rsidR="00546E19" w:rsidRDefault="00546E19" w:rsidP="00F040B4">
      <w:pPr>
        <w:rPr>
          <w:sz w:val="24"/>
          <w:szCs w:val="24"/>
        </w:rPr>
      </w:pPr>
    </w:p>
    <w:p w14:paraId="3956C980" w14:textId="5311244A" w:rsidR="00F040B4" w:rsidRDefault="00F040B4" w:rsidP="00F040B4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10692A">
        <w:rPr>
          <w:b/>
          <w:bCs/>
          <w:sz w:val="24"/>
          <w:szCs w:val="24"/>
        </w:rPr>
        <w:t>évaluation du projet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040B4" w14:paraId="204324ED" w14:textId="77777777" w:rsidTr="001A2131">
        <w:tc>
          <w:tcPr>
            <w:tcW w:w="4531" w:type="dxa"/>
          </w:tcPr>
          <w:p w14:paraId="517D04CC" w14:textId="41131EF3" w:rsidR="00F040B4" w:rsidRDefault="00F040B4" w:rsidP="001A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enfants sont assis en cercle au coin </w:t>
            </w:r>
            <w:r w:rsidR="00AD531F">
              <w:rPr>
                <w:sz w:val="24"/>
                <w:szCs w:val="24"/>
              </w:rPr>
              <w:t>rassemblement</w:t>
            </w:r>
            <w:r>
              <w:rPr>
                <w:sz w:val="24"/>
                <w:szCs w:val="24"/>
              </w:rPr>
              <w:t>.</w:t>
            </w:r>
          </w:p>
          <w:p w14:paraId="442DE305" w14:textId="0E7C2A46" w:rsidR="00F040B4" w:rsidRDefault="00F040B4" w:rsidP="001A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explique que nous allons évaluer ensemble le projet mené durant ces 1</w:t>
            </w:r>
            <w:r w:rsidR="0084181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jours.</w:t>
            </w:r>
          </w:p>
          <w:p w14:paraId="3AC3BF2F" w14:textId="5EFD0C56" w:rsidR="00F040B4" w:rsidRDefault="00F040B4" w:rsidP="001A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 ce faire, I </w:t>
            </w:r>
            <w:r w:rsidR="00841813">
              <w:rPr>
                <w:sz w:val="24"/>
                <w:szCs w:val="24"/>
              </w:rPr>
              <w:t>présente 4 papillons particuliers.</w:t>
            </w:r>
          </w:p>
          <w:p w14:paraId="028A4BAA" w14:textId="623F3AEB" w:rsidR="00F040B4" w:rsidRDefault="00FB6D64" w:rsidP="001A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papillon vert qui sourit.</w:t>
            </w:r>
          </w:p>
          <w:p w14:paraId="2EC44049" w14:textId="08F7721E" w:rsidR="00FB6D64" w:rsidRDefault="00FB6D64" w:rsidP="001A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 papillon </w:t>
            </w:r>
            <w:r w:rsidR="00034BB8">
              <w:rPr>
                <w:sz w:val="24"/>
                <w:szCs w:val="24"/>
              </w:rPr>
              <w:t>jaune plutôt mitigé.</w:t>
            </w:r>
          </w:p>
          <w:p w14:paraId="17E199AE" w14:textId="58570459" w:rsidR="00034BB8" w:rsidRDefault="00034BB8" w:rsidP="001A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papillon rouge déçu, fâché, frustré</w:t>
            </w:r>
          </w:p>
          <w:p w14:paraId="1D4EAF43" w14:textId="2EA7EFB8" w:rsidR="00034BB8" w:rsidRDefault="00034BB8" w:rsidP="001A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 papillon avec des points d’interrogations pour exprimer un autre avis.</w:t>
            </w:r>
          </w:p>
          <w:p w14:paraId="0E856737" w14:textId="77777777" w:rsidR="00F040B4" w:rsidRDefault="00F040B4" w:rsidP="001A2131">
            <w:pPr>
              <w:rPr>
                <w:sz w:val="24"/>
                <w:szCs w:val="24"/>
              </w:rPr>
            </w:pPr>
          </w:p>
          <w:p w14:paraId="4B8FC09C" w14:textId="77777777" w:rsidR="00546E19" w:rsidRDefault="00034BB8" w:rsidP="00D50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 a un, les enfants choisissent le papillon </w:t>
            </w:r>
            <w:r w:rsidR="00F3336E">
              <w:rPr>
                <w:sz w:val="24"/>
                <w:szCs w:val="24"/>
              </w:rPr>
              <w:t xml:space="preserve">qui correspond à la façon dont ils ont vécu le projet durant les 3 semaines et </w:t>
            </w:r>
            <w:r w:rsidR="00D50ECC">
              <w:rPr>
                <w:sz w:val="24"/>
                <w:szCs w:val="24"/>
              </w:rPr>
              <w:t xml:space="preserve">expliquent pour quelle raison </w:t>
            </w:r>
            <w:proofErr w:type="gramStart"/>
            <w:r w:rsidR="00D50ECC">
              <w:rPr>
                <w:sz w:val="24"/>
                <w:szCs w:val="24"/>
              </w:rPr>
              <w:t>c’est ce</w:t>
            </w:r>
            <w:proofErr w:type="gramEnd"/>
            <w:r w:rsidR="00D50ECC">
              <w:rPr>
                <w:sz w:val="24"/>
                <w:szCs w:val="24"/>
              </w:rPr>
              <w:t xml:space="preserve"> papillon qu’ils ont choisi. Ils peuvent en choisir plusieurs.</w:t>
            </w:r>
          </w:p>
          <w:p w14:paraId="0A781CCD" w14:textId="77777777" w:rsidR="00D50ECC" w:rsidRDefault="00D50ECC" w:rsidP="00D50ECC">
            <w:pPr>
              <w:rPr>
                <w:sz w:val="24"/>
                <w:szCs w:val="24"/>
              </w:rPr>
            </w:pPr>
          </w:p>
          <w:p w14:paraId="0744B37D" w14:textId="6174A23F" w:rsidR="00D50ECC" w:rsidRDefault="00D50ECC" w:rsidP="00D50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un élève parle, les autres l’écoutent attentivement.</w:t>
            </w:r>
          </w:p>
        </w:tc>
        <w:tc>
          <w:tcPr>
            <w:tcW w:w="4531" w:type="dxa"/>
          </w:tcPr>
          <w:p w14:paraId="20F29AB5" w14:textId="41C0AA58" w:rsidR="00F040B4" w:rsidRDefault="00F040B4" w:rsidP="001A2131">
            <w:pPr>
              <w:rPr>
                <w:sz w:val="24"/>
                <w:szCs w:val="24"/>
              </w:rPr>
            </w:pPr>
          </w:p>
          <w:p w14:paraId="1625DF88" w14:textId="20CAAD16" w:rsidR="00F040B4" w:rsidRDefault="00F040B4" w:rsidP="001A2131">
            <w:pPr>
              <w:rPr>
                <w:sz w:val="24"/>
                <w:szCs w:val="24"/>
              </w:rPr>
            </w:pPr>
          </w:p>
          <w:p w14:paraId="45FD2CB6" w14:textId="7E743F00" w:rsidR="00F040B4" w:rsidRDefault="00D50ECC" w:rsidP="001A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Photos à venir</w:t>
            </w:r>
          </w:p>
          <w:p w14:paraId="64AA61E3" w14:textId="2A076A50" w:rsidR="00AD531F" w:rsidRDefault="00AD531F" w:rsidP="001A2131">
            <w:pPr>
              <w:rPr>
                <w:sz w:val="24"/>
                <w:szCs w:val="24"/>
              </w:rPr>
            </w:pPr>
          </w:p>
          <w:p w14:paraId="2336E858" w14:textId="77777777" w:rsidR="00AD531F" w:rsidRDefault="00AD531F" w:rsidP="001A2131">
            <w:pPr>
              <w:rPr>
                <w:sz w:val="24"/>
                <w:szCs w:val="24"/>
              </w:rPr>
            </w:pPr>
          </w:p>
          <w:p w14:paraId="172A9195" w14:textId="02B36D6A" w:rsidR="00AD531F" w:rsidRDefault="00AD531F" w:rsidP="001A2131">
            <w:pPr>
              <w:rPr>
                <w:sz w:val="24"/>
                <w:szCs w:val="24"/>
              </w:rPr>
            </w:pPr>
          </w:p>
          <w:p w14:paraId="78885726" w14:textId="7B2B779C" w:rsidR="00AD531F" w:rsidRDefault="00AD531F" w:rsidP="001A2131">
            <w:pPr>
              <w:rPr>
                <w:sz w:val="24"/>
                <w:szCs w:val="24"/>
              </w:rPr>
            </w:pPr>
          </w:p>
          <w:p w14:paraId="67E201A2" w14:textId="739DBDFC" w:rsidR="00AD531F" w:rsidRDefault="00AD531F" w:rsidP="001A2131">
            <w:pPr>
              <w:rPr>
                <w:sz w:val="24"/>
                <w:szCs w:val="24"/>
              </w:rPr>
            </w:pPr>
          </w:p>
          <w:p w14:paraId="25AA946E" w14:textId="5A44CD00" w:rsidR="00AD531F" w:rsidRDefault="00AD531F" w:rsidP="001A2131">
            <w:pPr>
              <w:rPr>
                <w:sz w:val="24"/>
                <w:szCs w:val="24"/>
              </w:rPr>
            </w:pPr>
          </w:p>
          <w:p w14:paraId="3B285BBA" w14:textId="3716DE6E" w:rsidR="00AD531F" w:rsidRDefault="00AD531F" w:rsidP="001A2131">
            <w:pPr>
              <w:rPr>
                <w:sz w:val="24"/>
                <w:szCs w:val="24"/>
              </w:rPr>
            </w:pPr>
          </w:p>
          <w:p w14:paraId="25ACA7CB" w14:textId="5281344F" w:rsidR="00AD531F" w:rsidRDefault="00AD531F" w:rsidP="001A2131">
            <w:pPr>
              <w:rPr>
                <w:sz w:val="24"/>
                <w:szCs w:val="24"/>
              </w:rPr>
            </w:pPr>
          </w:p>
          <w:p w14:paraId="0A7DA178" w14:textId="1D6ECFAA" w:rsidR="00AD531F" w:rsidRDefault="00AD531F" w:rsidP="001A2131">
            <w:pPr>
              <w:rPr>
                <w:sz w:val="24"/>
                <w:szCs w:val="24"/>
              </w:rPr>
            </w:pPr>
          </w:p>
          <w:p w14:paraId="20F42617" w14:textId="227D5565" w:rsidR="00AD531F" w:rsidRDefault="00AD531F" w:rsidP="001A2131">
            <w:pPr>
              <w:rPr>
                <w:sz w:val="24"/>
                <w:szCs w:val="24"/>
              </w:rPr>
            </w:pPr>
          </w:p>
          <w:p w14:paraId="50F170E9" w14:textId="7C3A66A2" w:rsidR="00AD531F" w:rsidRDefault="00AD531F" w:rsidP="001A2131">
            <w:pPr>
              <w:rPr>
                <w:sz w:val="24"/>
                <w:szCs w:val="24"/>
              </w:rPr>
            </w:pPr>
          </w:p>
          <w:p w14:paraId="7056C4C4" w14:textId="77777777" w:rsidR="00AD531F" w:rsidRDefault="00AD531F" w:rsidP="001A2131">
            <w:pPr>
              <w:rPr>
                <w:sz w:val="24"/>
                <w:szCs w:val="24"/>
              </w:rPr>
            </w:pPr>
          </w:p>
          <w:p w14:paraId="25A06488" w14:textId="77777777" w:rsidR="00F040B4" w:rsidRDefault="00AD531F" w:rsidP="001A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Compétence transversale travaillée :</w:t>
            </w:r>
          </w:p>
          <w:p w14:paraId="6D2E73E3" w14:textId="77777777" w:rsidR="008B208D" w:rsidRDefault="008B208D" w:rsidP="001A2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Compétence relationnelle</w:t>
            </w:r>
          </w:p>
          <w:p w14:paraId="2E86840A" w14:textId="3CC7EA0E" w:rsidR="008B208D" w:rsidRDefault="0019674E" w:rsidP="0019674E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reconnaitre et exprimer ses besoins</w:t>
            </w:r>
            <w:r w:rsidR="00EE4C79">
              <w:rPr>
                <w:sz w:val="24"/>
                <w:szCs w:val="24"/>
              </w:rPr>
              <w:t xml:space="preserve">, ses gouts, ses sensations, ses </w:t>
            </w:r>
            <w:r w:rsidR="00C20B9F">
              <w:rPr>
                <w:sz w:val="24"/>
                <w:szCs w:val="24"/>
              </w:rPr>
              <w:t>émotions,  ..</w:t>
            </w:r>
          </w:p>
          <w:p w14:paraId="1CA926D3" w14:textId="7867DFA8" w:rsidR="00C20B9F" w:rsidRPr="0019674E" w:rsidRDefault="00C20B9F" w:rsidP="0019674E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oser s’affirmer</w:t>
            </w:r>
          </w:p>
        </w:tc>
      </w:tr>
    </w:tbl>
    <w:p w14:paraId="4AEC5B62" w14:textId="68E62766" w:rsidR="00F040B4" w:rsidRPr="009E0B64" w:rsidRDefault="00F040B4" w:rsidP="00F040B4">
      <w:pPr>
        <w:rPr>
          <w:sz w:val="24"/>
          <w:szCs w:val="24"/>
        </w:rPr>
      </w:pPr>
    </w:p>
    <w:p w14:paraId="6465E3D1" w14:textId="77777777" w:rsidR="00746A39" w:rsidRDefault="00746A39"/>
    <w:sectPr w:rsidR="00746A39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351C3" w14:textId="77777777" w:rsidR="0038201B" w:rsidRDefault="0038201B">
      <w:pPr>
        <w:spacing w:after="0" w:line="240" w:lineRule="auto"/>
      </w:pPr>
      <w:r>
        <w:separator/>
      </w:r>
    </w:p>
  </w:endnote>
  <w:endnote w:type="continuationSeparator" w:id="0">
    <w:p w14:paraId="567FB1C9" w14:textId="77777777" w:rsidR="0038201B" w:rsidRDefault="0038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7C17" w14:textId="77777777" w:rsidR="0038201B" w:rsidRDefault="0038201B">
      <w:pPr>
        <w:spacing w:after="0" w:line="240" w:lineRule="auto"/>
      </w:pPr>
      <w:r>
        <w:separator/>
      </w:r>
    </w:p>
  </w:footnote>
  <w:footnote w:type="continuationSeparator" w:id="0">
    <w:p w14:paraId="74DA80E8" w14:textId="77777777" w:rsidR="0038201B" w:rsidRDefault="0038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 w:rsidR="0001759D" w14:paraId="0E6CB894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701C81AD" w14:textId="77777777" w:rsidR="0001759D" w:rsidRDefault="0038201B">
          <w:pPr>
            <w:pStyle w:val="En-tte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10A7BF90" w14:textId="2B69B9BC" w:rsidR="0001759D" w:rsidRDefault="00975A07">
          <w:pPr>
            <w:pStyle w:val="En-tte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  <w:lang w:val="fr-FR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itre"/>
              <w:tag w:val=""/>
              <w:id w:val="-773790484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5576B">
                <w:rPr>
                  <w:caps/>
                  <w:color w:val="FFFFFF" w:themeColor="background1"/>
                </w:rPr>
                <w:t xml:space="preserve">     </w:t>
              </w:r>
            </w:sdtContent>
          </w:sdt>
        </w:p>
      </w:tc>
    </w:tr>
  </w:tbl>
  <w:p w14:paraId="7BF1C141" w14:textId="77777777" w:rsidR="0001759D" w:rsidRDefault="003820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074"/>
    <w:multiLevelType w:val="multilevel"/>
    <w:tmpl w:val="40E85CD0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abstractNum w:abstractNumId="1" w15:restartNumberingAfterBreak="0">
    <w:nsid w:val="0BC53D5A"/>
    <w:multiLevelType w:val="hybridMultilevel"/>
    <w:tmpl w:val="462C7C5C"/>
    <w:lvl w:ilvl="0" w:tplc="EBC68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3425D"/>
    <w:multiLevelType w:val="multilevel"/>
    <w:tmpl w:val="D0283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115CD8"/>
    <w:multiLevelType w:val="hybridMultilevel"/>
    <w:tmpl w:val="96863850"/>
    <w:lvl w:ilvl="0" w:tplc="C40CB6D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3129F"/>
    <w:multiLevelType w:val="hybridMultilevel"/>
    <w:tmpl w:val="0FE8999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311DA"/>
    <w:multiLevelType w:val="hybridMultilevel"/>
    <w:tmpl w:val="2E3AB6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E38C2"/>
    <w:multiLevelType w:val="hybridMultilevel"/>
    <w:tmpl w:val="087CC31E"/>
    <w:lvl w:ilvl="0" w:tplc="6B78629A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129E9"/>
    <w:multiLevelType w:val="hybridMultilevel"/>
    <w:tmpl w:val="68667C1A"/>
    <w:lvl w:ilvl="0" w:tplc="5938233E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3CDE"/>
    <w:multiLevelType w:val="hybridMultilevel"/>
    <w:tmpl w:val="2E3AB64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045B5"/>
    <w:multiLevelType w:val="hybridMultilevel"/>
    <w:tmpl w:val="2E3AB6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923C5"/>
    <w:multiLevelType w:val="hybridMultilevel"/>
    <w:tmpl w:val="B178D4A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335FA"/>
    <w:multiLevelType w:val="multilevel"/>
    <w:tmpl w:val="0B60B0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BE4916"/>
    <w:multiLevelType w:val="hybridMultilevel"/>
    <w:tmpl w:val="4AE83676"/>
    <w:lvl w:ilvl="0" w:tplc="CE1E02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560BC"/>
    <w:multiLevelType w:val="hybridMultilevel"/>
    <w:tmpl w:val="B178D4A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F0234"/>
    <w:multiLevelType w:val="hybridMultilevel"/>
    <w:tmpl w:val="0A66248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72A99"/>
    <w:multiLevelType w:val="hybridMultilevel"/>
    <w:tmpl w:val="CDF6D6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E08AF"/>
    <w:multiLevelType w:val="hybridMultilevel"/>
    <w:tmpl w:val="2E3AB6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171EF"/>
    <w:multiLevelType w:val="hybridMultilevel"/>
    <w:tmpl w:val="85B0195E"/>
    <w:lvl w:ilvl="0" w:tplc="7F62343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C6864"/>
    <w:multiLevelType w:val="hybridMultilevel"/>
    <w:tmpl w:val="3A9E14BC"/>
    <w:lvl w:ilvl="0" w:tplc="99D4D9F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4282E"/>
    <w:multiLevelType w:val="hybridMultilevel"/>
    <w:tmpl w:val="F8BE20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472AF"/>
    <w:multiLevelType w:val="hybridMultilevel"/>
    <w:tmpl w:val="EA5683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10"/>
  </w:num>
  <w:num w:numId="5">
    <w:abstractNumId w:val="1"/>
  </w:num>
  <w:num w:numId="6">
    <w:abstractNumId w:val="12"/>
  </w:num>
  <w:num w:numId="7">
    <w:abstractNumId w:val="4"/>
  </w:num>
  <w:num w:numId="8">
    <w:abstractNumId w:val="14"/>
  </w:num>
  <w:num w:numId="9">
    <w:abstractNumId w:val="3"/>
  </w:num>
  <w:num w:numId="10">
    <w:abstractNumId w:val="18"/>
  </w:num>
  <w:num w:numId="11">
    <w:abstractNumId w:val="8"/>
  </w:num>
  <w:num w:numId="12">
    <w:abstractNumId w:val="5"/>
  </w:num>
  <w:num w:numId="13">
    <w:abstractNumId w:val="19"/>
  </w:num>
  <w:num w:numId="14">
    <w:abstractNumId w:val="16"/>
  </w:num>
  <w:num w:numId="15">
    <w:abstractNumId w:val="2"/>
  </w:num>
  <w:num w:numId="16">
    <w:abstractNumId w:val="17"/>
  </w:num>
  <w:num w:numId="17">
    <w:abstractNumId w:val="6"/>
  </w:num>
  <w:num w:numId="18">
    <w:abstractNumId w:val="7"/>
  </w:num>
  <w:num w:numId="19">
    <w:abstractNumId w:val="9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B4"/>
    <w:rsid w:val="000135AF"/>
    <w:rsid w:val="00034BB8"/>
    <w:rsid w:val="00043E52"/>
    <w:rsid w:val="00063DCE"/>
    <w:rsid w:val="00094723"/>
    <w:rsid w:val="000A3F60"/>
    <w:rsid w:val="000B6AC6"/>
    <w:rsid w:val="000C2BC9"/>
    <w:rsid w:val="000D66C5"/>
    <w:rsid w:val="000E3374"/>
    <w:rsid w:val="000F1844"/>
    <w:rsid w:val="00105028"/>
    <w:rsid w:val="0010692A"/>
    <w:rsid w:val="0010748E"/>
    <w:rsid w:val="00111F1E"/>
    <w:rsid w:val="001130C8"/>
    <w:rsid w:val="001250A1"/>
    <w:rsid w:val="00125281"/>
    <w:rsid w:val="00156E23"/>
    <w:rsid w:val="00162EAC"/>
    <w:rsid w:val="00176CE6"/>
    <w:rsid w:val="00180D0B"/>
    <w:rsid w:val="00182D2F"/>
    <w:rsid w:val="001922FA"/>
    <w:rsid w:val="0019674E"/>
    <w:rsid w:val="001B5392"/>
    <w:rsid w:val="001B54F9"/>
    <w:rsid w:val="001B6F9F"/>
    <w:rsid w:val="001C0B73"/>
    <w:rsid w:val="001E0350"/>
    <w:rsid w:val="001F21AE"/>
    <w:rsid w:val="001F5B4F"/>
    <w:rsid w:val="0020196C"/>
    <w:rsid w:val="002121DC"/>
    <w:rsid w:val="00247FCF"/>
    <w:rsid w:val="00260ACA"/>
    <w:rsid w:val="002616F0"/>
    <w:rsid w:val="002617DE"/>
    <w:rsid w:val="00263C6C"/>
    <w:rsid w:val="002646E9"/>
    <w:rsid w:val="00283AC2"/>
    <w:rsid w:val="00283D66"/>
    <w:rsid w:val="00285328"/>
    <w:rsid w:val="002A24A9"/>
    <w:rsid w:val="002C2566"/>
    <w:rsid w:val="002D552D"/>
    <w:rsid w:val="002E614B"/>
    <w:rsid w:val="003078B7"/>
    <w:rsid w:val="003133AD"/>
    <w:rsid w:val="00315189"/>
    <w:rsid w:val="0038201B"/>
    <w:rsid w:val="00386767"/>
    <w:rsid w:val="003C228C"/>
    <w:rsid w:val="003C61AB"/>
    <w:rsid w:val="003D2EAE"/>
    <w:rsid w:val="003E0B0B"/>
    <w:rsid w:val="00400F2E"/>
    <w:rsid w:val="00406459"/>
    <w:rsid w:val="0042532F"/>
    <w:rsid w:val="004304D0"/>
    <w:rsid w:val="00445779"/>
    <w:rsid w:val="0045576B"/>
    <w:rsid w:val="004A0084"/>
    <w:rsid w:val="004C5215"/>
    <w:rsid w:val="004D6AC9"/>
    <w:rsid w:val="004E3482"/>
    <w:rsid w:val="004E72DD"/>
    <w:rsid w:val="00500C4B"/>
    <w:rsid w:val="005031CD"/>
    <w:rsid w:val="005031EC"/>
    <w:rsid w:val="0050596C"/>
    <w:rsid w:val="005120E4"/>
    <w:rsid w:val="0052432F"/>
    <w:rsid w:val="00534EF1"/>
    <w:rsid w:val="0053655D"/>
    <w:rsid w:val="00546E19"/>
    <w:rsid w:val="0059661A"/>
    <w:rsid w:val="005C3922"/>
    <w:rsid w:val="005D5746"/>
    <w:rsid w:val="005E13CD"/>
    <w:rsid w:val="005F21DF"/>
    <w:rsid w:val="0062439E"/>
    <w:rsid w:val="0062500A"/>
    <w:rsid w:val="006512A6"/>
    <w:rsid w:val="00673475"/>
    <w:rsid w:val="0069747E"/>
    <w:rsid w:val="006A62CE"/>
    <w:rsid w:val="006A6BF2"/>
    <w:rsid w:val="006C76A4"/>
    <w:rsid w:val="006D3FDE"/>
    <w:rsid w:val="006E01F7"/>
    <w:rsid w:val="006E28A9"/>
    <w:rsid w:val="006F1A13"/>
    <w:rsid w:val="006F4C15"/>
    <w:rsid w:val="00723528"/>
    <w:rsid w:val="007401F8"/>
    <w:rsid w:val="00741722"/>
    <w:rsid w:val="00741748"/>
    <w:rsid w:val="00746A39"/>
    <w:rsid w:val="00767054"/>
    <w:rsid w:val="00772705"/>
    <w:rsid w:val="00775848"/>
    <w:rsid w:val="007A253F"/>
    <w:rsid w:val="007E1A2E"/>
    <w:rsid w:val="007E227A"/>
    <w:rsid w:val="007E3C11"/>
    <w:rsid w:val="007F0DD1"/>
    <w:rsid w:val="007F1AA6"/>
    <w:rsid w:val="007F3F10"/>
    <w:rsid w:val="00801245"/>
    <w:rsid w:val="00803CA3"/>
    <w:rsid w:val="00807BDA"/>
    <w:rsid w:val="008158D0"/>
    <w:rsid w:val="00830AC5"/>
    <w:rsid w:val="00841813"/>
    <w:rsid w:val="0084186F"/>
    <w:rsid w:val="00873603"/>
    <w:rsid w:val="008B208D"/>
    <w:rsid w:val="008C6CAC"/>
    <w:rsid w:val="008D622F"/>
    <w:rsid w:val="008E5E33"/>
    <w:rsid w:val="008F7D9A"/>
    <w:rsid w:val="00920C18"/>
    <w:rsid w:val="00924F1F"/>
    <w:rsid w:val="00936CA4"/>
    <w:rsid w:val="00945480"/>
    <w:rsid w:val="00947206"/>
    <w:rsid w:val="009548F9"/>
    <w:rsid w:val="0095644B"/>
    <w:rsid w:val="009746D1"/>
    <w:rsid w:val="00975A07"/>
    <w:rsid w:val="0099403A"/>
    <w:rsid w:val="009C380D"/>
    <w:rsid w:val="009F0B11"/>
    <w:rsid w:val="009F5B31"/>
    <w:rsid w:val="00A13309"/>
    <w:rsid w:val="00A5351D"/>
    <w:rsid w:val="00AD3A26"/>
    <w:rsid w:val="00AD531F"/>
    <w:rsid w:val="00AE4FFA"/>
    <w:rsid w:val="00AE6B49"/>
    <w:rsid w:val="00AF1EC8"/>
    <w:rsid w:val="00B109BA"/>
    <w:rsid w:val="00B12038"/>
    <w:rsid w:val="00B13C38"/>
    <w:rsid w:val="00B55E89"/>
    <w:rsid w:val="00B75CFE"/>
    <w:rsid w:val="00B96761"/>
    <w:rsid w:val="00BB3517"/>
    <w:rsid w:val="00BF7B81"/>
    <w:rsid w:val="00C1111A"/>
    <w:rsid w:val="00C20B9F"/>
    <w:rsid w:val="00C22F2A"/>
    <w:rsid w:val="00C35300"/>
    <w:rsid w:val="00C43FAD"/>
    <w:rsid w:val="00C5215A"/>
    <w:rsid w:val="00C5439C"/>
    <w:rsid w:val="00C56B29"/>
    <w:rsid w:val="00C80713"/>
    <w:rsid w:val="00C9172D"/>
    <w:rsid w:val="00C9615E"/>
    <w:rsid w:val="00CA6A73"/>
    <w:rsid w:val="00CB3FF2"/>
    <w:rsid w:val="00CB67E7"/>
    <w:rsid w:val="00CC32C6"/>
    <w:rsid w:val="00CC5911"/>
    <w:rsid w:val="00CC5F88"/>
    <w:rsid w:val="00CD1B03"/>
    <w:rsid w:val="00CD6E44"/>
    <w:rsid w:val="00CF4634"/>
    <w:rsid w:val="00D3637B"/>
    <w:rsid w:val="00D474B9"/>
    <w:rsid w:val="00D47B03"/>
    <w:rsid w:val="00D50388"/>
    <w:rsid w:val="00D50ECC"/>
    <w:rsid w:val="00D54863"/>
    <w:rsid w:val="00D6138B"/>
    <w:rsid w:val="00D766BA"/>
    <w:rsid w:val="00DC2665"/>
    <w:rsid w:val="00DE0219"/>
    <w:rsid w:val="00DF10A7"/>
    <w:rsid w:val="00E32DA3"/>
    <w:rsid w:val="00E361FC"/>
    <w:rsid w:val="00E40621"/>
    <w:rsid w:val="00E5703E"/>
    <w:rsid w:val="00E704F4"/>
    <w:rsid w:val="00EC0448"/>
    <w:rsid w:val="00EC6A21"/>
    <w:rsid w:val="00EE2B0E"/>
    <w:rsid w:val="00EE4C79"/>
    <w:rsid w:val="00EF0334"/>
    <w:rsid w:val="00EF1B99"/>
    <w:rsid w:val="00EF259F"/>
    <w:rsid w:val="00F040B4"/>
    <w:rsid w:val="00F064CD"/>
    <w:rsid w:val="00F07BBB"/>
    <w:rsid w:val="00F23A85"/>
    <w:rsid w:val="00F3336E"/>
    <w:rsid w:val="00F408CA"/>
    <w:rsid w:val="00F845F5"/>
    <w:rsid w:val="00F941C0"/>
    <w:rsid w:val="00F94F99"/>
    <w:rsid w:val="00FA1BA4"/>
    <w:rsid w:val="00FA2E9F"/>
    <w:rsid w:val="00FB6D64"/>
    <w:rsid w:val="00FC2E62"/>
    <w:rsid w:val="00FC7D87"/>
    <w:rsid w:val="00FD27D5"/>
    <w:rsid w:val="00FD750D"/>
    <w:rsid w:val="00FE25E2"/>
    <w:rsid w:val="00FF2099"/>
    <w:rsid w:val="00FF3200"/>
    <w:rsid w:val="6799A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1B8A"/>
  <w15:chartTrackingRefBased/>
  <w15:docId w15:val="{A2826B74-E3AB-45E5-987C-481A5C40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0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4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40B4"/>
  </w:style>
  <w:style w:type="paragraph" w:styleId="Paragraphedeliste">
    <w:name w:val="List Paragraph"/>
    <w:basedOn w:val="Normal"/>
    <w:uiPriority w:val="34"/>
    <w:qFormat/>
    <w:rsid w:val="00F040B4"/>
    <w:pPr>
      <w:ind w:left="720"/>
      <w:contextualSpacing/>
    </w:pPr>
  </w:style>
  <w:style w:type="table" w:styleId="Grilledutableau">
    <w:name w:val="Table Grid"/>
    <w:basedOn w:val="TableauNormal"/>
    <w:uiPriority w:val="39"/>
    <w:rsid w:val="00F0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040B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F4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9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rkoh.be/wp-content/uploads/2018/04/s5-s6-guide-de-preparation-du-studio-tv.pdf%20-%20consult&#233;%20le%2024/04/2022" TargetMode="External"/><Relationship Id="rId13" Type="http://schemas.openxmlformats.org/officeDocument/2006/relationships/hyperlink" Target="https://www.youtube.com/watch?v=kMRLIsMeci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le-des-profs.be/?page_id=3770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media-animation.be/Preparer-un-journal-televise.html%20-%20consult&#233;%20le%2024/04/202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2659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Courtois Manon</dc:creator>
  <cp:keywords/>
  <dc:description/>
  <cp:lastModifiedBy>Courtois Manon</cp:lastModifiedBy>
  <cp:revision>175</cp:revision>
  <dcterms:created xsi:type="dcterms:W3CDTF">2022-04-16T09:27:00Z</dcterms:created>
  <dcterms:modified xsi:type="dcterms:W3CDTF">2022-05-03T15:58:00Z</dcterms:modified>
</cp:coreProperties>
</file>