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BE46" w14:textId="63F0B1D1" w:rsidR="00746A39" w:rsidRDefault="007C6085" w:rsidP="007C608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DA02" wp14:editId="47207599">
                <wp:simplePos x="0" y="0"/>
                <wp:positionH relativeFrom="margin">
                  <wp:align>center</wp:align>
                </wp:positionH>
                <wp:positionV relativeFrom="paragraph">
                  <wp:posOffset>-69215</wp:posOffset>
                </wp:positionV>
                <wp:extent cx="4930140" cy="449580"/>
                <wp:effectExtent l="0" t="0" r="22860" b="2667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449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BD3B4" id="Rectangle : coins arrondis 2" o:spid="_x0000_s1026" style="position:absolute;margin-left:0;margin-top:-5.45pt;width:388.2pt;height:3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" filled="f" strokecolor="black [3213]" strokeweight="1pt">
                <v:stroke dashstyle="longDashDot" joinstyle="miter"/>
                <w10:wrap anchorx="margin"/>
              </v:roundrect>
            </w:pict>
          </mc:Fallback>
        </mc:AlternateContent>
      </w:r>
      <w:r w:rsidRPr="007C6085">
        <w:rPr>
          <w:rFonts w:ascii="Comic Sans MS" w:hAnsi="Comic Sans MS"/>
          <w:sz w:val="32"/>
          <w:szCs w:val="32"/>
        </w:rPr>
        <w:t>Le mobilier flexible</w:t>
      </w:r>
    </w:p>
    <w:p w14:paraId="3C680487" w14:textId="55D333A3" w:rsidR="007C6085" w:rsidRDefault="007C6085" w:rsidP="007C6085">
      <w:pPr>
        <w:jc w:val="center"/>
        <w:rPr>
          <w:rFonts w:ascii="Comic Sans MS" w:hAnsi="Comic Sans MS"/>
          <w:sz w:val="32"/>
          <w:szCs w:val="32"/>
        </w:rPr>
      </w:pPr>
    </w:p>
    <w:p w14:paraId="4ACAEAFC" w14:textId="7A1F0258" w:rsidR="007C6085" w:rsidRPr="007C6085" w:rsidRDefault="007C6085" w:rsidP="00E454BC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24"/>
          <w:szCs w:val="24"/>
        </w:rPr>
      </w:pPr>
      <w:r w:rsidRPr="007C6085">
        <w:rPr>
          <w:rFonts w:ascii="Comic Sans MS" w:hAnsi="Comic Sans MS"/>
          <w:b/>
          <w:bCs/>
          <w:sz w:val="24"/>
          <w:szCs w:val="24"/>
        </w:rPr>
        <w:t>Les assises :</w:t>
      </w:r>
    </w:p>
    <w:p w14:paraId="4FCC271B" w14:textId="18293FA6" w:rsidR="007C6085" w:rsidRDefault="007C6085" w:rsidP="00E454B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existe deux types d’assises :</w:t>
      </w:r>
    </w:p>
    <w:p w14:paraId="04ACC34A" w14:textId="4DF5407F" w:rsidR="007C6085" w:rsidRPr="007C6085" w:rsidRDefault="007C6085" w:rsidP="00E454BC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i/>
          <w:iCs/>
          <w:color w:val="ED7D31" w:themeColor="accent2"/>
          <w:sz w:val="24"/>
          <w:szCs w:val="24"/>
        </w:rPr>
      </w:pPr>
      <w:r w:rsidRPr="007C6085">
        <w:rPr>
          <w:rFonts w:ascii="Comic Sans MS" w:hAnsi="Comic Sans MS"/>
          <w:i/>
          <w:iCs/>
          <w:color w:val="ED7D31" w:themeColor="accent2"/>
          <w:sz w:val="24"/>
          <w:szCs w:val="24"/>
        </w:rPr>
        <w:t>Les assises stimulantes</w:t>
      </w:r>
    </w:p>
    <w:p w14:paraId="2E442BDA" w14:textId="3D46C2BA" w:rsidR="007C6085" w:rsidRDefault="007C6085" w:rsidP="00E454BC">
      <w:pPr>
        <w:pStyle w:val="Paragraphedeliste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Elles répondent aux besoins des élèves qui ont plutôt besoin de bouger. En effet, elles </w:t>
      </w:r>
      <w:r w:rsidRPr="007C6085">
        <w:rPr>
          <w:rFonts w:ascii="Comic Sans MS" w:hAnsi="Comic Sans MS"/>
          <w:sz w:val="24"/>
          <w:szCs w:val="24"/>
        </w:rPr>
        <w:t xml:space="preserve">offrent une grande amplitude de mouvement et permettent </w:t>
      </w:r>
      <w:r>
        <w:rPr>
          <w:rFonts w:ascii="Comic Sans MS" w:hAnsi="Comic Sans MS"/>
          <w:sz w:val="24"/>
          <w:szCs w:val="24"/>
        </w:rPr>
        <w:t>un</w:t>
      </w:r>
      <w:r w:rsidRPr="007C6085">
        <w:rPr>
          <w:rFonts w:ascii="Comic Sans MS" w:hAnsi="Comic Sans MS"/>
          <w:sz w:val="24"/>
          <w:szCs w:val="24"/>
        </w:rPr>
        <w:t>e activation du tonus qui stimule la motricité, l’éveil et l’attention.</w:t>
      </w:r>
    </w:p>
    <w:p w14:paraId="30B2F00F" w14:textId="0878AF17" w:rsidR="007C6085" w:rsidRDefault="00E454BC" w:rsidP="00E454BC">
      <w:pPr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F62D8" wp14:editId="24E4676B">
                <wp:simplePos x="0" y="0"/>
                <wp:positionH relativeFrom="column">
                  <wp:posOffset>5607685</wp:posOffset>
                </wp:positionH>
                <wp:positionV relativeFrom="paragraph">
                  <wp:posOffset>1410335</wp:posOffset>
                </wp:positionV>
                <wp:extent cx="914400" cy="63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0EFADB" w14:textId="62026ECB" w:rsidR="00E454BC" w:rsidRPr="008E2BB0" w:rsidRDefault="00E454BC" w:rsidP="00E454BC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Vélo d'intérieur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F62D8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441.55pt;margin-top:111.05pt;width:1in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" stroked="f">
                <v:textbox style="mso-fit-shape-to-text:t" inset="0,0,0,0">
                  <w:txbxContent>
                    <w:p w14:paraId="150EFADB" w14:textId="62026ECB" w:rsidR="00E454BC" w:rsidRPr="008E2BB0" w:rsidRDefault="00E454BC" w:rsidP="00E454BC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Vélo d'intérieur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D732C51" wp14:editId="27D3BC4A">
            <wp:simplePos x="0" y="0"/>
            <wp:positionH relativeFrom="margin">
              <wp:posOffset>5561965</wp:posOffset>
            </wp:positionH>
            <wp:positionV relativeFrom="paragraph">
              <wp:posOffset>205105</wp:posOffset>
            </wp:positionV>
            <wp:extent cx="878840" cy="1148080"/>
            <wp:effectExtent l="0" t="0" r="0" b="0"/>
            <wp:wrapNone/>
            <wp:docPr id="10" name="Image 10" descr="Des classes flexibles pour trois matières différen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 classes flexibles pour trois matières différent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0" t="27681" r="15652" b="6812"/>
                    <a:stretch/>
                  </pic:blipFill>
                  <pic:spPr bwMode="auto">
                    <a:xfrm>
                      <a:off x="0" y="0"/>
                      <a:ext cx="8788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AADF" wp14:editId="4BDC0FAD">
                <wp:simplePos x="0" y="0"/>
                <wp:positionH relativeFrom="column">
                  <wp:posOffset>4289425</wp:posOffset>
                </wp:positionH>
                <wp:positionV relativeFrom="paragraph">
                  <wp:posOffset>1443990</wp:posOffset>
                </wp:positionV>
                <wp:extent cx="1120140" cy="63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368FAE" w14:textId="1AA35401" w:rsidR="007C6085" w:rsidRPr="00C1698F" w:rsidRDefault="007C6085" w:rsidP="007C6085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Tabourets culbuto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4AADF" id="Zone de texte 9" o:spid="_x0000_s1027" type="#_x0000_t202" style="position:absolute;left:0;text-align:left;margin-left:337.75pt;margin-top:113.7pt;width:88.2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" stroked="f">
                <v:textbox style="mso-fit-shape-to-text:t" inset="0,0,0,0">
                  <w:txbxContent>
                    <w:p w14:paraId="2D368FAE" w14:textId="1AA35401" w:rsidR="007C6085" w:rsidRPr="00C1698F" w:rsidRDefault="007C6085" w:rsidP="007C6085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Tabourets culbuto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221F5" wp14:editId="394259A9">
                <wp:simplePos x="0" y="0"/>
                <wp:positionH relativeFrom="column">
                  <wp:posOffset>3070225</wp:posOffset>
                </wp:positionH>
                <wp:positionV relativeFrom="paragraph">
                  <wp:posOffset>1421765</wp:posOffset>
                </wp:positionV>
                <wp:extent cx="784860" cy="63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E3F75" w14:textId="516CF0E0" w:rsidR="007C6085" w:rsidRPr="00B716B9" w:rsidRDefault="007C6085" w:rsidP="007C6085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élastique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221F5" id="Zone de texte 7" o:spid="_x0000_s1028" type="#_x0000_t202" style="position:absolute;left:0;text-align:left;margin-left:241.75pt;margin-top:111.95pt;width:61.8pt;height: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" stroked="f">
                <v:textbox style="mso-fit-shape-to-text:t" inset="0,0,0,0">
                  <w:txbxContent>
                    <w:p w14:paraId="46DE3F75" w14:textId="516CF0E0" w:rsidR="007C6085" w:rsidRPr="00B716B9" w:rsidRDefault="007C6085" w:rsidP="007C6085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élastique </w:t>
                      </w:r>
                    </w:p>
                  </w:txbxContent>
                </v:textbox>
              </v:shape>
            </w:pict>
          </mc:Fallback>
        </mc:AlternateContent>
      </w:r>
      <w:r w:rsidR="007C6085">
        <w:rPr>
          <w:noProof/>
        </w:rPr>
        <w:drawing>
          <wp:anchor distT="0" distB="0" distL="114300" distR="114300" simplePos="0" relativeHeight="251669504" behindDoc="0" locked="0" layoutInCell="1" allowOverlap="1" wp14:anchorId="084E9665" wp14:editId="6E031CDA">
            <wp:simplePos x="0" y="0"/>
            <wp:positionH relativeFrom="margin">
              <wp:posOffset>4175125</wp:posOffset>
            </wp:positionH>
            <wp:positionV relativeFrom="paragraph">
              <wp:posOffset>548640</wp:posOffset>
            </wp:positionV>
            <wp:extent cx="1120140" cy="838671"/>
            <wp:effectExtent l="0" t="0" r="3810" b="0"/>
            <wp:wrapNone/>
            <wp:docPr id="8" name="Image 8" descr="Ballo Stool : un tabouret ergonomique - Chasseurs de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lo Stool : un tabouret ergonomique - Chasseurs de c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085">
        <w:rPr>
          <w:noProof/>
        </w:rPr>
        <w:drawing>
          <wp:anchor distT="0" distB="0" distL="114300" distR="114300" simplePos="0" relativeHeight="251666432" behindDoc="0" locked="0" layoutInCell="1" allowOverlap="1" wp14:anchorId="7104A7DB" wp14:editId="68FE1D41">
            <wp:simplePos x="0" y="0"/>
            <wp:positionH relativeFrom="margin">
              <wp:posOffset>2658745</wp:posOffset>
            </wp:positionH>
            <wp:positionV relativeFrom="paragraph">
              <wp:posOffset>526540</wp:posOffset>
            </wp:positionV>
            <wp:extent cx="1264472" cy="842010"/>
            <wp:effectExtent l="0" t="0" r="0" b="0"/>
            <wp:wrapNone/>
            <wp:docPr id="6" name="Image 6" descr="Bande élastique chaise 33cm | Scol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 élastique chaise 33cm | Scol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72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0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F4E8F" wp14:editId="164F9141">
                <wp:simplePos x="0" y="0"/>
                <wp:positionH relativeFrom="column">
                  <wp:posOffset>1721485</wp:posOffset>
                </wp:positionH>
                <wp:positionV relativeFrom="paragraph">
                  <wp:posOffset>1368425</wp:posOffset>
                </wp:positionV>
                <wp:extent cx="403860" cy="63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E5B82" w14:textId="74F7E2E8" w:rsidR="007C6085" w:rsidRPr="00421CFE" w:rsidRDefault="007C6085" w:rsidP="007C6085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Ballon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F4E8F" id="Zone de texte 5" o:spid="_x0000_s1029" type="#_x0000_t202" style="position:absolute;left:0;text-align:left;margin-left:135.55pt;margin-top:107.75pt;width:31.8pt;height: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" stroked="f">
                <v:textbox style="mso-fit-shape-to-text:t" inset="0,0,0,0">
                  <w:txbxContent>
                    <w:p w14:paraId="7ABE5B82" w14:textId="74F7E2E8" w:rsidR="007C6085" w:rsidRPr="00421CFE" w:rsidRDefault="007C6085" w:rsidP="007C6085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Ballon </w:t>
                      </w:r>
                    </w:p>
                  </w:txbxContent>
                </v:textbox>
              </v:shape>
            </w:pict>
          </mc:Fallback>
        </mc:AlternateContent>
      </w:r>
      <w:r w:rsidR="007C6085">
        <w:rPr>
          <w:noProof/>
        </w:rPr>
        <w:drawing>
          <wp:anchor distT="0" distB="0" distL="114300" distR="114300" simplePos="0" relativeHeight="251661312" behindDoc="0" locked="0" layoutInCell="1" allowOverlap="1" wp14:anchorId="230B2BB2" wp14:editId="177A4A5E">
            <wp:simplePos x="0" y="0"/>
            <wp:positionH relativeFrom="column">
              <wp:posOffset>1378585</wp:posOffset>
            </wp:positionH>
            <wp:positionV relativeFrom="paragraph">
              <wp:posOffset>393065</wp:posOffset>
            </wp:positionV>
            <wp:extent cx="960120" cy="960120"/>
            <wp:effectExtent l="0" t="0" r="0" b="0"/>
            <wp:wrapNone/>
            <wp:docPr id="3" name="Image 3" descr="Amazon.fr : ballon pour s&amp;#39;asse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zon.fr : ballon pour s&amp;#39;asseo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0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E065" wp14:editId="10CE339B">
                <wp:simplePos x="0" y="0"/>
                <wp:positionH relativeFrom="column">
                  <wp:posOffset>-8255</wp:posOffset>
                </wp:positionH>
                <wp:positionV relativeFrom="paragraph">
                  <wp:posOffset>1299845</wp:posOffset>
                </wp:positionV>
                <wp:extent cx="861060" cy="63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677E5" w14:textId="1819A834" w:rsidR="007C6085" w:rsidRPr="004F17D1" w:rsidRDefault="007C6085" w:rsidP="007C6085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Galette d'assise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FE065" id="Zone de texte 4" o:spid="_x0000_s1030" type="#_x0000_t202" style="position:absolute;left:0;text-align:left;margin-left:-.65pt;margin-top:102.35pt;width:67.8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" stroked="f">
                <v:textbox style="mso-fit-shape-to-text:t" inset="0,0,0,0">
                  <w:txbxContent>
                    <w:p w14:paraId="241677E5" w14:textId="1819A834" w:rsidR="007C6085" w:rsidRPr="004F17D1" w:rsidRDefault="007C6085" w:rsidP="007C6085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Galette d'assise </w:t>
                      </w:r>
                    </w:p>
                  </w:txbxContent>
                </v:textbox>
              </v:shape>
            </w:pict>
          </mc:Fallback>
        </mc:AlternateContent>
      </w:r>
      <w:r w:rsidR="007C6085">
        <w:rPr>
          <w:noProof/>
        </w:rPr>
        <w:drawing>
          <wp:anchor distT="0" distB="0" distL="114300" distR="114300" simplePos="0" relativeHeight="251660288" behindDoc="0" locked="0" layoutInCell="1" allowOverlap="1" wp14:anchorId="78EBBB6C" wp14:editId="368F92C6">
            <wp:simplePos x="0" y="0"/>
            <wp:positionH relativeFrom="column">
              <wp:posOffset>-221615</wp:posOffset>
            </wp:positionH>
            <wp:positionV relativeFrom="paragraph">
              <wp:posOffset>555827</wp:posOffset>
            </wp:positionV>
            <wp:extent cx="1219200" cy="695757"/>
            <wp:effectExtent l="0" t="0" r="0" b="9525"/>
            <wp:wrapNone/>
            <wp:docPr id="1" name="Image 1" descr="Service départemental École inclusive de la Haute-Garon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e départemental École inclusive de la Haute-Garonn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400" cy="6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085" w:rsidRPr="007C6085">
        <w:rPr>
          <w:rFonts w:ascii="Comic Sans MS" w:hAnsi="Comic Sans MS"/>
          <w:sz w:val="24"/>
          <w:szCs w:val="24"/>
        </w:rPr>
        <w:t>En voici quelques exemples :</w:t>
      </w:r>
      <w:r w:rsidR="007C6085" w:rsidRPr="007C6085">
        <w:rPr>
          <w:noProof/>
        </w:rPr>
        <w:t xml:space="preserve"> </w:t>
      </w:r>
    </w:p>
    <w:p w14:paraId="73726C9B" w14:textId="741560FC" w:rsidR="00E454BC" w:rsidRPr="00E454BC" w:rsidRDefault="00E454BC" w:rsidP="00E454BC">
      <w:pPr>
        <w:jc w:val="both"/>
        <w:rPr>
          <w:rFonts w:ascii="Comic Sans MS" w:hAnsi="Comic Sans MS"/>
          <w:sz w:val="24"/>
          <w:szCs w:val="24"/>
        </w:rPr>
      </w:pPr>
    </w:p>
    <w:p w14:paraId="068A3E9B" w14:textId="3C9816AF" w:rsidR="00E454BC" w:rsidRPr="00E454BC" w:rsidRDefault="00E454BC" w:rsidP="00E454BC">
      <w:pPr>
        <w:jc w:val="both"/>
        <w:rPr>
          <w:rFonts w:ascii="Comic Sans MS" w:hAnsi="Comic Sans MS"/>
          <w:sz w:val="24"/>
          <w:szCs w:val="24"/>
        </w:rPr>
      </w:pPr>
    </w:p>
    <w:p w14:paraId="3F60A715" w14:textId="0039EE5F" w:rsidR="00E454BC" w:rsidRPr="00E454BC" w:rsidRDefault="00E454BC" w:rsidP="00E454BC">
      <w:pPr>
        <w:jc w:val="both"/>
        <w:rPr>
          <w:rFonts w:ascii="Comic Sans MS" w:hAnsi="Comic Sans MS"/>
          <w:sz w:val="24"/>
          <w:szCs w:val="24"/>
        </w:rPr>
      </w:pPr>
    </w:p>
    <w:p w14:paraId="05A649DD" w14:textId="71349DED" w:rsidR="00E454BC" w:rsidRDefault="00E454BC" w:rsidP="00E454BC">
      <w:pPr>
        <w:jc w:val="both"/>
        <w:rPr>
          <w:rFonts w:ascii="Comic Sans MS" w:hAnsi="Comic Sans MS"/>
          <w:sz w:val="24"/>
          <w:szCs w:val="24"/>
        </w:rPr>
      </w:pPr>
    </w:p>
    <w:p w14:paraId="3104B72A" w14:textId="275AB728" w:rsidR="00E454BC" w:rsidRDefault="00E454BC" w:rsidP="00E454BC">
      <w:pPr>
        <w:jc w:val="both"/>
        <w:rPr>
          <w:rFonts w:ascii="Comic Sans MS" w:hAnsi="Comic Sans MS"/>
          <w:sz w:val="24"/>
          <w:szCs w:val="24"/>
        </w:rPr>
      </w:pPr>
    </w:p>
    <w:p w14:paraId="2774A9FC" w14:textId="1E753EF5" w:rsidR="00E454BC" w:rsidRPr="00E454BC" w:rsidRDefault="00E454BC" w:rsidP="00E454BC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i/>
          <w:iCs/>
          <w:color w:val="ED7D31" w:themeColor="accent2"/>
          <w:sz w:val="24"/>
          <w:szCs w:val="24"/>
        </w:rPr>
      </w:pPr>
      <w:r w:rsidRPr="00E454BC">
        <w:rPr>
          <w:rFonts w:ascii="Comic Sans MS" w:hAnsi="Comic Sans MS"/>
          <w:i/>
          <w:iCs/>
          <w:color w:val="ED7D31" w:themeColor="accent2"/>
          <w:sz w:val="24"/>
          <w:szCs w:val="24"/>
        </w:rPr>
        <w:t>Les assises calmantes</w:t>
      </w:r>
    </w:p>
    <w:p w14:paraId="2E6842FC" w14:textId="448ACC80" w:rsidR="00E454BC" w:rsidRDefault="00E454BC" w:rsidP="00E454BC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Elles répondent aux besoins des élèves qui ont plutôt besoin de se poser. Elles </w:t>
      </w:r>
      <w:r w:rsidRPr="00E454BC">
        <w:rPr>
          <w:rFonts w:ascii="Comic Sans MS" w:hAnsi="Comic Sans MS"/>
          <w:sz w:val="24"/>
          <w:szCs w:val="24"/>
        </w:rPr>
        <w:t>offrent une faible amplitude de mouvement et permettent</w:t>
      </w:r>
      <w:r>
        <w:rPr>
          <w:rFonts w:ascii="Comic Sans MS" w:hAnsi="Comic Sans MS"/>
          <w:sz w:val="24"/>
          <w:szCs w:val="24"/>
        </w:rPr>
        <w:t xml:space="preserve"> de se</w:t>
      </w:r>
      <w:r w:rsidRPr="00E454BC">
        <w:rPr>
          <w:rFonts w:ascii="Comic Sans MS" w:hAnsi="Comic Sans MS"/>
          <w:sz w:val="24"/>
          <w:szCs w:val="24"/>
        </w:rPr>
        <w:t xml:space="preserve"> centr</w:t>
      </w:r>
      <w:r>
        <w:rPr>
          <w:rFonts w:ascii="Comic Sans MS" w:hAnsi="Comic Sans MS"/>
          <w:sz w:val="24"/>
          <w:szCs w:val="24"/>
        </w:rPr>
        <w:t>er</w:t>
      </w:r>
      <w:r w:rsidRPr="00E454BC">
        <w:rPr>
          <w:rFonts w:ascii="Comic Sans MS" w:hAnsi="Comic Sans MS"/>
          <w:sz w:val="24"/>
          <w:szCs w:val="24"/>
        </w:rPr>
        <w:t xml:space="preserve"> sur soi</w:t>
      </w:r>
      <w:r>
        <w:rPr>
          <w:rFonts w:ascii="Comic Sans MS" w:hAnsi="Comic Sans MS"/>
          <w:sz w:val="24"/>
          <w:szCs w:val="24"/>
        </w:rPr>
        <w:t xml:space="preserve"> ainsi qu’</w:t>
      </w:r>
      <w:r w:rsidRPr="00E454BC">
        <w:rPr>
          <w:rFonts w:ascii="Comic Sans MS" w:hAnsi="Comic Sans MS"/>
          <w:sz w:val="24"/>
          <w:szCs w:val="24"/>
        </w:rPr>
        <w:t>un retour au calme et une attention soutenue à la tâche</w:t>
      </w:r>
    </w:p>
    <w:p w14:paraId="383642D8" w14:textId="663FA683" w:rsidR="0052074D" w:rsidRDefault="00E454BC" w:rsidP="00E454B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voici quelques exemples :</w:t>
      </w:r>
    </w:p>
    <w:p w14:paraId="2A4531F8" w14:textId="1921B401" w:rsidR="00E454BC" w:rsidRDefault="00713FDA" w:rsidP="00E454BC">
      <w:pPr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1FC7F" wp14:editId="446D447B">
                <wp:simplePos x="0" y="0"/>
                <wp:positionH relativeFrom="margin">
                  <wp:posOffset>-635</wp:posOffset>
                </wp:positionH>
                <wp:positionV relativeFrom="paragraph">
                  <wp:posOffset>1118235</wp:posOffset>
                </wp:positionV>
                <wp:extent cx="609600" cy="2667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22470C" w14:textId="2F67A583" w:rsidR="00673E93" w:rsidRPr="00CE06A2" w:rsidRDefault="00673E93" w:rsidP="00673E93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Fauteuil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31FC7F" id="Zone de texte 13" o:spid="_x0000_s1031" type="#_x0000_t202" style="position:absolute;left:0;text-align:left;margin-left:-.05pt;margin-top:88.05pt;width:48pt;height:2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" stroked="f">
                <v:textbox style="mso-fit-shape-to-text:t" inset="0,0,0,0">
                  <w:txbxContent>
                    <w:p w14:paraId="4A22470C" w14:textId="2F67A583" w:rsidR="00673E93" w:rsidRPr="00CE06A2" w:rsidRDefault="00673E93" w:rsidP="00673E93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Fauteuil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8BD39AB" wp14:editId="37732DFD">
            <wp:simplePos x="0" y="0"/>
            <wp:positionH relativeFrom="column">
              <wp:posOffset>-267335</wp:posOffset>
            </wp:positionH>
            <wp:positionV relativeFrom="paragraph">
              <wp:posOffset>181899</wp:posOffset>
            </wp:positionV>
            <wp:extent cx="1469847" cy="929005"/>
            <wp:effectExtent l="0" t="0" r="0" b="4445"/>
            <wp:wrapNone/>
            <wp:docPr id="12" name="Image 12" descr="housse de canapé 2 places gifi - New Hab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usse de canapé 2 places gifi - New Habita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5" t="23778" r="5038" b="21585"/>
                    <a:stretch/>
                  </pic:blipFill>
                  <pic:spPr bwMode="auto">
                    <a:xfrm>
                      <a:off x="0" y="0"/>
                      <a:ext cx="1469847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EA70D0" wp14:editId="4D23754F">
                <wp:simplePos x="0" y="0"/>
                <wp:positionH relativeFrom="column">
                  <wp:posOffset>4739005</wp:posOffset>
                </wp:positionH>
                <wp:positionV relativeFrom="paragraph">
                  <wp:posOffset>1049655</wp:posOffset>
                </wp:positionV>
                <wp:extent cx="800100" cy="63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FF4EE" w14:textId="561EF854" w:rsidR="00713FDA" w:rsidRPr="004F2B41" w:rsidRDefault="00713FDA" w:rsidP="00713FDA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>Chambre à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A70D0" id="Zone de texte 19" o:spid="_x0000_s1032" type="#_x0000_t202" style="position:absolute;left:0;text-align:left;margin-left:373.15pt;margin-top:82.65pt;width:63pt;height: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" stroked="f">
                <v:textbox style="mso-fit-shape-to-text:t" inset="0,0,0,0">
                  <w:txbxContent>
                    <w:p w14:paraId="10CFF4EE" w14:textId="561EF854" w:rsidR="00713FDA" w:rsidRPr="004F2B41" w:rsidRDefault="00713FDA" w:rsidP="00713FDA">
                      <w:pPr>
                        <w:pStyle w:val="Lgende"/>
                        <w:rPr>
                          <w:noProof/>
                        </w:rPr>
                      </w:pPr>
                      <w:r>
                        <w:t>Chambre à 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EF79120" wp14:editId="5654DB17">
            <wp:simplePos x="0" y="0"/>
            <wp:positionH relativeFrom="margin">
              <wp:posOffset>4510405</wp:posOffset>
            </wp:positionH>
            <wp:positionV relativeFrom="paragraph">
              <wp:posOffset>40640</wp:posOffset>
            </wp:positionV>
            <wp:extent cx="1156620" cy="948203"/>
            <wp:effectExtent l="0" t="0" r="5715" b="4445"/>
            <wp:wrapNone/>
            <wp:docPr id="18" name="Image 18" descr="Chambres à air - Ecole St-Exupéry Os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mbres à air - Ecole St-Exupéry Osn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7" t="49648" r="12979" b="5819"/>
                    <a:stretch/>
                  </pic:blipFill>
                  <pic:spPr bwMode="auto">
                    <a:xfrm>
                      <a:off x="0" y="0"/>
                      <a:ext cx="1156620" cy="94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E4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EA4CF" wp14:editId="687AC4C3">
                <wp:simplePos x="0" y="0"/>
                <wp:positionH relativeFrom="column">
                  <wp:posOffset>3184525</wp:posOffset>
                </wp:positionH>
                <wp:positionV relativeFrom="paragraph">
                  <wp:posOffset>1110615</wp:posOffset>
                </wp:positionV>
                <wp:extent cx="403860" cy="63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99E1E1" w14:textId="20DDC43D" w:rsidR="00023E47" w:rsidRPr="003D7D37" w:rsidRDefault="00023E47" w:rsidP="00023E47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>Coussins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CEA4CF" id="Zone de texte 17" o:spid="_x0000_s1033" type="#_x0000_t202" style="position:absolute;left:0;text-align:left;margin-left:250.75pt;margin-top:87.45pt;width:31.8pt;height: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" stroked="f">
                <v:textbox style="mso-fit-shape-to-text:t" inset="0,0,0,0">
                  <w:txbxContent>
                    <w:p w14:paraId="2E99E1E1" w14:textId="20DDC43D" w:rsidR="00023E47" w:rsidRPr="003D7D37" w:rsidRDefault="00023E47" w:rsidP="00023E47">
                      <w:pPr>
                        <w:pStyle w:val="Lgende"/>
                        <w:rPr>
                          <w:noProof/>
                        </w:rPr>
                      </w:pPr>
                      <w:r>
                        <w:t>Coussins</w:t>
                      </w:r>
                    </w:p>
                  </w:txbxContent>
                </v:textbox>
              </v:shape>
            </w:pict>
          </mc:Fallback>
        </mc:AlternateContent>
      </w:r>
      <w:r w:rsidR="00023E47">
        <w:rPr>
          <w:noProof/>
        </w:rPr>
        <w:drawing>
          <wp:anchor distT="0" distB="0" distL="114300" distR="114300" simplePos="0" relativeHeight="251681792" behindDoc="0" locked="0" layoutInCell="1" allowOverlap="1" wp14:anchorId="277A973E" wp14:editId="774CA5DB">
            <wp:simplePos x="0" y="0"/>
            <wp:positionH relativeFrom="column">
              <wp:posOffset>2795905</wp:posOffset>
            </wp:positionH>
            <wp:positionV relativeFrom="paragraph">
              <wp:posOffset>264795</wp:posOffset>
            </wp:positionV>
            <wp:extent cx="1173947" cy="807707"/>
            <wp:effectExtent l="0" t="0" r="7620" b="0"/>
            <wp:wrapNone/>
            <wp:docPr id="16" name="Image 16" descr="poufs de jardin - Agencement de jardin aux meilleurs p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ufs de jardin - Agencement de jardin aux meilleurs pri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47" cy="80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5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39C194" wp14:editId="69D842F5">
                <wp:simplePos x="0" y="0"/>
                <wp:positionH relativeFrom="column">
                  <wp:posOffset>1858645</wp:posOffset>
                </wp:positionH>
                <wp:positionV relativeFrom="paragraph">
                  <wp:posOffset>1125855</wp:posOffset>
                </wp:positionV>
                <wp:extent cx="381000" cy="63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B3B4D" w14:textId="250AD25C" w:rsidR="00281570" w:rsidRPr="002D0A44" w:rsidRDefault="00281570" w:rsidP="00281570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Pouf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9C194" id="Zone de texte 15" o:spid="_x0000_s1034" type="#_x0000_t202" style="position:absolute;left:0;text-align:left;margin-left:146.35pt;margin-top:88.65pt;width:30pt;height: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" stroked="f">
                <v:textbox style="mso-fit-shape-to-text:t" inset="0,0,0,0">
                  <w:txbxContent>
                    <w:p w14:paraId="69EB3B4D" w14:textId="250AD25C" w:rsidR="00281570" w:rsidRPr="002D0A44" w:rsidRDefault="00281570" w:rsidP="00281570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Pouf </w:t>
                      </w:r>
                    </w:p>
                  </w:txbxContent>
                </v:textbox>
              </v:shape>
            </w:pict>
          </mc:Fallback>
        </mc:AlternateContent>
      </w:r>
      <w:r w:rsidR="00281570">
        <w:rPr>
          <w:noProof/>
        </w:rPr>
        <w:drawing>
          <wp:anchor distT="0" distB="0" distL="114300" distR="114300" simplePos="0" relativeHeight="251678720" behindDoc="0" locked="0" layoutInCell="1" allowOverlap="1" wp14:anchorId="03CCC8AF" wp14:editId="51B0B2AF">
            <wp:simplePos x="0" y="0"/>
            <wp:positionH relativeFrom="column">
              <wp:posOffset>1530985</wp:posOffset>
            </wp:positionH>
            <wp:positionV relativeFrom="paragraph">
              <wp:posOffset>89535</wp:posOffset>
            </wp:positionV>
            <wp:extent cx="964254" cy="1012679"/>
            <wp:effectExtent l="0" t="0" r="7620" b="0"/>
            <wp:wrapNone/>
            <wp:docPr id="14" name="Image 14" descr="Coussin géant scuba xxl noir - Vente de Pouf - Conf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ussin géant scuba xxl noir - Vente de Pouf - Confo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0" r="14553" b="7050"/>
                    <a:stretch/>
                  </pic:blipFill>
                  <pic:spPr bwMode="auto">
                    <a:xfrm>
                      <a:off x="0" y="0"/>
                      <a:ext cx="964254" cy="101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DC5F5" w14:textId="2E0DB25B" w:rsidR="0052074D" w:rsidRPr="0052074D" w:rsidRDefault="0052074D" w:rsidP="0052074D">
      <w:pPr>
        <w:rPr>
          <w:rFonts w:ascii="Comic Sans MS" w:hAnsi="Comic Sans MS"/>
          <w:sz w:val="24"/>
          <w:szCs w:val="24"/>
        </w:rPr>
      </w:pPr>
    </w:p>
    <w:p w14:paraId="04A2029D" w14:textId="582E939E" w:rsidR="0052074D" w:rsidRPr="0052074D" w:rsidRDefault="0052074D" w:rsidP="0052074D">
      <w:pPr>
        <w:rPr>
          <w:rFonts w:ascii="Comic Sans MS" w:hAnsi="Comic Sans MS"/>
          <w:sz w:val="24"/>
          <w:szCs w:val="24"/>
        </w:rPr>
      </w:pPr>
    </w:p>
    <w:p w14:paraId="138AA32A" w14:textId="7B2B2AC1" w:rsidR="0052074D" w:rsidRDefault="0052074D" w:rsidP="0052074D">
      <w:pPr>
        <w:rPr>
          <w:rFonts w:ascii="Comic Sans MS" w:hAnsi="Comic Sans MS"/>
          <w:sz w:val="24"/>
          <w:szCs w:val="24"/>
        </w:rPr>
      </w:pPr>
    </w:p>
    <w:p w14:paraId="3B9A7AE4" w14:textId="0DE1F609" w:rsidR="0052074D" w:rsidRDefault="00413045" w:rsidP="0052074D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9894186" wp14:editId="66BA471D">
            <wp:simplePos x="0" y="0"/>
            <wp:positionH relativeFrom="leftMargin">
              <wp:posOffset>160020</wp:posOffset>
            </wp:positionH>
            <wp:positionV relativeFrom="paragraph">
              <wp:posOffset>175895</wp:posOffset>
            </wp:positionV>
            <wp:extent cx="606906" cy="533218"/>
            <wp:effectExtent l="0" t="0" r="3175" b="635"/>
            <wp:wrapNone/>
            <wp:docPr id="20" name="Image 20" descr="Attention - Panneau De Signalisation Attentio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ttention - Panneau De Signalisation Attention Clipart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06" cy="5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1A550" w14:textId="735B722D" w:rsidR="0052074D" w:rsidRDefault="0052074D" w:rsidP="00520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Certaines assises peuvent</w:t>
      </w:r>
      <w:r w:rsidR="00A8584C">
        <w:rPr>
          <w:rFonts w:ascii="Comic Sans MS" w:hAnsi="Comic Sans MS"/>
          <w:sz w:val="24"/>
          <w:szCs w:val="24"/>
        </w:rPr>
        <w:t xml:space="preserve"> faire du bruit. Les enfants </w:t>
      </w:r>
      <w:r w:rsidR="00B17E43">
        <w:rPr>
          <w:rFonts w:ascii="Comic Sans MS" w:hAnsi="Comic Sans MS"/>
          <w:sz w:val="24"/>
          <w:szCs w:val="24"/>
        </w:rPr>
        <w:t>peuvent vite se déconcentrer</w:t>
      </w:r>
      <w:r w:rsidR="00CD4AA2">
        <w:rPr>
          <w:rFonts w:ascii="Comic Sans MS" w:hAnsi="Comic Sans MS"/>
          <w:sz w:val="24"/>
          <w:szCs w:val="24"/>
        </w:rPr>
        <w:t xml:space="preserve"> durant les déplacements.</w:t>
      </w:r>
    </w:p>
    <w:p w14:paraId="16381299" w14:textId="33DE7E5F" w:rsidR="0067300C" w:rsidRDefault="0067300C" w:rsidP="0052074D">
      <w:pPr>
        <w:rPr>
          <w:rFonts w:ascii="Comic Sans MS" w:hAnsi="Comic Sans MS"/>
          <w:sz w:val="24"/>
          <w:szCs w:val="24"/>
        </w:rPr>
      </w:pPr>
    </w:p>
    <w:p w14:paraId="79A2D53B" w14:textId="77777777" w:rsidR="009C3A96" w:rsidRDefault="009C3A96" w:rsidP="0052074D">
      <w:pPr>
        <w:rPr>
          <w:rFonts w:ascii="Comic Sans MS" w:hAnsi="Comic Sans MS"/>
          <w:sz w:val="24"/>
          <w:szCs w:val="24"/>
        </w:rPr>
      </w:pPr>
    </w:p>
    <w:p w14:paraId="5066B600" w14:textId="3424047F" w:rsidR="009C3A96" w:rsidRPr="00B107D6" w:rsidRDefault="0067300C" w:rsidP="009C3A96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B107D6">
        <w:rPr>
          <w:rFonts w:ascii="Comic Sans MS" w:hAnsi="Comic Sans MS"/>
          <w:b/>
          <w:bCs/>
          <w:sz w:val="24"/>
          <w:szCs w:val="24"/>
        </w:rPr>
        <w:lastRenderedPageBreak/>
        <w:t>L</w:t>
      </w:r>
      <w:r w:rsidR="009C3A96" w:rsidRPr="00B107D6">
        <w:rPr>
          <w:rFonts w:ascii="Comic Sans MS" w:hAnsi="Comic Sans MS"/>
          <w:b/>
          <w:bCs/>
          <w:sz w:val="24"/>
          <w:szCs w:val="24"/>
        </w:rPr>
        <w:t>es tables :</w:t>
      </w:r>
    </w:p>
    <w:p w14:paraId="64CD58AC" w14:textId="250E2636" w:rsidR="009C3A96" w:rsidRDefault="009C3A96" w:rsidP="00B7134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tables </w:t>
      </w:r>
      <w:r w:rsidR="000E2B6C">
        <w:rPr>
          <w:rFonts w:ascii="Comic Sans MS" w:hAnsi="Comic Sans MS"/>
          <w:sz w:val="24"/>
          <w:szCs w:val="24"/>
        </w:rPr>
        <w:t>évoluent pour s’associer avec les différentes assises.</w:t>
      </w:r>
      <w:r w:rsidR="005C0F90">
        <w:rPr>
          <w:rFonts w:ascii="Comic Sans MS" w:hAnsi="Comic Sans MS"/>
          <w:sz w:val="24"/>
          <w:szCs w:val="24"/>
        </w:rPr>
        <w:t xml:space="preserve"> On va donc retrouver des tables hautes pour travailler debout</w:t>
      </w:r>
      <w:r w:rsidR="00B107D6">
        <w:rPr>
          <w:rFonts w:ascii="Comic Sans MS" w:hAnsi="Comic Sans MS"/>
          <w:sz w:val="24"/>
          <w:szCs w:val="24"/>
        </w:rPr>
        <w:t xml:space="preserve"> ou sur des chaises hautes, des tables basses pour</w:t>
      </w:r>
      <w:r w:rsidR="00D2250F">
        <w:rPr>
          <w:rFonts w:ascii="Comic Sans MS" w:hAnsi="Comic Sans MS"/>
          <w:sz w:val="24"/>
          <w:szCs w:val="24"/>
        </w:rPr>
        <w:t xml:space="preserve"> le travail au sol ou sur des coussins et des tables classiques pour les assises moyennes (chaises, tabourets, …)</w:t>
      </w:r>
    </w:p>
    <w:p w14:paraId="298750A6" w14:textId="49CF4E9B" w:rsidR="00D2250F" w:rsidRDefault="00DA50BA" w:rsidP="00B71349">
      <w:pPr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AA19CD" wp14:editId="4BF20AEE">
                <wp:simplePos x="0" y="0"/>
                <wp:positionH relativeFrom="column">
                  <wp:posOffset>3070225</wp:posOffset>
                </wp:positionH>
                <wp:positionV relativeFrom="paragraph">
                  <wp:posOffset>1416050</wp:posOffset>
                </wp:positionV>
                <wp:extent cx="1562100" cy="63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311A7" w14:textId="7EBFA0D1" w:rsidR="00DA50BA" w:rsidRPr="00211937" w:rsidRDefault="00DA50BA" w:rsidP="00DA50BA">
                            <w:pPr>
                              <w:pStyle w:val="Lgende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t xml:space="preserve">Tables haute et moyennes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A19CD" id="Zone de texte 24" o:spid="_x0000_s1035" type="#_x0000_t202" style="position:absolute;left:0;text-align:left;margin-left:241.75pt;margin-top:111.5pt;width:123pt;height: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" stroked="f">
                <v:textbox style="mso-fit-shape-to-text:t" inset="0,0,0,0">
                  <w:txbxContent>
                    <w:p w14:paraId="35F311A7" w14:textId="7EBFA0D1" w:rsidR="00DA50BA" w:rsidRPr="00211937" w:rsidRDefault="00DA50BA" w:rsidP="00DA50BA">
                      <w:pPr>
                        <w:pStyle w:val="Lgende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t xml:space="preserve">Tables haute et moyennes </w:t>
                      </w:r>
                    </w:p>
                  </w:txbxContent>
                </v:textbox>
              </v:shape>
            </w:pict>
          </mc:Fallback>
        </mc:AlternateContent>
      </w:r>
      <w:r w:rsidRPr="00DA50BA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58FF599B" wp14:editId="4E5C1F88">
            <wp:simplePos x="0" y="0"/>
            <wp:positionH relativeFrom="margin">
              <wp:posOffset>2033905</wp:posOffset>
            </wp:positionH>
            <wp:positionV relativeFrom="paragraph">
              <wp:posOffset>113030</wp:posOffset>
            </wp:positionV>
            <wp:extent cx="4057354" cy="1203855"/>
            <wp:effectExtent l="0" t="0" r="635" b="0"/>
            <wp:wrapNone/>
            <wp:docPr id="23" name="Image 23" descr="Une image contenant texte, intérieur, table, table de trava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intérieur, table, table de travail&#10;&#10;Description générée automatiquement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29"/>
                    <a:stretch/>
                  </pic:blipFill>
                  <pic:spPr bwMode="auto">
                    <a:xfrm>
                      <a:off x="0" y="0"/>
                      <a:ext cx="4057354" cy="120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49B">
        <w:rPr>
          <w:noProof/>
        </w:rPr>
        <w:drawing>
          <wp:anchor distT="0" distB="0" distL="114300" distR="114300" simplePos="0" relativeHeight="251688960" behindDoc="0" locked="0" layoutInCell="1" allowOverlap="1" wp14:anchorId="751E774E" wp14:editId="582E95CA">
            <wp:simplePos x="0" y="0"/>
            <wp:positionH relativeFrom="margin">
              <wp:posOffset>-635</wp:posOffset>
            </wp:positionH>
            <wp:positionV relativeFrom="paragraph">
              <wp:posOffset>151130</wp:posOffset>
            </wp:positionV>
            <wp:extent cx="1912620" cy="1097280"/>
            <wp:effectExtent l="0" t="0" r="0" b="7620"/>
            <wp:wrapNone/>
            <wp:docPr id="21" name="Image 21" descr="table basse gigogne scandin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ble basse gigogne scandinav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96" b="16733"/>
                    <a:stretch/>
                  </pic:blipFill>
                  <pic:spPr bwMode="auto">
                    <a:xfrm>
                      <a:off x="0" y="0"/>
                      <a:ext cx="1912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49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C2945" wp14:editId="2221C00F">
                <wp:simplePos x="0" y="0"/>
                <wp:positionH relativeFrom="margin">
                  <wp:posOffset>548005</wp:posOffset>
                </wp:positionH>
                <wp:positionV relativeFrom="paragraph">
                  <wp:posOffset>1233170</wp:posOffset>
                </wp:positionV>
                <wp:extent cx="65532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65D2F6" w14:textId="06269E26" w:rsidR="0049249B" w:rsidRPr="00416B32" w:rsidRDefault="0049249B" w:rsidP="0049249B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>table basse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4C2945" id="Zone de texte 22" o:spid="_x0000_s1036" type="#_x0000_t202" style="position:absolute;left:0;text-align:left;margin-left:43.15pt;margin-top:97.1pt;width:51.6pt;height:21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" stroked="f">
                <v:textbox style="mso-fit-shape-to-text:t" inset="0,0,0,0">
                  <w:txbxContent>
                    <w:p w14:paraId="7E65D2F6" w14:textId="06269E26" w:rsidR="0049249B" w:rsidRPr="00416B32" w:rsidRDefault="0049249B" w:rsidP="0049249B">
                      <w:pPr>
                        <w:pStyle w:val="Lgende"/>
                        <w:rPr>
                          <w:noProof/>
                        </w:rPr>
                      </w:pPr>
                      <w:r>
                        <w:t>table basse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76847" w14:textId="043828B7" w:rsidR="00A854ED" w:rsidRPr="00A854ED" w:rsidRDefault="00A854ED" w:rsidP="00A854ED">
      <w:pPr>
        <w:rPr>
          <w:rFonts w:ascii="Comic Sans MS" w:hAnsi="Comic Sans MS"/>
          <w:sz w:val="24"/>
          <w:szCs w:val="24"/>
        </w:rPr>
      </w:pPr>
    </w:p>
    <w:p w14:paraId="797E9B71" w14:textId="091E2947" w:rsidR="00A854ED" w:rsidRPr="00A854ED" w:rsidRDefault="00A854ED" w:rsidP="00A854ED">
      <w:pPr>
        <w:rPr>
          <w:rFonts w:ascii="Comic Sans MS" w:hAnsi="Comic Sans MS"/>
          <w:sz w:val="24"/>
          <w:szCs w:val="24"/>
        </w:rPr>
      </w:pPr>
    </w:p>
    <w:p w14:paraId="65223992" w14:textId="6D077964" w:rsidR="00A854ED" w:rsidRPr="00A854ED" w:rsidRDefault="00A854ED" w:rsidP="00A854ED">
      <w:pPr>
        <w:rPr>
          <w:rFonts w:ascii="Comic Sans MS" w:hAnsi="Comic Sans MS"/>
          <w:sz w:val="24"/>
          <w:szCs w:val="24"/>
        </w:rPr>
      </w:pPr>
    </w:p>
    <w:p w14:paraId="52C8EBFC" w14:textId="011209BA" w:rsidR="00A854ED" w:rsidRDefault="00A854ED" w:rsidP="00A854ED">
      <w:pPr>
        <w:rPr>
          <w:rFonts w:ascii="Comic Sans MS" w:hAnsi="Comic Sans MS"/>
          <w:sz w:val="24"/>
          <w:szCs w:val="24"/>
        </w:rPr>
      </w:pPr>
    </w:p>
    <w:p w14:paraId="2C0BDC9E" w14:textId="5E1B6E24" w:rsidR="00A854ED" w:rsidRDefault="00A854ED" w:rsidP="00A854ED">
      <w:pPr>
        <w:rPr>
          <w:rFonts w:ascii="Comic Sans MS" w:hAnsi="Comic Sans MS"/>
          <w:sz w:val="24"/>
          <w:szCs w:val="24"/>
        </w:rPr>
      </w:pPr>
    </w:p>
    <w:p w14:paraId="5D5D5120" w14:textId="06A559E5" w:rsidR="00A854ED" w:rsidRPr="006C40D4" w:rsidRDefault="00A854ED" w:rsidP="00A854E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6C40D4">
        <w:rPr>
          <w:rFonts w:ascii="Comic Sans MS" w:hAnsi="Comic Sans MS"/>
          <w:b/>
          <w:bCs/>
          <w:sz w:val="24"/>
          <w:szCs w:val="24"/>
        </w:rPr>
        <w:t>Les rangements :</w:t>
      </w:r>
    </w:p>
    <w:p w14:paraId="10766A9B" w14:textId="1CED967F" w:rsidR="00A854ED" w:rsidRPr="00A854ED" w:rsidRDefault="003A085E" w:rsidP="00A854ED">
      <w:pPr>
        <w:rPr>
          <w:rFonts w:ascii="Comic Sans MS" w:hAnsi="Comic Sans MS"/>
          <w:sz w:val="24"/>
          <w:szCs w:val="24"/>
        </w:rPr>
      </w:pPr>
      <w:r w:rsidRPr="003A085E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AFF1197" wp14:editId="2E1FAB85">
            <wp:simplePos x="0" y="0"/>
            <wp:positionH relativeFrom="margin">
              <wp:align>right</wp:align>
            </wp:positionH>
            <wp:positionV relativeFrom="paragraph">
              <wp:posOffset>899160</wp:posOffset>
            </wp:positionV>
            <wp:extent cx="5760720" cy="2082165"/>
            <wp:effectExtent l="0" t="0" r="0" b="0"/>
            <wp:wrapNone/>
            <wp:docPr id="25" name="Image 25" descr="Une image contenant texte, rayon, intérieur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exte, rayon, intérieur, livr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0D4" w:rsidRPr="006C40D4">
        <w:rPr>
          <w:rFonts w:ascii="Comic Sans MS" w:hAnsi="Comic Sans MS"/>
          <w:sz w:val="24"/>
          <w:szCs w:val="24"/>
          <w:u w:val="single"/>
        </w:rPr>
        <w:t>Tout le matériel dont les élèves ont besoin est à disposition dans la classe</w:t>
      </w:r>
      <w:r w:rsidR="006C40D4" w:rsidRPr="006C40D4">
        <w:rPr>
          <w:rFonts w:ascii="Comic Sans MS" w:hAnsi="Comic Sans MS"/>
          <w:sz w:val="24"/>
          <w:szCs w:val="24"/>
        </w:rPr>
        <w:t>. Il est rangé sur des rayonnages bas, dans des casiers, des caisses, des meubles à tiroirs, des étagères ou des paniers.</w:t>
      </w:r>
    </w:p>
    <w:sectPr w:rsidR="00A854ED" w:rsidRPr="00A8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A46"/>
    <w:multiLevelType w:val="hybridMultilevel"/>
    <w:tmpl w:val="D89214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C491F"/>
    <w:multiLevelType w:val="hybridMultilevel"/>
    <w:tmpl w:val="FD3EE4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85"/>
    <w:rsid w:val="00023E47"/>
    <w:rsid w:val="000E2B6C"/>
    <w:rsid w:val="0010748E"/>
    <w:rsid w:val="002646E9"/>
    <w:rsid w:val="00281570"/>
    <w:rsid w:val="003A085E"/>
    <w:rsid w:val="00413045"/>
    <w:rsid w:val="0042532F"/>
    <w:rsid w:val="004304D0"/>
    <w:rsid w:val="0049249B"/>
    <w:rsid w:val="005031EC"/>
    <w:rsid w:val="0052074D"/>
    <w:rsid w:val="005C0F90"/>
    <w:rsid w:val="005C3922"/>
    <w:rsid w:val="005E13CD"/>
    <w:rsid w:val="0062439E"/>
    <w:rsid w:val="0062500A"/>
    <w:rsid w:val="0067300C"/>
    <w:rsid w:val="00673E93"/>
    <w:rsid w:val="006C40D4"/>
    <w:rsid w:val="006D3FDE"/>
    <w:rsid w:val="00713FDA"/>
    <w:rsid w:val="00746A39"/>
    <w:rsid w:val="00767054"/>
    <w:rsid w:val="007A253F"/>
    <w:rsid w:val="007C6085"/>
    <w:rsid w:val="00924F1F"/>
    <w:rsid w:val="009746D1"/>
    <w:rsid w:val="009C3A96"/>
    <w:rsid w:val="009F5B31"/>
    <w:rsid w:val="00A5351D"/>
    <w:rsid w:val="00A854ED"/>
    <w:rsid w:val="00A8584C"/>
    <w:rsid w:val="00B107D6"/>
    <w:rsid w:val="00B109BA"/>
    <w:rsid w:val="00B17E43"/>
    <w:rsid w:val="00B55E89"/>
    <w:rsid w:val="00B71349"/>
    <w:rsid w:val="00BF7B81"/>
    <w:rsid w:val="00C43FAD"/>
    <w:rsid w:val="00C80713"/>
    <w:rsid w:val="00CC5F88"/>
    <w:rsid w:val="00CD4AA2"/>
    <w:rsid w:val="00D2250F"/>
    <w:rsid w:val="00D6138B"/>
    <w:rsid w:val="00D73CA7"/>
    <w:rsid w:val="00D766BA"/>
    <w:rsid w:val="00DA50BA"/>
    <w:rsid w:val="00E454BC"/>
    <w:rsid w:val="00EE2B0E"/>
    <w:rsid w:val="00E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82D0"/>
  <w15:chartTrackingRefBased/>
  <w15:docId w15:val="{45E9DC09-6869-4635-BD7D-488F986A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08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C608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23</cp:revision>
  <dcterms:created xsi:type="dcterms:W3CDTF">2022-01-13T18:12:00Z</dcterms:created>
  <dcterms:modified xsi:type="dcterms:W3CDTF">2022-01-13T20:52:00Z</dcterms:modified>
</cp:coreProperties>
</file>